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67E" w:rsidRDefault="0017367E" w:rsidP="00CD286A">
      <w:pPr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</w:p>
    <w:p w:rsidR="0017367E" w:rsidRDefault="0017367E" w:rsidP="00CD286A">
      <w:pPr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</w:p>
    <w:p w:rsidR="00CD286A" w:rsidRPr="00CD286A" w:rsidRDefault="00CD286A" w:rsidP="00A9544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  <w:r w:rsidRPr="00CD286A">
        <w:rPr>
          <w:rFonts w:ascii="Times New Roman" w:hAnsi="Times New Roman"/>
          <w:b/>
          <w:sz w:val="24"/>
        </w:rPr>
        <w:t xml:space="preserve">Wysokość </w:t>
      </w:r>
      <w:r w:rsidRPr="00CD286A">
        <w:rPr>
          <w:rFonts w:ascii="Times New Roman" w:hAnsi="Times New Roman"/>
          <w:b/>
          <w:bCs/>
          <w:sz w:val="24"/>
        </w:rPr>
        <w:t>opłat za postępowanie związane z potwierdzeniem efektów uczenia się</w:t>
      </w:r>
    </w:p>
    <w:p w:rsidR="008F1047" w:rsidRPr="00CD286A" w:rsidRDefault="00CD286A" w:rsidP="00A9544A">
      <w:pPr>
        <w:spacing w:line="276" w:lineRule="auto"/>
        <w:jc w:val="center"/>
        <w:rPr>
          <w:rFonts w:ascii="Times New Roman" w:hAnsi="Times New Roman"/>
          <w:b/>
          <w:sz w:val="24"/>
        </w:rPr>
      </w:pPr>
      <w:r w:rsidRPr="00CD286A">
        <w:rPr>
          <w:rFonts w:ascii="Times New Roman" w:hAnsi="Times New Roman"/>
          <w:b/>
          <w:bCs/>
          <w:sz w:val="24"/>
        </w:rPr>
        <w:t xml:space="preserve">w </w:t>
      </w:r>
      <w:r w:rsidR="008F1047" w:rsidRPr="00CD286A">
        <w:rPr>
          <w:rFonts w:ascii="Times New Roman" w:hAnsi="Times New Roman"/>
          <w:b/>
          <w:sz w:val="24"/>
        </w:rPr>
        <w:t xml:space="preserve">Akademii Sztuk Pięknych </w:t>
      </w:r>
      <w:r w:rsidR="000D664C" w:rsidRPr="00CD286A">
        <w:rPr>
          <w:rFonts w:ascii="Times New Roman" w:hAnsi="Times New Roman"/>
          <w:b/>
          <w:sz w:val="24"/>
        </w:rPr>
        <w:t>w Gdańsku</w:t>
      </w:r>
      <w:bookmarkStart w:id="0" w:name="_GoBack"/>
      <w:bookmarkEnd w:id="0"/>
    </w:p>
    <w:p w:rsidR="008F1047" w:rsidRPr="008C610C" w:rsidRDefault="008F1047" w:rsidP="008F1047">
      <w:pPr>
        <w:rPr>
          <w:rFonts w:ascii="Times New Roman" w:hAnsi="Times New Roman"/>
          <w:sz w:val="24"/>
        </w:rPr>
      </w:pPr>
    </w:p>
    <w:p w:rsidR="008F1047" w:rsidRPr="008C610C" w:rsidRDefault="008F1047" w:rsidP="008F1047">
      <w:pPr>
        <w:rPr>
          <w:rFonts w:ascii="Times New Roman" w:hAnsi="Times New Roman"/>
          <w:sz w:val="24"/>
        </w:rPr>
      </w:pPr>
    </w:p>
    <w:p w:rsidR="00EB09A9" w:rsidRPr="008C610C" w:rsidRDefault="00EB09A9" w:rsidP="008F1047">
      <w:pPr>
        <w:rPr>
          <w:rFonts w:ascii="Times New Roman" w:hAnsi="Times New Roman"/>
          <w:sz w:val="24"/>
        </w:rPr>
      </w:pPr>
    </w:p>
    <w:tbl>
      <w:tblPr>
        <w:tblW w:w="8942" w:type="dxa"/>
        <w:jc w:val="center"/>
        <w:tblInd w:w="-803" w:type="dxa"/>
        <w:tblCellMar>
          <w:left w:w="70" w:type="dxa"/>
          <w:right w:w="70" w:type="dxa"/>
        </w:tblCellMar>
        <w:tblLook w:val="04A0"/>
      </w:tblPr>
      <w:tblGrid>
        <w:gridCol w:w="928"/>
        <w:gridCol w:w="5190"/>
        <w:gridCol w:w="2824"/>
      </w:tblGrid>
      <w:tr w:rsidR="00CD286A" w:rsidRPr="008C610C" w:rsidTr="0017367E">
        <w:trPr>
          <w:trHeight w:val="1125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D286A" w:rsidRPr="008C610C" w:rsidRDefault="00CD286A" w:rsidP="00F55B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L.P.</w:t>
            </w:r>
          </w:p>
        </w:tc>
        <w:tc>
          <w:tcPr>
            <w:tcW w:w="5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D286A" w:rsidRPr="008C610C" w:rsidRDefault="00CD286A" w:rsidP="00F55B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17367E">
              <w:rPr>
                <w:rFonts w:ascii="Times New Roman" w:hAnsi="Times New Roman"/>
                <w:b/>
                <w:bCs/>
                <w:color w:val="000000"/>
                <w:sz w:val="22"/>
              </w:rPr>
              <w:t>SPOSOBY WERYFIKACJI P</w:t>
            </w:r>
            <w:r w:rsidR="0017367E" w:rsidRPr="0017367E">
              <w:rPr>
                <w:rFonts w:ascii="Times New Roman" w:hAnsi="Times New Roman"/>
                <w:b/>
                <w:bCs/>
                <w:color w:val="000000"/>
                <w:sz w:val="22"/>
              </w:rPr>
              <w:t xml:space="preserve">OTWIERDZANIA </w:t>
            </w:r>
            <w:r w:rsidRPr="0017367E">
              <w:rPr>
                <w:rFonts w:ascii="Times New Roman" w:hAnsi="Times New Roman"/>
                <w:b/>
                <w:bCs/>
                <w:color w:val="000000"/>
                <w:sz w:val="22"/>
              </w:rPr>
              <w:t>E</w:t>
            </w:r>
            <w:r w:rsidR="0017367E" w:rsidRPr="0017367E">
              <w:rPr>
                <w:rFonts w:ascii="Times New Roman" w:hAnsi="Times New Roman"/>
                <w:b/>
                <w:bCs/>
                <w:color w:val="000000"/>
                <w:sz w:val="22"/>
              </w:rPr>
              <w:t xml:space="preserve">FEKTÓW </w:t>
            </w:r>
            <w:r w:rsidRPr="0017367E">
              <w:rPr>
                <w:rFonts w:ascii="Times New Roman" w:hAnsi="Times New Roman"/>
                <w:b/>
                <w:bCs/>
                <w:color w:val="000000"/>
                <w:sz w:val="22"/>
              </w:rPr>
              <w:t>U</w:t>
            </w:r>
            <w:r w:rsidR="0017367E" w:rsidRPr="0017367E">
              <w:rPr>
                <w:rFonts w:ascii="Times New Roman" w:hAnsi="Times New Roman"/>
                <w:b/>
                <w:bCs/>
                <w:color w:val="000000"/>
                <w:sz w:val="22"/>
              </w:rPr>
              <w:t>CZENIA SIĘ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D286A" w:rsidRPr="008C610C" w:rsidRDefault="00CD286A" w:rsidP="0045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WYSOKOŚĆ OPŁAT</w:t>
            </w:r>
            <w:r w:rsidRPr="008C610C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 ZA POSZCZEGÓLNE ETAPY</w:t>
            </w:r>
          </w:p>
        </w:tc>
      </w:tr>
      <w:tr w:rsidR="00CD286A" w:rsidRPr="008C610C" w:rsidTr="000D6C9A">
        <w:trPr>
          <w:trHeight w:val="546"/>
          <w:jc w:val="center"/>
        </w:trPr>
        <w:tc>
          <w:tcPr>
            <w:tcW w:w="8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D286A" w:rsidRPr="008C610C" w:rsidRDefault="00CD286A" w:rsidP="00CD286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ETAP I </w:t>
            </w:r>
          </w:p>
        </w:tc>
      </w:tr>
      <w:tr w:rsidR="00CD286A" w:rsidRPr="008C610C" w:rsidTr="0017367E">
        <w:trPr>
          <w:trHeight w:val="765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86A" w:rsidRPr="008C610C" w:rsidRDefault="00CD286A" w:rsidP="00F55B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1.</w:t>
            </w:r>
          </w:p>
        </w:tc>
        <w:tc>
          <w:tcPr>
            <w:tcW w:w="5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86A" w:rsidRPr="008C610C" w:rsidRDefault="00CD286A" w:rsidP="00B457A4">
            <w:pPr>
              <w:rPr>
                <w:rFonts w:ascii="Times New Roman" w:hAnsi="Times New Roman"/>
                <w:color w:val="000000"/>
                <w:sz w:val="24"/>
              </w:rPr>
            </w:pPr>
            <w:r w:rsidRPr="008C610C">
              <w:rPr>
                <w:rFonts w:ascii="Times New Roman" w:hAnsi="Times New Roman"/>
                <w:color w:val="000000"/>
                <w:sz w:val="24"/>
              </w:rPr>
              <w:t>Formaln</w:t>
            </w:r>
            <w:r w:rsidR="00B457A4">
              <w:rPr>
                <w:rFonts w:ascii="Times New Roman" w:hAnsi="Times New Roman"/>
                <w:color w:val="000000"/>
                <w:sz w:val="24"/>
              </w:rPr>
              <w:t xml:space="preserve">a </w:t>
            </w:r>
            <w:r w:rsidRPr="008C610C">
              <w:rPr>
                <w:rFonts w:ascii="Times New Roman" w:hAnsi="Times New Roman"/>
                <w:color w:val="000000"/>
                <w:sz w:val="24"/>
              </w:rPr>
              <w:t xml:space="preserve">weryfikacja </w:t>
            </w:r>
            <w:r w:rsidR="00B457A4">
              <w:rPr>
                <w:rFonts w:ascii="Times New Roman" w:hAnsi="Times New Roman"/>
                <w:color w:val="000000"/>
                <w:sz w:val="24"/>
              </w:rPr>
              <w:t>wniosku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złożon</w:t>
            </w:r>
            <w:r w:rsidR="00B457A4">
              <w:rPr>
                <w:rFonts w:ascii="Times New Roman" w:hAnsi="Times New Roman"/>
                <w:color w:val="000000"/>
                <w:sz w:val="24"/>
              </w:rPr>
              <w:t>ego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przez kandydata</w:t>
            </w:r>
          </w:p>
        </w:tc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86A" w:rsidRPr="008C610C" w:rsidRDefault="00430531" w:rsidP="00E346E6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1 15</w:t>
            </w:r>
            <w:r w:rsidR="00A926C3">
              <w:rPr>
                <w:rFonts w:ascii="Times New Roman" w:hAnsi="Times New Roman"/>
                <w:color w:val="000000"/>
                <w:sz w:val="24"/>
              </w:rPr>
              <w:t>0</w:t>
            </w:r>
            <w:r w:rsidR="00CD286A">
              <w:rPr>
                <w:rFonts w:ascii="Times New Roman" w:hAnsi="Times New Roman"/>
                <w:color w:val="000000"/>
                <w:sz w:val="24"/>
              </w:rPr>
              <w:t>,</w:t>
            </w:r>
            <w:r w:rsidR="00E346E6">
              <w:rPr>
                <w:rFonts w:ascii="Times New Roman" w:hAnsi="Times New Roman"/>
                <w:color w:val="000000"/>
                <w:sz w:val="24"/>
              </w:rPr>
              <w:t>0</w:t>
            </w:r>
            <w:r w:rsidR="00CD286A">
              <w:rPr>
                <w:rFonts w:ascii="Times New Roman" w:hAnsi="Times New Roman"/>
                <w:color w:val="000000"/>
                <w:sz w:val="24"/>
              </w:rPr>
              <w:t>0</w:t>
            </w:r>
            <w:r w:rsidR="00CD286A" w:rsidRPr="008C610C">
              <w:rPr>
                <w:rFonts w:ascii="Times New Roman" w:hAnsi="Times New Roman"/>
                <w:color w:val="000000"/>
                <w:sz w:val="24"/>
              </w:rPr>
              <w:t xml:space="preserve"> zł </w:t>
            </w:r>
          </w:p>
        </w:tc>
      </w:tr>
      <w:tr w:rsidR="00CD286A" w:rsidRPr="008C610C" w:rsidTr="000D6C9A">
        <w:trPr>
          <w:trHeight w:val="494"/>
          <w:jc w:val="center"/>
        </w:trPr>
        <w:tc>
          <w:tcPr>
            <w:tcW w:w="8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D286A" w:rsidRPr="008C610C" w:rsidDel="00CD286A" w:rsidRDefault="00CD286A" w:rsidP="00CD286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ETAP II</w:t>
            </w:r>
          </w:p>
        </w:tc>
      </w:tr>
      <w:tr w:rsidR="00CD286A" w:rsidRPr="008C610C" w:rsidTr="006B668E">
        <w:trPr>
          <w:trHeight w:val="863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86A" w:rsidRPr="008C610C" w:rsidRDefault="00CD286A" w:rsidP="00F55B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2.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68E" w:rsidRDefault="0026428F" w:rsidP="006B668E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Weryfikacja </w:t>
            </w:r>
            <w:r w:rsidR="00CD286A" w:rsidRPr="006B668E">
              <w:rPr>
                <w:rFonts w:ascii="Times New Roman" w:hAnsi="Times New Roman"/>
                <w:color w:val="000000"/>
                <w:sz w:val="24"/>
              </w:rPr>
              <w:t xml:space="preserve">efektów uczenia się </w:t>
            </w:r>
          </w:p>
          <w:p w:rsidR="00CD286A" w:rsidRPr="006B668E" w:rsidRDefault="00911056" w:rsidP="006B668E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5"/>
              <w:rPr>
                <w:rFonts w:ascii="Times New Roman" w:hAnsi="Times New Roman"/>
                <w:color w:val="000000"/>
                <w:sz w:val="24"/>
              </w:rPr>
            </w:pPr>
            <w:r w:rsidRPr="006B668E">
              <w:rPr>
                <w:rFonts w:ascii="Times New Roman" w:hAnsi="Times New Roman"/>
                <w:color w:val="000000"/>
                <w:sz w:val="24"/>
              </w:rPr>
              <w:t>Weryfikacja uzdolnień artystycznych kandydata</w:t>
            </w:r>
          </w:p>
        </w:tc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86A" w:rsidRPr="008C610C" w:rsidRDefault="00BF545A" w:rsidP="00911056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453C04"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  <w:r w:rsidR="00430531">
              <w:rPr>
                <w:rFonts w:ascii="Times New Roman" w:hAnsi="Times New Roman"/>
                <w:color w:val="000000"/>
                <w:sz w:val="24"/>
              </w:rPr>
              <w:t>7</w:t>
            </w:r>
            <w:r w:rsidR="00911056">
              <w:rPr>
                <w:rFonts w:ascii="Times New Roman" w:hAnsi="Times New Roman"/>
                <w:color w:val="000000"/>
                <w:sz w:val="24"/>
              </w:rPr>
              <w:t>0</w:t>
            </w:r>
            <w:r w:rsidR="00770FCE">
              <w:rPr>
                <w:rFonts w:ascii="Times New Roman" w:hAnsi="Times New Roman"/>
                <w:color w:val="000000"/>
                <w:sz w:val="24"/>
              </w:rPr>
              <w:t>,</w:t>
            </w:r>
            <w:r w:rsidR="00911056">
              <w:rPr>
                <w:rFonts w:ascii="Times New Roman" w:hAnsi="Times New Roman"/>
                <w:color w:val="000000"/>
                <w:sz w:val="24"/>
              </w:rPr>
              <w:t>0</w:t>
            </w:r>
            <w:r w:rsidR="00E346E6">
              <w:rPr>
                <w:rFonts w:ascii="Times New Roman" w:hAnsi="Times New Roman"/>
                <w:color w:val="000000"/>
                <w:sz w:val="24"/>
              </w:rPr>
              <w:t>0</w:t>
            </w:r>
            <w:r w:rsidR="00CD286A" w:rsidRPr="008C610C">
              <w:rPr>
                <w:rFonts w:ascii="Times New Roman" w:hAnsi="Times New Roman"/>
                <w:color w:val="000000"/>
                <w:sz w:val="24"/>
              </w:rPr>
              <w:t xml:space="preserve"> zł </w:t>
            </w:r>
          </w:p>
        </w:tc>
      </w:tr>
    </w:tbl>
    <w:p w:rsidR="008F1047" w:rsidRDefault="008F1047" w:rsidP="008F1047">
      <w:pPr>
        <w:rPr>
          <w:rFonts w:ascii="Times New Roman" w:hAnsi="Times New Roman"/>
          <w:sz w:val="24"/>
        </w:rPr>
      </w:pPr>
    </w:p>
    <w:p w:rsidR="00770FCE" w:rsidRDefault="00770FCE" w:rsidP="008F1047">
      <w:pPr>
        <w:rPr>
          <w:rFonts w:ascii="Times New Roman" w:hAnsi="Times New Roman"/>
          <w:sz w:val="24"/>
        </w:rPr>
      </w:pPr>
    </w:p>
    <w:p w:rsidR="00770FCE" w:rsidRDefault="00770FCE" w:rsidP="008F1047">
      <w:pPr>
        <w:rPr>
          <w:rFonts w:ascii="Times New Roman" w:hAnsi="Times New Roman"/>
          <w:sz w:val="24"/>
        </w:rPr>
      </w:pPr>
    </w:p>
    <w:p w:rsidR="00770FCE" w:rsidRDefault="00770FCE" w:rsidP="008F1047">
      <w:pPr>
        <w:rPr>
          <w:rFonts w:ascii="Times New Roman" w:hAnsi="Times New Roman"/>
          <w:sz w:val="24"/>
        </w:rPr>
      </w:pPr>
    </w:p>
    <w:p w:rsidR="00770FCE" w:rsidRDefault="00770FCE" w:rsidP="008F1047">
      <w:pPr>
        <w:rPr>
          <w:rFonts w:ascii="Times New Roman" w:hAnsi="Times New Roman"/>
          <w:sz w:val="24"/>
        </w:rPr>
      </w:pPr>
    </w:p>
    <w:p w:rsidR="00770FCE" w:rsidRPr="008C610C" w:rsidRDefault="00770FCE" w:rsidP="008F1047">
      <w:pPr>
        <w:rPr>
          <w:rFonts w:ascii="Times New Roman" w:hAnsi="Times New Roman"/>
          <w:sz w:val="24"/>
        </w:rPr>
      </w:pPr>
    </w:p>
    <w:p w:rsidR="007F522C" w:rsidRPr="008C610C" w:rsidRDefault="007F522C" w:rsidP="008F1047">
      <w:pPr>
        <w:rPr>
          <w:rFonts w:ascii="Times New Roman" w:hAnsi="Times New Roman"/>
          <w:sz w:val="24"/>
        </w:rPr>
      </w:pPr>
    </w:p>
    <w:p w:rsidR="009C0B26" w:rsidRPr="008C610C" w:rsidRDefault="009C0B26" w:rsidP="008F1047">
      <w:pPr>
        <w:rPr>
          <w:rFonts w:ascii="Times New Roman" w:hAnsi="Times New Roman"/>
          <w:sz w:val="24"/>
        </w:rPr>
      </w:pPr>
    </w:p>
    <w:p w:rsidR="009C0B26" w:rsidRPr="008C610C" w:rsidRDefault="009C0B26" w:rsidP="008F1047">
      <w:pPr>
        <w:rPr>
          <w:rFonts w:ascii="Times New Roman" w:hAnsi="Times New Roman"/>
          <w:sz w:val="24"/>
        </w:rPr>
      </w:pPr>
    </w:p>
    <w:p w:rsidR="009C0B26" w:rsidRPr="008C610C" w:rsidRDefault="009C0B26" w:rsidP="008F1047">
      <w:pPr>
        <w:rPr>
          <w:rFonts w:ascii="Times New Roman" w:hAnsi="Times New Roman"/>
          <w:sz w:val="24"/>
        </w:rPr>
      </w:pPr>
    </w:p>
    <w:sectPr w:rsidR="009C0B26" w:rsidRPr="008C610C" w:rsidSect="008F10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B42" w:rsidRDefault="00054B42" w:rsidP="008F1047">
      <w:r>
        <w:separator/>
      </w:r>
    </w:p>
  </w:endnote>
  <w:endnote w:type="continuationSeparator" w:id="1">
    <w:p w:rsidR="00054B42" w:rsidRDefault="00054B42" w:rsidP="008F10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B42" w:rsidRDefault="00054B42" w:rsidP="008F1047">
      <w:r>
        <w:separator/>
      </w:r>
    </w:p>
  </w:footnote>
  <w:footnote w:type="continuationSeparator" w:id="1">
    <w:p w:rsidR="00054B42" w:rsidRDefault="00054B42" w:rsidP="008F10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F39" w:rsidRDefault="00300F39" w:rsidP="00300F39">
    <w:pPr>
      <w:pStyle w:val="Nagwek"/>
      <w:jc w:val="right"/>
      <w:rPr>
        <w:rFonts w:ascii="Times New Roman" w:hAnsi="Times New Roman"/>
        <w:b/>
        <w:sz w:val="16"/>
      </w:rPr>
    </w:pPr>
    <w:r>
      <w:rPr>
        <w:rFonts w:ascii="Times New Roman" w:hAnsi="Times New Roman"/>
        <w:b/>
        <w:sz w:val="16"/>
      </w:rPr>
      <w:t>Załącznik nr 2</w:t>
    </w:r>
  </w:p>
  <w:p w:rsidR="00300F39" w:rsidRDefault="00300F39" w:rsidP="00300F39">
    <w:pPr>
      <w:pStyle w:val="Nagwek"/>
      <w:jc w:val="right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do Zarządzenia nr 56/2017 Rektora Akademii Sztuk Pięknych w Gdańsku z dnia 18.12.2017r.</w:t>
    </w:r>
  </w:p>
  <w:p w:rsidR="00EB09A9" w:rsidRPr="00300F39" w:rsidRDefault="00EB09A9" w:rsidP="00300F3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72CA3"/>
    <w:multiLevelType w:val="hybridMultilevel"/>
    <w:tmpl w:val="2432066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1438C"/>
    <w:multiLevelType w:val="hybridMultilevel"/>
    <w:tmpl w:val="BBF08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E31706"/>
    <w:multiLevelType w:val="hybridMultilevel"/>
    <w:tmpl w:val="E72ABA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9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1047"/>
    <w:rsid w:val="0000016B"/>
    <w:rsid w:val="000427FB"/>
    <w:rsid w:val="00054B42"/>
    <w:rsid w:val="000A7928"/>
    <w:rsid w:val="000B2C86"/>
    <w:rsid w:val="000B6A58"/>
    <w:rsid w:val="000C4C0E"/>
    <w:rsid w:val="000D664C"/>
    <w:rsid w:val="000D6C9A"/>
    <w:rsid w:val="00116479"/>
    <w:rsid w:val="001214CC"/>
    <w:rsid w:val="0016181A"/>
    <w:rsid w:val="0017367E"/>
    <w:rsid w:val="00187D02"/>
    <w:rsid w:val="001B6C78"/>
    <w:rsid w:val="00224AAF"/>
    <w:rsid w:val="0026428F"/>
    <w:rsid w:val="002A2DBD"/>
    <w:rsid w:val="00300F39"/>
    <w:rsid w:val="00373A26"/>
    <w:rsid w:val="00380B6B"/>
    <w:rsid w:val="003931DD"/>
    <w:rsid w:val="003B576B"/>
    <w:rsid w:val="003C62F6"/>
    <w:rsid w:val="00427872"/>
    <w:rsid w:val="00430531"/>
    <w:rsid w:val="00453C04"/>
    <w:rsid w:val="004A5AF8"/>
    <w:rsid w:val="004B77E2"/>
    <w:rsid w:val="004D2CE3"/>
    <w:rsid w:val="004D5B9C"/>
    <w:rsid w:val="0055198D"/>
    <w:rsid w:val="00555B1A"/>
    <w:rsid w:val="005F7600"/>
    <w:rsid w:val="006011DF"/>
    <w:rsid w:val="0063158C"/>
    <w:rsid w:val="006756EB"/>
    <w:rsid w:val="00696D28"/>
    <w:rsid w:val="006A29D6"/>
    <w:rsid w:val="006A54A7"/>
    <w:rsid w:val="006B668E"/>
    <w:rsid w:val="006D22E3"/>
    <w:rsid w:val="006D4348"/>
    <w:rsid w:val="006F056A"/>
    <w:rsid w:val="00755198"/>
    <w:rsid w:val="00770FCE"/>
    <w:rsid w:val="0078197B"/>
    <w:rsid w:val="007A53CF"/>
    <w:rsid w:val="007B3160"/>
    <w:rsid w:val="007E0242"/>
    <w:rsid w:val="007F522C"/>
    <w:rsid w:val="0080537A"/>
    <w:rsid w:val="0082310D"/>
    <w:rsid w:val="008244E4"/>
    <w:rsid w:val="00852DDE"/>
    <w:rsid w:val="008C610C"/>
    <w:rsid w:val="008F1047"/>
    <w:rsid w:val="00911056"/>
    <w:rsid w:val="0093350C"/>
    <w:rsid w:val="0098226F"/>
    <w:rsid w:val="009A73CE"/>
    <w:rsid w:val="009B7AA7"/>
    <w:rsid w:val="009C0B26"/>
    <w:rsid w:val="009C4792"/>
    <w:rsid w:val="009C5A3C"/>
    <w:rsid w:val="009D1124"/>
    <w:rsid w:val="009D182E"/>
    <w:rsid w:val="00A1750A"/>
    <w:rsid w:val="00A60070"/>
    <w:rsid w:val="00A926C3"/>
    <w:rsid w:val="00A9544A"/>
    <w:rsid w:val="00AB4166"/>
    <w:rsid w:val="00AC40C3"/>
    <w:rsid w:val="00AD0F28"/>
    <w:rsid w:val="00B247FF"/>
    <w:rsid w:val="00B41106"/>
    <w:rsid w:val="00B457A4"/>
    <w:rsid w:val="00B52435"/>
    <w:rsid w:val="00B77962"/>
    <w:rsid w:val="00B82094"/>
    <w:rsid w:val="00BC615B"/>
    <w:rsid w:val="00BC6C32"/>
    <w:rsid w:val="00BD2732"/>
    <w:rsid w:val="00BD451A"/>
    <w:rsid w:val="00BF545A"/>
    <w:rsid w:val="00C408C4"/>
    <w:rsid w:val="00C546B9"/>
    <w:rsid w:val="00CC1E7F"/>
    <w:rsid w:val="00CC1F89"/>
    <w:rsid w:val="00CD286A"/>
    <w:rsid w:val="00D558E8"/>
    <w:rsid w:val="00D57CB3"/>
    <w:rsid w:val="00D81D57"/>
    <w:rsid w:val="00E260BA"/>
    <w:rsid w:val="00E346E6"/>
    <w:rsid w:val="00E574E4"/>
    <w:rsid w:val="00EB09A9"/>
    <w:rsid w:val="00EE59A3"/>
    <w:rsid w:val="00F22C2A"/>
    <w:rsid w:val="00F31925"/>
    <w:rsid w:val="00F32C70"/>
    <w:rsid w:val="00FC01B9"/>
    <w:rsid w:val="00FE1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Times New Roman" w:hAnsi="Verdana" w:cs="Times New Roman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B6B"/>
    <w:pPr>
      <w:spacing w:after="0" w:line="240" w:lineRule="auto"/>
    </w:pPr>
    <w:rPr>
      <w:sz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F10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8F1047"/>
    <w:pPr>
      <w:tabs>
        <w:tab w:val="center" w:pos="4252"/>
        <w:tab w:val="right" w:pos="8504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F1047"/>
    <w:rPr>
      <w:sz w:val="18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F1047"/>
    <w:pPr>
      <w:tabs>
        <w:tab w:val="center" w:pos="4252"/>
        <w:tab w:val="right" w:pos="8504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F1047"/>
    <w:rPr>
      <w:sz w:val="18"/>
      <w:lang w:eastAsia="pl-PL"/>
    </w:rPr>
  </w:style>
  <w:style w:type="paragraph" w:styleId="Akapitzlist">
    <w:name w:val="List Paragraph"/>
    <w:basedOn w:val="Normalny"/>
    <w:uiPriority w:val="34"/>
    <w:qFormat/>
    <w:rsid w:val="000B6A5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57C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7CB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7CB3"/>
    <w:rPr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7C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7CB3"/>
    <w:rPr>
      <w:b/>
      <w:bCs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7C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7CB3"/>
    <w:rPr>
      <w:rFonts w:ascii="Tahom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Times New Roman" w:hAnsi="Verdana" w:cs="Times New Roman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B6B"/>
    <w:pPr>
      <w:spacing w:after="0" w:line="240" w:lineRule="auto"/>
    </w:pPr>
    <w:rPr>
      <w:sz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F1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8F1047"/>
    <w:pPr>
      <w:tabs>
        <w:tab w:val="center" w:pos="4252"/>
        <w:tab w:val="right" w:pos="8504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F1047"/>
    <w:rPr>
      <w:sz w:val="18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F1047"/>
    <w:pPr>
      <w:tabs>
        <w:tab w:val="center" w:pos="4252"/>
        <w:tab w:val="right" w:pos="8504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F1047"/>
    <w:rPr>
      <w:sz w:val="18"/>
      <w:lang w:eastAsia="pl-PL"/>
    </w:rPr>
  </w:style>
  <w:style w:type="paragraph" w:styleId="Akapitzlist">
    <w:name w:val="List Paragraph"/>
    <w:basedOn w:val="Normalny"/>
    <w:uiPriority w:val="34"/>
    <w:qFormat/>
    <w:rsid w:val="000B6A5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57C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7CB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7CB3"/>
    <w:rPr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7C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7CB3"/>
    <w:rPr>
      <w:b/>
      <w:bCs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7C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7CB3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58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agnieszka.nawrot</cp:lastModifiedBy>
  <cp:revision>18</cp:revision>
  <cp:lastPrinted>2017-12-13T12:27:00Z</cp:lastPrinted>
  <dcterms:created xsi:type="dcterms:W3CDTF">2017-11-27T11:16:00Z</dcterms:created>
  <dcterms:modified xsi:type="dcterms:W3CDTF">2017-12-20T09:25:00Z</dcterms:modified>
</cp:coreProperties>
</file>