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6C2A" w14:textId="77777777" w:rsidR="004F7803" w:rsidRPr="007B5DEB" w:rsidRDefault="004F7803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313E62BF" w14:textId="34273B8C" w:rsidR="004F7803" w:rsidRPr="007B5DEB" w:rsidRDefault="004F7803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Imię i nazwisko</w:t>
      </w:r>
    </w:p>
    <w:p w14:paraId="60243F33" w14:textId="77777777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2C18E7" w14:textId="3A950AC0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213B449F" w14:textId="70B9BA34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tel. kontaktowy studenta</w:t>
      </w:r>
    </w:p>
    <w:p w14:paraId="202949FD" w14:textId="6B08345E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15509FA" w14:textId="77777777" w:rsidR="007B5DEB" w:rsidRPr="007B5DEB" w:rsidRDefault="007B5DEB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6325818" w14:textId="77777777" w:rsidR="004F7803" w:rsidRPr="007B5DEB" w:rsidRDefault="004F7803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046A8D8E" w14:textId="77777777" w:rsidR="004F7803" w:rsidRPr="007B5DEB" w:rsidRDefault="004F7803" w:rsidP="007B5D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DEB">
        <w:rPr>
          <w:rFonts w:ascii="Times New Roman" w:hAnsi="Times New Roman" w:cs="Times New Roman"/>
          <w:sz w:val="20"/>
          <w:szCs w:val="20"/>
        </w:rPr>
        <w:t>Wydział</w:t>
      </w:r>
    </w:p>
    <w:p w14:paraId="06C52561" w14:textId="77777777" w:rsidR="004F7803" w:rsidRPr="00465F35" w:rsidRDefault="004F7803" w:rsidP="00DA5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6582C" w14:textId="77777777" w:rsidR="001A4D1F" w:rsidRPr="00465F35" w:rsidRDefault="00DA5C5A" w:rsidP="00DA5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F35">
        <w:rPr>
          <w:rFonts w:ascii="Times New Roman" w:hAnsi="Times New Roman" w:cs="Times New Roman"/>
          <w:sz w:val="24"/>
          <w:szCs w:val="24"/>
        </w:rPr>
        <w:t>OŚWIADCZENIE</w:t>
      </w:r>
    </w:p>
    <w:p w14:paraId="76215B6F" w14:textId="77777777" w:rsidR="00DA5C5A" w:rsidRPr="00465F35" w:rsidRDefault="00DA5C5A">
      <w:pPr>
        <w:rPr>
          <w:rFonts w:ascii="Times New Roman" w:hAnsi="Times New Roman" w:cs="Times New Roman"/>
          <w:b/>
          <w:sz w:val="24"/>
          <w:szCs w:val="24"/>
        </w:rPr>
      </w:pPr>
    </w:p>
    <w:p w14:paraId="78BDAE27" w14:textId="36A30503" w:rsidR="00DA5C5A" w:rsidRPr="00465F35" w:rsidRDefault="00DA5C5A" w:rsidP="00B74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3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981260" w:rsidRPr="00465F3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981260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>Komunikatem  Rektora nr</w:t>
      </w:r>
      <w:r w:rsid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3/2021 </w:t>
      </w:r>
      <w:r w:rsidR="00981260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>z dnia</w:t>
      </w:r>
      <w:r w:rsid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E94">
        <w:rPr>
          <w:rFonts w:ascii="Times New Roman" w:hAnsi="Times New Roman" w:cs="Times New Roman"/>
          <w:color w:val="000000" w:themeColor="text1"/>
          <w:sz w:val="24"/>
          <w:szCs w:val="24"/>
        </w:rPr>
        <w:t>29 czerwca</w:t>
      </w:r>
      <w:bookmarkStart w:id="0" w:name="_GoBack"/>
      <w:bookmarkEnd w:id="0"/>
      <w:r w:rsidR="007B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roku </w:t>
      </w:r>
      <w:r w:rsidR="007B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981260" w:rsidRPr="00465F35">
        <w:rPr>
          <w:rFonts w:ascii="Times New Roman" w:hAnsi="Times New Roman" w:cs="Times New Roman"/>
          <w:sz w:val="24"/>
          <w:szCs w:val="24"/>
        </w:rPr>
        <w:t>w sprawie udostępniania pracowni studentom w okresie wakacyjnym</w:t>
      </w:r>
      <w:r w:rsidR="007B5DEB">
        <w:rPr>
          <w:rFonts w:ascii="Times New Roman" w:hAnsi="Times New Roman" w:cs="Times New Roman"/>
          <w:sz w:val="24"/>
          <w:szCs w:val="24"/>
        </w:rPr>
        <w:t xml:space="preserve"> w roku akademickim 2020/</w:t>
      </w:r>
      <w:r w:rsidR="00B7426D" w:rsidRPr="00465F35">
        <w:rPr>
          <w:rFonts w:ascii="Times New Roman" w:hAnsi="Times New Roman" w:cs="Times New Roman"/>
          <w:sz w:val="24"/>
          <w:szCs w:val="24"/>
        </w:rPr>
        <w:t>2021 zgodnie z Zarządzeniem Rektora nr 80/2020 z dnia 2 września 2020</w:t>
      </w:r>
      <w:r w:rsidR="007B5DEB">
        <w:rPr>
          <w:rFonts w:ascii="Times New Roman" w:hAnsi="Times New Roman" w:cs="Times New Roman"/>
          <w:sz w:val="24"/>
          <w:szCs w:val="24"/>
        </w:rPr>
        <w:t xml:space="preserve"> </w:t>
      </w:r>
      <w:r w:rsidR="00B7426D" w:rsidRPr="00465F35">
        <w:rPr>
          <w:rFonts w:ascii="Times New Roman" w:hAnsi="Times New Roman" w:cs="Times New Roman"/>
          <w:sz w:val="24"/>
          <w:szCs w:val="24"/>
        </w:rPr>
        <w:t>r.</w:t>
      </w:r>
      <w:r w:rsidR="00981260" w:rsidRPr="00465F35">
        <w:rPr>
          <w:rFonts w:ascii="Times New Roman" w:hAnsi="Times New Roman" w:cs="Times New Roman"/>
          <w:sz w:val="24"/>
          <w:szCs w:val="24"/>
        </w:rPr>
        <w:t xml:space="preserve">  </w:t>
      </w:r>
      <w:r w:rsidR="007B5DEB">
        <w:rPr>
          <w:rFonts w:ascii="Times New Roman" w:hAnsi="Times New Roman" w:cs="Times New Roman"/>
          <w:sz w:val="24"/>
          <w:szCs w:val="24"/>
        </w:rPr>
        <w:t>będę przebywał/przebywała</w:t>
      </w:r>
      <w:r w:rsidRPr="00465F35">
        <w:rPr>
          <w:rFonts w:ascii="Times New Roman" w:hAnsi="Times New Roman" w:cs="Times New Roman"/>
          <w:sz w:val="24"/>
          <w:szCs w:val="24"/>
        </w:rPr>
        <w:t xml:space="preserve"> w pracowni </w:t>
      </w:r>
      <w:r w:rsidR="007B5DEB">
        <w:rPr>
          <w:rFonts w:ascii="Times New Roman" w:hAnsi="Times New Roman" w:cs="Times New Roman"/>
          <w:sz w:val="24"/>
          <w:szCs w:val="24"/>
        </w:rPr>
        <w:t xml:space="preserve">nr </w:t>
      </w:r>
      <w:r w:rsidR="00981260" w:rsidRPr="00465F35">
        <w:rPr>
          <w:rFonts w:ascii="Times New Roman" w:hAnsi="Times New Roman" w:cs="Times New Roman"/>
          <w:sz w:val="24"/>
          <w:szCs w:val="24"/>
        </w:rPr>
        <w:t>……</w:t>
      </w:r>
      <w:r w:rsidR="007B5DEB">
        <w:rPr>
          <w:rFonts w:ascii="Times New Roman" w:hAnsi="Times New Roman" w:cs="Times New Roman"/>
          <w:sz w:val="24"/>
          <w:szCs w:val="24"/>
        </w:rPr>
        <w:t xml:space="preserve">..  w budynku …………………….… </w:t>
      </w:r>
      <w:r w:rsidR="00981260" w:rsidRPr="00465F35">
        <w:rPr>
          <w:rFonts w:ascii="Times New Roman" w:hAnsi="Times New Roman" w:cs="Times New Roman"/>
          <w:sz w:val="24"/>
          <w:szCs w:val="24"/>
        </w:rPr>
        <w:t xml:space="preserve">za zgodą  wydaną przez Dziekana </w:t>
      </w:r>
      <w:r w:rsidR="00B7426D" w:rsidRPr="00465F35">
        <w:rPr>
          <w:rFonts w:ascii="Times New Roman" w:hAnsi="Times New Roman" w:cs="Times New Roman"/>
          <w:sz w:val="24"/>
          <w:szCs w:val="24"/>
        </w:rPr>
        <w:t>W</w:t>
      </w:r>
      <w:r w:rsidR="00981260" w:rsidRPr="00465F35">
        <w:rPr>
          <w:rFonts w:ascii="Times New Roman" w:hAnsi="Times New Roman" w:cs="Times New Roman"/>
          <w:sz w:val="24"/>
          <w:szCs w:val="24"/>
        </w:rPr>
        <w:t>ydziału.</w:t>
      </w:r>
    </w:p>
    <w:p w14:paraId="1FCEFFB0" w14:textId="48769C99" w:rsidR="004F7803" w:rsidRPr="00465F35" w:rsidRDefault="00981260" w:rsidP="00B7426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F35">
        <w:rPr>
          <w:rFonts w:ascii="Times New Roman" w:hAnsi="Times New Roman" w:cs="Times New Roman"/>
          <w:sz w:val="24"/>
          <w:szCs w:val="24"/>
        </w:rPr>
        <w:t>Jednocześnie zobowiązuję się do przestrzegania Regulaminu dotyczącego możliwości korzystania przez studentów</w:t>
      </w:r>
      <w:r w:rsidR="00465F35">
        <w:rPr>
          <w:rFonts w:ascii="Times New Roman" w:hAnsi="Times New Roman" w:cs="Times New Roman"/>
          <w:sz w:val="24"/>
          <w:szCs w:val="24"/>
        </w:rPr>
        <w:t xml:space="preserve"> i</w:t>
      </w:r>
      <w:r w:rsidRPr="00465F35">
        <w:rPr>
          <w:rFonts w:ascii="Times New Roman" w:hAnsi="Times New Roman" w:cs="Times New Roman"/>
          <w:sz w:val="24"/>
          <w:szCs w:val="24"/>
        </w:rPr>
        <w:t xml:space="preserve"> doktorantów </w:t>
      </w:r>
      <w:r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pracowni </w:t>
      </w:r>
      <w:r w:rsidR="004F7803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>oraz ustalenia zasad przebywania na terenie Akademii sztuk Pięknych w Gdańsku.  ( Załącznik nr 1</w:t>
      </w:r>
      <w:r w:rsidR="00B7426D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B28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Zarządzenia Rektora nr 80/2020</w:t>
      </w:r>
      <w:r w:rsidR="00B7426D" w:rsidRPr="0046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6333BD9B" w14:textId="77777777" w:rsidR="004F7803" w:rsidRPr="00465F35" w:rsidRDefault="004F7803" w:rsidP="00B7426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8BD9A" w14:textId="52D84A3D" w:rsidR="004F7803" w:rsidRPr="00465F35" w:rsidRDefault="007B5DEB" w:rsidP="00B22E94">
      <w:pPr>
        <w:spacing w:after="0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………………………………..…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</w:t>
      </w:r>
    </w:p>
    <w:p w14:paraId="3AAEAF23" w14:textId="54A180D5" w:rsidR="004F7803" w:rsidRPr="00465F35" w:rsidRDefault="007B5DEB" w:rsidP="00B22E94">
      <w:pPr>
        <w:spacing w:after="0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B5DEB">
        <w:rPr>
          <w:rFonts w:ascii="Times New Roman" w:hAnsi="Times New Roman" w:cs="Times New Roman"/>
          <w:color w:val="000000" w:themeColor="text1"/>
        </w:rPr>
        <w:t>Data i czytelny podpis studenta</w:t>
      </w:r>
      <w:r w:rsidRPr="007B5DEB">
        <w:rPr>
          <w:rFonts w:ascii="Times New Roman" w:hAnsi="Times New Roman" w:cs="Times New Roman"/>
          <w:color w:val="000000" w:themeColor="text1"/>
        </w:rPr>
        <w:tab/>
      </w:r>
      <w:r w:rsidRPr="007B5DEB">
        <w:rPr>
          <w:rFonts w:ascii="Times New Roman" w:hAnsi="Times New Roman" w:cs="Times New Roman"/>
          <w:color w:val="000000" w:themeColor="text1"/>
        </w:rPr>
        <w:tab/>
      </w:r>
      <w:r w:rsidRPr="007B5DEB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</w:p>
    <w:sectPr w:rsidR="004F7803" w:rsidRPr="0046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A7"/>
    <w:rsid w:val="00017B28"/>
    <w:rsid w:val="001A4D1F"/>
    <w:rsid w:val="00465F35"/>
    <w:rsid w:val="004F7803"/>
    <w:rsid w:val="007B5DEB"/>
    <w:rsid w:val="00981260"/>
    <w:rsid w:val="009F3C8F"/>
    <w:rsid w:val="00B22E94"/>
    <w:rsid w:val="00B7426D"/>
    <w:rsid w:val="00D25DA7"/>
    <w:rsid w:val="00D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DC56"/>
  <w15:chartTrackingRefBased/>
  <w15:docId w15:val="{364E28AA-4189-4FE0-A166-E4B29C10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7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4</cp:revision>
  <cp:lastPrinted>2021-06-29T10:09:00Z</cp:lastPrinted>
  <dcterms:created xsi:type="dcterms:W3CDTF">2021-06-29T10:09:00Z</dcterms:created>
  <dcterms:modified xsi:type="dcterms:W3CDTF">2021-06-29T10:52:00Z</dcterms:modified>
</cp:coreProperties>
</file>