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CD9C" w14:textId="77777777" w:rsidR="00633D0E" w:rsidRPr="00CE69F1" w:rsidRDefault="00633D0E" w:rsidP="00ED37FA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343FA460" w14:textId="77777777" w:rsidR="00633D0E" w:rsidRPr="00CE69F1" w:rsidRDefault="00633D0E" w:rsidP="00ED37FA">
      <w:pPr>
        <w:spacing w:after="0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891D464" w14:textId="77777777" w:rsidR="00633D0E" w:rsidRDefault="00633D0E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 w:rsidR="00ED37FA">
        <w:rPr>
          <w:rFonts w:ascii="Times New Roman" w:hAnsi="Times New Roman"/>
          <w:sz w:val="20"/>
          <w:szCs w:val="20"/>
        </w:rPr>
        <w:t>pieczęć urzędu gminy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5D8DA7D0" w14:textId="77777777" w:rsidR="00ED37FA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6BCC34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2885A11D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miejscowość, data wystawienia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29828E2F" w14:textId="77777777" w:rsidR="00ED37FA" w:rsidRPr="00CE69F1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9560D7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4DB0E1AF" w14:textId="77777777" w:rsidR="00ED37FA" w:rsidRDefault="00ED37FA" w:rsidP="00D60C66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5CEDEA7" w14:textId="77777777" w:rsidR="00ED37FA" w:rsidRDefault="00ED37FA" w:rsidP="00ED37F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C406B9C" w14:textId="77777777" w:rsidR="00633D0E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</w:t>
      </w:r>
    </w:p>
    <w:p w14:paraId="0E6D0954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o wielkości gospodarstwa rolnego wyrażonej w hektarach przeliczeniowych ogólnej powierzchni w roku kalendarzowym poprzedzającym rok akademicki</w:t>
      </w:r>
    </w:p>
    <w:p w14:paraId="080BA433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1A6F359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CD2675D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ED41FF1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Zaświadcza się, że Pan(i) 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</w:t>
      </w:r>
    </w:p>
    <w:p w14:paraId="5ADA537D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Zamieszkały(a) 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.................................................</w:t>
      </w:r>
    </w:p>
    <w:p w14:paraId="04C1D4D4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Posiadał(a) w roku kalendarzowym*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</w:t>
      </w:r>
      <w:r>
        <w:rPr>
          <w:rFonts w:ascii="Times New Roman" w:hAnsi="Times New Roman"/>
          <w:bCs/>
          <w:sz w:val="24"/>
          <w:szCs w:val="24"/>
        </w:rPr>
        <w:t>..............</w:t>
      </w:r>
      <w:r w:rsidRPr="00ED37FA">
        <w:rPr>
          <w:rFonts w:ascii="Times New Roman" w:hAnsi="Times New Roman"/>
          <w:bCs/>
          <w:sz w:val="24"/>
          <w:szCs w:val="24"/>
        </w:rPr>
        <w:t>......... gospodarstwo rolne o powierzchni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.............</w:t>
      </w:r>
      <w:r>
        <w:rPr>
          <w:rFonts w:ascii="Times New Roman" w:hAnsi="Times New Roman"/>
          <w:bCs/>
          <w:sz w:val="24"/>
          <w:szCs w:val="24"/>
        </w:rPr>
        <w:t>......</w:t>
      </w:r>
      <w:r w:rsidRPr="00ED37FA">
        <w:rPr>
          <w:rFonts w:ascii="Times New Roman" w:hAnsi="Times New Roman"/>
          <w:bCs/>
          <w:sz w:val="24"/>
          <w:szCs w:val="24"/>
        </w:rPr>
        <w:t>....................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ha fizyczny</w:t>
      </w:r>
      <w:r>
        <w:rPr>
          <w:rFonts w:ascii="Times New Roman" w:hAnsi="Times New Roman"/>
          <w:bCs/>
          <w:sz w:val="24"/>
          <w:szCs w:val="24"/>
        </w:rPr>
        <w:t>ch w tym .....................................</w:t>
      </w:r>
      <w:r w:rsidRPr="00ED37FA">
        <w:rPr>
          <w:rFonts w:ascii="Times New Roman" w:hAnsi="Times New Roman"/>
          <w:bCs/>
          <w:sz w:val="24"/>
          <w:szCs w:val="24"/>
        </w:rPr>
        <w:t xml:space="preserve"> ha przeliczeniowych.</w:t>
      </w:r>
    </w:p>
    <w:p w14:paraId="1B0E8A81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 wydaje się dla celów ubiegania się o przyznanie</w:t>
      </w:r>
      <w:r>
        <w:rPr>
          <w:rFonts w:ascii="Times New Roman" w:hAnsi="Times New Roman"/>
          <w:bCs/>
          <w:sz w:val="24"/>
          <w:szCs w:val="24"/>
        </w:rPr>
        <w:t xml:space="preserve"> świadczeń pomocy materialnej.</w:t>
      </w:r>
    </w:p>
    <w:p w14:paraId="17E44744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8EAB5C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B50AFFB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7705F6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17BF592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0B889D2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01ED70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BFEA1DD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2947803" w14:textId="77777777" w:rsidR="00ED37FA" w:rsidRPr="00ED37FA" w:rsidRDefault="00ED37FA" w:rsidP="00ED37FA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14CCC94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F529FDC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FCB7716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BA481B9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111846E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Przeciętny dochód z pracy w indywidualnych gospodarstwach rolnych z 1 ha przeliczeniowego ogłaszany jest przez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Prezesa GUS nie później ni</w:t>
      </w:r>
      <w:r>
        <w:rPr>
          <w:rFonts w:ascii="Times New Roman" w:hAnsi="Times New Roman"/>
          <w:bCs/>
          <w:sz w:val="24"/>
          <w:szCs w:val="24"/>
        </w:rPr>
        <w:t xml:space="preserve">ż do 23 września każdego roku. </w:t>
      </w:r>
    </w:p>
    <w:p w14:paraId="38122AEE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ED37FA" w:rsidRPr="00ED37FA" w:rsidSect="00651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4218" w14:textId="77777777" w:rsidR="00FC1E31" w:rsidRDefault="00FC1E31" w:rsidP="00775E35">
      <w:pPr>
        <w:spacing w:after="0" w:line="240" w:lineRule="auto"/>
      </w:pPr>
      <w:r>
        <w:separator/>
      </w:r>
    </w:p>
  </w:endnote>
  <w:endnote w:type="continuationSeparator" w:id="0">
    <w:p w14:paraId="3CE197BE" w14:textId="77777777" w:rsidR="00FC1E31" w:rsidRDefault="00FC1E31" w:rsidP="0077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C8FC" w14:textId="77777777" w:rsidR="000F6575" w:rsidRDefault="000F6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D272" w14:textId="77777777" w:rsidR="000F6575" w:rsidRDefault="000F65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127B" w14:textId="77777777" w:rsidR="000F6575" w:rsidRDefault="000F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6677" w14:textId="77777777" w:rsidR="00FC1E31" w:rsidRDefault="00FC1E31" w:rsidP="00775E35">
      <w:pPr>
        <w:spacing w:after="0" w:line="240" w:lineRule="auto"/>
      </w:pPr>
      <w:r>
        <w:separator/>
      </w:r>
    </w:p>
  </w:footnote>
  <w:footnote w:type="continuationSeparator" w:id="0">
    <w:p w14:paraId="07078C75" w14:textId="77777777" w:rsidR="00FC1E31" w:rsidRDefault="00FC1E31" w:rsidP="0077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DE60" w14:textId="77777777" w:rsidR="000F6575" w:rsidRDefault="000F6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C13" w14:textId="77777777" w:rsidR="000E5B44" w:rsidRPr="00CE69F1" w:rsidRDefault="000E5B44" w:rsidP="000E5B44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CE69F1">
      <w:rPr>
        <w:rFonts w:ascii="Times New Roman" w:hAnsi="Times New Roman"/>
        <w:b/>
        <w:i/>
        <w:sz w:val="16"/>
        <w:szCs w:val="16"/>
      </w:rPr>
      <w:t xml:space="preserve">załącznik nr </w:t>
    </w:r>
    <w:r w:rsidR="00F16BF2">
      <w:rPr>
        <w:rFonts w:ascii="Times New Roman" w:hAnsi="Times New Roman"/>
        <w:b/>
        <w:i/>
        <w:sz w:val="16"/>
        <w:szCs w:val="16"/>
      </w:rPr>
      <w:t>10</w:t>
    </w:r>
  </w:p>
  <w:p w14:paraId="61B3B2DB" w14:textId="3A3E4F2C" w:rsidR="00A1384F" w:rsidRPr="00CE69F1" w:rsidRDefault="00A1384F" w:rsidP="00A1384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CE69F1">
      <w:rPr>
        <w:rFonts w:ascii="Times New Roman" w:hAnsi="Times New Roman"/>
        <w:i/>
        <w:sz w:val="14"/>
        <w:szCs w:val="16"/>
      </w:rPr>
      <w:t>do Regulamin</w:t>
    </w:r>
    <w:r w:rsidR="007D6FC8">
      <w:rPr>
        <w:rFonts w:ascii="Times New Roman" w:hAnsi="Times New Roman"/>
        <w:i/>
        <w:sz w:val="14"/>
        <w:szCs w:val="16"/>
      </w:rPr>
      <w:t>u</w:t>
    </w:r>
    <w:r w:rsidR="00E11B75">
      <w:rPr>
        <w:rFonts w:ascii="Times New Roman" w:hAnsi="Times New Roman"/>
        <w:i/>
        <w:sz w:val="14"/>
        <w:szCs w:val="16"/>
      </w:rPr>
      <w:t xml:space="preserve"> świadczeń </w:t>
    </w:r>
    <w:r w:rsidRPr="00CE69F1">
      <w:rPr>
        <w:rFonts w:ascii="Times New Roman" w:hAnsi="Times New Roman"/>
        <w:i/>
        <w:sz w:val="14"/>
        <w:szCs w:val="16"/>
      </w:rPr>
      <w:t xml:space="preserve">dla studentów ASP w Gdańsku, </w:t>
    </w:r>
    <w:r w:rsidRPr="00CE69F1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E019BF">
      <w:rPr>
        <w:rFonts w:ascii="Times New Roman" w:hAnsi="Times New Roman"/>
        <w:i/>
        <w:sz w:val="14"/>
        <w:szCs w:val="16"/>
      </w:rPr>
      <w:t>22/</w:t>
    </w:r>
    <w:r w:rsidR="00CE69F1">
      <w:rPr>
        <w:rFonts w:ascii="Times New Roman" w:hAnsi="Times New Roman"/>
        <w:i/>
        <w:sz w:val="14"/>
        <w:szCs w:val="16"/>
      </w:rPr>
      <w:t>2</w:t>
    </w:r>
    <w:r w:rsidR="00161F7A">
      <w:rPr>
        <w:rFonts w:ascii="Times New Roman" w:hAnsi="Times New Roman"/>
        <w:i/>
        <w:sz w:val="14"/>
        <w:szCs w:val="16"/>
      </w:rPr>
      <w:t>02</w:t>
    </w:r>
    <w:r w:rsidR="00CC2A80">
      <w:rPr>
        <w:rFonts w:ascii="Times New Roman" w:hAnsi="Times New Roman"/>
        <w:i/>
        <w:sz w:val="14"/>
        <w:szCs w:val="16"/>
      </w:rPr>
      <w:t xml:space="preserve">2 </w:t>
    </w:r>
    <w:r w:rsidRPr="00CE69F1">
      <w:rPr>
        <w:rFonts w:ascii="Times New Roman" w:hAnsi="Times New Roman"/>
        <w:i/>
        <w:sz w:val="14"/>
        <w:szCs w:val="16"/>
      </w:rPr>
      <w:t xml:space="preserve">Rektora ASP w Gdańsku z dnia </w:t>
    </w:r>
    <w:r w:rsidR="00E019BF">
      <w:rPr>
        <w:rFonts w:ascii="Times New Roman" w:hAnsi="Times New Roman"/>
        <w:i/>
        <w:sz w:val="14"/>
        <w:szCs w:val="16"/>
      </w:rPr>
      <w:t>2.03.</w:t>
    </w:r>
    <w:bookmarkStart w:id="0" w:name="_GoBack"/>
    <w:bookmarkEnd w:id="0"/>
    <w:r w:rsidR="00161F7A">
      <w:rPr>
        <w:rFonts w:ascii="Times New Roman" w:hAnsi="Times New Roman"/>
        <w:i/>
        <w:sz w:val="14"/>
        <w:szCs w:val="16"/>
      </w:rPr>
      <w:t>202</w:t>
    </w:r>
    <w:r w:rsidR="00CC2A80">
      <w:rPr>
        <w:rFonts w:ascii="Times New Roman" w:hAnsi="Times New Roman"/>
        <w:i/>
        <w:sz w:val="14"/>
        <w:szCs w:val="16"/>
      </w:rPr>
      <w:t>2</w:t>
    </w:r>
  </w:p>
  <w:p w14:paraId="45E1626F" w14:textId="77777777" w:rsidR="00775E35" w:rsidRPr="000E5B44" w:rsidRDefault="00775E35" w:rsidP="004025D6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E3E6" w14:textId="77777777" w:rsidR="000F6575" w:rsidRDefault="000F65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E"/>
    <w:rsid w:val="00001CB1"/>
    <w:rsid w:val="000914A0"/>
    <w:rsid w:val="000B4028"/>
    <w:rsid w:val="000C0212"/>
    <w:rsid w:val="000C3B42"/>
    <w:rsid w:val="000E59CC"/>
    <w:rsid w:val="000E5B44"/>
    <w:rsid w:val="000F6575"/>
    <w:rsid w:val="00161F7A"/>
    <w:rsid w:val="00186C46"/>
    <w:rsid w:val="001B1857"/>
    <w:rsid w:val="001E176C"/>
    <w:rsid w:val="002126C9"/>
    <w:rsid w:val="00256033"/>
    <w:rsid w:val="002756C7"/>
    <w:rsid w:val="00370C4D"/>
    <w:rsid w:val="003D2B17"/>
    <w:rsid w:val="004025D6"/>
    <w:rsid w:val="004B4C11"/>
    <w:rsid w:val="00545DA6"/>
    <w:rsid w:val="005637AB"/>
    <w:rsid w:val="005B5473"/>
    <w:rsid w:val="0062759A"/>
    <w:rsid w:val="00633D0E"/>
    <w:rsid w:val="006517CD"/>
    <w:rsid w:val="006D1AFF"/>
    <w:rsid w:val="006F628F"/>
    <w:rsid w:val="007705F6"/>
    <w:rsid w:val="00775E35"/>
    <w:rsid w:val="007D6FC8"/>
    <w:rsid w:val="007F52C7"/>
    <w:rsid w:val="007F5977"/>
    <w:rsid w:val="008314A1"/>
    <w:rsid w:val="00867C51"/>
    <w:rsid w:val="008D79BD"/>
    <w:rsid w:val="008E3C7F"/>
    <w:rsid w:val="00933CC7"/>
    <w:rsid w:val="0093718E"/>
    <w:rsid w:val="00A1384F"/>
    <w:rsid w:val="00A80371"/>
    <w:rsid w:val="00AB38DB"/>
    <w:rsid w:val="00B17EE6"/>
    <w:rsid w:val="00B46B25"/>
    <w:rsid w:val="00BB7C9D"/>
    <w:rsid w:val="00BE15B0"/>
    <w:rsid w:val="00C11738"/>
    <w:rsid w:val="00C31566"/>
    <w:rsid w:val="00CA4C70"/>
    <w:rsid w:val="00CC2A80"/>
    <w:rsid w:val="00CE69F1"/>
    <w:rsid w:val="00D60C66"/>
    <w:rsid w:val="00D65BC3"/>
    <w:rsid w:val="00D77A81"/>
    <w:rsid w:val="00E019BF"/>
    <w:rsid w:val="00E105C2"/>
    <w:rsid w:val="00E11B75"/>
    <w:rsid w:val="00ED37FA"/>
    <w:rsid w:val="00F16BF2"/>
    <w:rsid w:val="00F20CF1"/>
    <w:rsid w:val="00F36193"/>
    <w:rsid w:val="00F57BE4"/>
    <w:rsid w:val="00F751FD"/>
    <w:rsid w:val="00FC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ABE"/>
  <w15:docId w15:val="{F5E02E22-C47E-4FD7-B0E7-2FCE163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C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33D0E"/>
  </w:style>
  <w:style w:type="character" w:customStyle="1" w:styleId="DataZnak">
    <w:name w:val="Data Znak"/>
    <w:basedOn w:val="Domylnaczcionkaakapitu"/>
    <w:link w:val="Data"/>
    <w:uiPriority w:val="99"/>
    <w:semiHidden/>
    <w:rsid w:val="00633D0E"/>
  </w:style>
  <w:style w:type="paragraph" w:styleId="Nagwek">
    <w:name w:val="header"/>
    <w:basedOn w:val="Normalny"/>
    <w:link w:val="Nagwek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E35"/>
  </w:style>
  <w:style w:type="paragraph" w:styleId="Stopka">
    <w:name w:val="footer"/>
    <w:basedOn w:val="Normalny"/>
    <w:link w:val="Stopka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2022-03-02T12:21:00Z</dcterms:created>
  <dcterms:modified xsi:type="dcterms:W3CDTF">2022-03-02T12:21:00Z</dcterms:modified>
</cp:coreProperties>
</file>