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CA" w:rsidRDefault="00DE23CA" w:rsidP="00DE23CA">
      <w:pPr>
        <w:spacing w:before="60"/>
        <w:ind w:left="720"/>
        <w:jc w:val="right"/>
        <w:outlineLvl w:val="0"/>
        <w:rPr>
          <w:i/>
          <w:sz w:val="20"/>
          <w:szCs w:val="20"/>
        </w:rPr>
      </w:pPr>
      <w:bookmarkStart w:id="0" w:name="_GoBack"/>
      <w:bookmarkEnd w:id="0"/>
      <w:r w:rsidRPr="00DE23CA">
        <w:rPr>
          <w:i/>
          <w:sz w:val="20"/>
          <w:szCs w:val="20"/>
        </w:rPr>
        <w:t xml:space="preserve">Załącznik nr 1 do Zarządzenia nr 5/2022 z dnia 28 stycznia 2022r. </w:t>
      </w:r>
    </w:p>
    <w:p w:rsidR="006547F2" w:rsidRPr="00DE23CA" w:rsidRDefault="00DE23CA" w:rsidP="00DE23CA">
      <w:pPr>
        <w:spacing w:before="60"/>
        <w:ind w:left="720"/>
        <w:jc w:val="right"/>
        <w:outlineLvl w:val="0"/>
        <w:rPr>
          <w:i/>
          <w:sz w:val="20"/>
          <w:szCs w:val="20"/>
        </w:rPr>
      </w:pPr>
      <w:r w:rsidRPr="00DE23CA">
        <w:rPr>
          <w:i/>
          <w:sz w:val="20"/>
          <w:szCs w:val="20"/>
        </w:rPr>
        <w:t>Rektora Akademii Sztuk Pięknych w</w:t>
      </w:r>
      <w:r>
        <w:rPr>
          <w:i/>
          <w:sz w:val="20"/>
          <w:szCs w:val="20"/>
        </w:rPr>
        <w:t xml:space="preserve"> </w:t>
      </w:r>
      <w:r w:rsidRPr="00DE23CA">
        <w:rPr>
          <w:i/>
          <w:sz w:val="20"/>
          <w:szCs w:val="20"/>
        </w:rPr>
        <w:t>Gdańsk</w:t>
      </w:r>
      <w:r>
        <w:rPr>
          <w:i/>
          <w:sz w:val="20"/>
          <w:szCs w:val="20"/>
        </w:rPr>
        <w:t>u</w:t>
      </w:r>
    </w:p>
    <w:p w:rsidR="006547F2" w:rsidRPr="000231D7" w:rsidRDefault="000231D7" w:rsidP="006547F2">
      <w:pPr>
        <w:ind w:right="567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6547F2" w:rsidRPr="000231D7" w:rsidRDefault="006547F2" w:rsidP="000231D7">
      <w:pPr>
        <w:ind w:right="5670"/>
        <w:rPr>
          <w:i/>
          <w:sz w:val="16"/>
          <w:szCs w:val="16"/>
        </w:rPr>
      </w:pPr>
      <w:r w:rsidRPr="000231D7">
        <w:rPr>
          <w:i/>
          <w:sz w:val="16"/>
          <w:szCs w:val="16"/>
        </w:rPr>
        <w:t>(imię i nazwisko)</w:t>
      </w:r>
    </w:p>
    <w:p w:rsidR="00D42E08" w:rsidRPr="000231D7" w:rsidRDefault="00D42E08" w:rsidP="006547F2">
      <w:pPr>
        <w:ind w:right="5670"/>
        <w:jc w:val="center"/>
        <w:rPr>
          <w:i/>
          <w:sz w:val="16"/>
          <w:szCs w:val="16"/>
        </w:rPr>
      </w:pPr>
    </w:p>
    <w:p w:rsidR="00D42E08" w:rsidRPr="000231D7" w:rsidRDefault="00D42E08" w:rsidP="006547F2">
      <w:pPr>
        <w:ind w:right="5670"/>
        <w:jc w:val="center"/>
        <w:rPr>
          <w:i/>
          <w:sz w:val="16"/>
          <w:szCs w:val="16"/>
        </w:rPr>
      </w:pPr>
    </w:p>
    <w:p w:rsidR="006547F2" w:rsidRPr="000231D7" w:rsidRDefault="000231D7" w:rsidP="006547F2">
      <w:pPr>
        <w:ind w:right="567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6547F2" w:rsidRPr="000231D7" w:rsidRDefault="006547F2" w:rsidP="006547F2">
      <w:pPr>
        <w:ind w:right="5670"/>
        <w:jc w:val="center"/>
        <w:rPr>
          <w:i/>
          <w:sz w:val="16"/>
          <w:szCs w:val="16"/>
        </w:rPr>
      </w:pPr>
      <w:r w:rsidRPr="000231D7">
        <w:rPr>
          <w:i/>
          <w:sz w:val="16"/>
          <w:szCs w:val="16"/>
        </w:rPr>
        <w:t>(stanowisko)</w:t>
      </w:r>
    </w:p>
    <w:p w:rsidR="00D42E08" w:rsidRPr="000231D7" w:rsidRDefault="00D42E08" w:rsidP="006547F2">
      <w:pPr>
        <w:ind w:right="5670"/>
        <w:jc w:val="center"/>
        <w:rPr>
          <w:i/>
          <w:sz w:val="16"/>
          <w:szCs w:val="16"/>
        </w:rPr>
      </w:pPr>
    </w:p>
    <w:p w:rsidR="00D42E08" w:rsidRPr="000231D7" w:rsidRDefault="00D42E08" w:rsidP="006547F2">
      <w:pPr>
        <w:ind w:right="5670"/>
        <w:jc w:val="center"/>
        <w:rPr>
          <w:i/>
          <w:sz w:val="16"/>
          <w:szCs w:val="16"/>
        </w:rPr>
      </w:pPr>
    </w:p>
    <w:p w:rsidR="006547F2" w:rsidRPr="000231D7" w:rsidRDefault="000231D7" w:rsidP="006547F2">
      <w:pPr>
        <w:ind w:right="567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6547F2" w:rsidRPr="000231D7" w:rsidRDefault="006547F2" w:rsidP="006547F2">
      <w:pPr>
        <w:ind w:right="5670"/>
        <w:jc w:val="center"/>
        <w:rPr>
          <w:i/>
          <w:sz w:val="16"/>
          <w:szCs w:val="16"/>
        </w:rPr>
      </w:pPr>
      <w:r w:rsidRPr="000231D7">
        <w:rPr>
          <w:i/>
          <w:sz w:val="16"/>
          <w:szCs w:val="16"/>
        </w:rPr>
        <w:t>(jednostka organizacyjna)</w:t>
      </w:r>
    </w:p>
    <w:p w:rsidR="006547F2" w:rsidRPr="000231D7" w:rsidRDefault="006547F2" w:rsidP="006547F2">
      <w:pPr>
        <w:rPr>
          <w:sz w:val="20"/>
          <w:szCs w:val="20"/>
        </w:rPr>
      </w:pPr>
    </w:p>
    <w:p w:rsidR="006547F2" w:rsidRPr="00E85DA1" w:rsidRDefault="006547F2" w:rsidP="006547F2">
      <w:pPr>
        <w:rPr>
          <w:rFonts w:ascii="Verdana" w:hAnsi="Verdana"/>
          <w:sz w:val="20"/>
          <w:szCs w:val="20"/>
        </w:rPr>
      </w:pPr>
    </w:p>
    <w:p w:rsidR="006547F2" w:rsidRPr="000231D7" w:rsidRDefault="006547F2" w:rsidP="006547F2">
      <w:pPr>
        <w:rPr>
          <w:b/>
          <w:caps/>
        </w:rPr>
      </w:pPr>
      <w:r w:rsidRPr="000231D7">
        <w:rPr>
          <w:b/>
          <w:caps/>
        </w:rPr>
        <w:t>JM REKTOR</w:t>
      </w:r>
    </w:p>
    <w:p w:rsidR="006547F2" w:rsidRPr="000231D7" w:rsidRDefault="006547F2" w:rsidP="006547F2">
      <w:pPr>
        <w:rPr>
          <w:b/>
          <w:caps/>
        </w:rPr>
      </w:pPr>
      <w:r w:rsidRPr="000231D7">
        <w:rPr>
          <w:b/>
          <w:caps/>
        </w:rPr>
        <w:t>AKADEMII SZTUK PIĘKNYCH W GDAŃSKU</w:t>
      </w:r>
    </w:p>
    <w:p w:rsidR="006547F2" w:rsidRPr="000231D7" w:rsidRDefault="006547F2" w:rsidP="006547F2"/>
    <w:p w:rsidR="006547F2" w:rsidRPr="000231D7" w:rsidRDefault="006547F2" w:rsidP="006547F2"/>
    <w:p w:rsidR="006547F2" w:rsidRPr="000231D7" w:rsidRDefault="006547F2" w:rsidP="006547F2">
      <w:pPr>
        <w:spacing w:line="360" w:lineRule="auto"/>
        <w:jc w:val="center"/>
        <w:rPr>
          <w:b/>
          <w:caps/>
          <w:spacing w:val="20"/>
        </w:rPr>
      </w:pPr>
      <w:r w:rsidRPr="000231D7">
        <w:rPr>
          <w:b/>
          <w:caps/>
          <w:spacing w:val="20"/>
        </w:rPr>
        <w:t>Wykaz prac objętych prawami autorskimi w roku ……….......</w:t>
      </w:r>
    </w:p>
    <w:p w:rsidR="006547F2" w:rsidRPr="000231D7" w:rsidRDefault="006547F2" w:rsidP="006547F2">
      <w:pPr>
        <w:jc w:val="center"/>
        <w:outlineLvl w:val="0"/>
        <w:rPr>
          <w:spacing w:val="20"/>
        </w:rPr>
      </w:pPr>
      <w:r w:rsidRPr="000231D7">
        <w:rPr>
          <w:spacing w:val="20"/>
        </w:rPr>
        <w:t>PRACOWNIKA NIEBĘDĄCEGO NAUCZYCIELEM  AKADEMICKIM</w:t>
      </w:r>
    </w:p>
    <w:p w:rsidR="006547F2" w:rsidRPr="000231D7" w:rsidRDefault="006547F2" w:rsidP="006547F2">
      <w:pPr>
        <w:jc w:val="center"/>
        <w:outlineLvl w:val="0"/>
        <w:rPr>
          <w:spacing w:val="20"/>
        </w:rPr>
      </w:pPr>
    </w:p>
    <w:p w:rsidR="006547F2" w:rsidRPr="00E85DA1" w:rsidRDefault="006547F2" w:rsidP="006547F2">
      <w:pPr>
        <w:spacing w:before="60"/>
        <w:rPr>
          <w:rFonts w:ascii="Verdana" w:hAnsi="Verdana"/>
          <w:sz w:val="20"/>
          <w:szCs w:val="20"/>
        </w:rPr>
      </w:pPr>
    </w:p>
    <w:p w:rsidR="006547F2" w:rsidRPr="000231D7" w:rsidRDefault="006547F2" w:rsidP="006547F2">
      <w:pPr>
        <w:spacing w:before="60"/>
        <w:jc w:val="both"/>
      </w:pPr>
      <w:r w:rsidRPr="000231D7">
        <w:t>N</w:t>
      </w:r>
      <w:r w:rsidR="009A18E7" w:rsidRPr="000231D7">
        <w:t xml:space="preserve">iniejszym oświadczam, że w miesiącu </w:t>
      </w:r>
      <w:r w:rsidR="000231D7" w:rsidRPr="000231D7">
        <w:t>…………….</w:t>
      </w:r>
      <w:r w:rsidR="009A18E7" w:rsidRPr="000231D7">
        <w:t>/</w:t>
      </w:r>
      <w:r w:rsidR="000231D7" w:rsidRPr="000231D7">
        <w:t>………….</w:t>
      </w:r>
      <w:r w:rsidR="009A18E7" w:rsidRPr="000231D7">
        <w:t xml:space="preserve"> roku </w:t>
      </w:r>
      <w:r w:rsidRPr="000231D7">
        <w:t xml:space="preserve">podatkowym </w:t>
      </w:r>
      <w:r w:rsidR="000231D7" w:rsidRPr="000231D7">
        <w:t>w ramach stosunku pracy</w:t>
      </w:r>
      <w:r w:rsidR="000231D7" w:rsidRPr="000231D7">
        <w:rPr>
          <w:color w:val="222222"/>
          <w:shd w:val="clear" w:color="auto" w:fill="FFFFFF"/>
        </w:rPr>
        <w:t xml:space="preserve"> w </w:t>
      </w:r>
      <w:r w:rsidRPr="000231D7">
        <w:t>Akademii Sztuk Pięknych w Gdańsku   wykonałem/am następujące prace podlegające ochronie z tytułu praw autorskich mające charakter twórczy w rozumieniu ustawy z dnia 4 lutego 1994 r. o prawie autorskim i prawach pokrewnych (j.t. Dz.U. z 2006 r. Nr 90, poz. 631, z późn. zm.)</w:t>
      </w:r>
      <w:r w:rsidR="000231D7" w:rsidRPr="000231D7">
        <w:t>, które stanowiły ……. procent mojej pracy w tym miesiącu</w:t>
      </w:r>
      <w:r w:rsidRPr="000231D7">
        <w:t xml:space="preserve"> :</w:t>
      </w:r>
    </w:p>
    <w:p w:rsidR="006547F2" w:rsidRPr="000231D7" w:rsidRDefault="006547F2" w:rsidP="006547F2">
      <w:pPr>
        <w:spacing w:before="6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231"/>
      </w:tblGrid>
      <w:tr w:rsidR="006547F2" w:rsidRPr="00DA41F5" w:rsidTr="00B739BF">
        <w:trPr>
          <w:trHeight w:val="680"/>
          <w:jc w:val="center"/>
        </w:trPr>
        <w:tc>
          <w:tcPr>
            <w:tcW w:w="680" w:type="dxa"/>
            <w:vAlign w:val="center"/>
          </w:tcPr>
          <w:p w:rsidR="006547F2" w:rsidRPr="000231D7" w:rsidRDefault="006547F2" w:rsidP="00B739BF">
            <w:pPr>
              <w:jc w:val="center"/>
              <w:rPr>
                <w:b/>
              </w:rPr>
            </w:pPr>
            <w:r w:rsidRPr="000231D7">
              <w:rPr>
                <w:b/>
              </w:rPr>
              <w:t>Lp.</w:t>
            </w:r>
          </w:p>
        </w:tc>
        <w:tc>
          <w:tcPr>
            <w:tcW w:w="9231" w:type="dxa"/>
            <w:vAlign w:val="center"/>
          </w:tcPr>
          <w:p w:rsidR="006547F2" w:rsidRPr="000231D7" w:rsidRDefault="006547F2" w:rsidP="00B739BF">
            <w:pPr>
              <w:jc w:val="center"/>
              <w:rPr>
                <w:b/>
              </w:rPr>
            </w:pPr>
            <w:r w:rsidRPr="000231D7">
              <w:rPr>
                <w:b/>
              </w:rPr>
              <w:t>Prace z zakresu czynności będące działalnością twórczą i stanowiące utwór w rozumieniu  prawa autorskiego</w:t>
            </w: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547F2" w:rsidRPr="00DA41F5" w:rsidTr="00B739BF">
        <w:trPr>
          <w:jc w:val="center"/>
        </w:trPr>
        <w:tc>
          <w:tcPr>
            <w:tcW w:w="680" w:type="dxa"/>
            <w:vAlign w:val="center"/>
          </w:tcPr>
          <w:p w:rsidR="006547F2" w:rsidRPr="00DA41F5" w:rsidRDefault="006547F2" w:rsidP="00B739BF">
            <w:pPr>
              <w:spacing w:before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31" w:type="dxa"/>
            <w:vAlign w:val="center"/>
          </w:tcPr>
          <w:p w:rsidR="006547F2" w:rsidRPr="00DA41F5" w:rsidRDefault="006547F2" w:rsidP="00B739BF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547F2" w:rsidRPr="000231D7" w:rsidRDefault="006547F2" w:rsidP="006547F2">
      <w:pPr>
        <w:spacing w:before="60"/>
        <w:jc w:val="both"/>
        <w:rPr>
          <w:i/>
        </w:rPr>
      </w:pPr>
      <w:r w:rsidRPr="000231D7">
        <w:rPr>
          <w:i/>
        </w:rPr>
        <w:t>*W przypadku niewystarczającej ilości rubryk należy złożyć złączniki na oddzielnych kartkach.</w:t>
      </w:r>
    </w:p>
    <w:p w:rsidR="00D42E08" w:rsidRPr="000231D7" w:rsidRDefault="00D42E08" w:rsidP="006547F2">
      <w:pPr>
        <w:spacing w:before="60"/>
        <w:jc w:val="both"/>
      </w:pPr>
    </w:p>
    <w:p w:rsidR="006547F2" w:rsidRPr="000231D7" w:rsidRDefault="006547F2" w:rsidP="006547F2">
      <w:pPr>
        <w:jc w:val="both"/>
      </w:pPr>
      <w:r w:rsidRPr="000231D7">
        <w:tab/>
        <w:t xml:space="preserve">Stwierdzam, że powyższe dane podałem/łam zgodnie ze stanem faktycznym. Odpowiedzialność podatkowa i karno-skarbowa za podanie danych niezgodnych ze stanem faktycznym  jest mi znana. </w:t>
      </w:r>
    </w:p>
    <w:p w:rsidR="006547F2" w:rsidRPr="000231D7" w:rsidRDefault="006547F2" w:rsidP="006547F2">
      <w:pPr>
        <w:spacing w:before="60"/>
        <w:ind w:firstLine="708"/>
        <w:jc w:val="both"/>
      </w:pPr>
      <w:r w:rsidRPr="000231D7">
        <w:lastRenderedPageBreak/>
        <w:t>Zobowiązuję się do archiwizacji utworów powstałych w wyniku działalności twórczej przez okres 5 lat (licząc od końca roku kalendarzowego, w którym upłynął termin płatności podatku), dla potrzeb kontroli podatkowej.</w:t>
      </w:r>
    </w:p>
    <w:p w:rsidR="00D42E08" w:rsidRDefault="00D42E08" w:rsidP="006547F2">
      <w:pPr>
        <w:spacing w:before="60"/>
        <w:ind w:firstLine="708"/>
        <w:jc w:val="both"/>
        <w:rPr>
          <w:rFonts w:ascii="Verdana" w:hAnsi="Verdana"/>
          <w:sz w:val="20"/>
          <w:szCs w:val="20"/>
        </w:rPr>
      </w:pPr>
    </w:p>
    <w:p w:rsidR="006547F2" w:rsidRPr="00E85DA1" w:rsidRDefault="006547F2" w:rsidP="006547F2">
      <w:pPr>
        <w:ind w:left="4559"/>
        <w:jc w:val="center"/>
        <w:rPr>
          <w:rFonts w:ascii="Verdana" w:hAnsi="Verdana"/>
          <w:sz w:val="20"/>
          <w:szCs w:val="20"/>
        </w:rPr>
      </w:pPr>
      <w:r w:rsidRPr="00E85DA1">
        <w:rPr>
          <w:rFonts w:ascii="Verdana" w:hAnsi="Verdana"/>
          <w:sz w:val="20"/>
          <w:szCs w:val="20"/>
        </w:rPr>
        <w:t>.............………………………………………….........</w:t>
      </w:r>
    </w:p>
    <w:p w:rsidR="006547F2" w:rsidRPr="000231D7" w:rsidRDefault="006547F2" w:rsidP="006547F2">
      <w:pPr>
        <w:ind w:left="4559"/>
        <w:jc w:val="center"/>
        <w:rPr>
          <w:i/>
        </w:rPr>
      </w:pPr>
      <w:r w:rsidRPr="000231D7">
        <w:rPr>
          <w:i/>
        </w:rPr>
        <w:t>(data i podpis pracownika)</w:t>
      </w:r>
    </w:p>
    <w:p w:rsidR="00D42E08" w:rsidRPr="000231D7" w:rsidRDefault="00D42E08" w:rsidP="006547F2">
      <w:pPr>
        <w:ind w:left="4559"/>
        <w:jc w:val="center"/>
        <w:rPr>
          <w:i/>
        </w:rPr>
      </w:pPr>
    </w:p>
    <w:p w:rsidR="006547F2" w:rsidRPr="000231D7" w:rsidRDefault="006547F2" w:rsidP="006547F2">
      <w:pPr>
        <w:spacing w:before="60"/>
        <w:ind w:firstLine="708"/>
        <w:jc w:val="both"/>
      </w:pPr>
      <w:r w:rsidRPr="000231D7">
        <w:t>Niniejszym potwierdzam wykonanie przez pracownika wyżej wymienionych prac objętych prawami autorskimi.</w:t>
      </w:r>
    </w:p>
    <w:p w:rsidR="006547F2" w:rsidRPr="000231D7" w:rsidRDefault="006547F2" w:rsidP="006547F2">
      <w:pPr>
        <w:ind w:left="4559"/>
        <w:jc w:val="center"/>
      </w:pPr>
      <w:r w:rsidRPr="000231D7">
        <w:t>.............………………………………………</w:t>
      </w:r>
    </w:p>
    <w:p w:rsidR="00F83CE0" w:rsidRDefault="006547F2" w:rsidP="009A18E7">
      <w:pPr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0231D7">
        <w:rPr>
          <w:i/>
        </w:rPr>
        <w:t>(data i podpis kie</w:t>
      </w:r>
      <w:r w:rsidR="009A18E7" w:rsidRPr="000231D7">
        <w:rPr>
          <w:i/>
        </w:rPr>
        <w:t>rownika jednostki organizacyjnej</w:t>
      </w:r>
      <w:r w:rsidR="000231D7">
        <w:rPr>
          <w:rFonts w:ascii="Verdana" w:hAnsi="Verdana"/>
          <w:i/>
          <w:sz w:val="20"/>
          <w:szCs w:val="20"/>
        </w:rPr>
        <w:t>)</w:t>
      </w:r>
    </w:p>
    <w:sectPr w:rsidR="00F83CE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86" w:rsidRDefault="002D1A86">
      <w:r>
        <w:separator/>
      </w:r>
    </w:p>
  </w:endnote>
  <w:endnote w:type="continuationSeparator" w:id="0">
    <w:p w:rsidR="002D1A86" w:rsidRDefault="002D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63" w:rsidRDefault="006547F2" w:rsidP="00321A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6163" w:rsidRDefault="002D1A86" w:rsidP="001561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63" w:rsidRPr="00156163" w:rsidRDefault="006547F2" w:rsidP="00321A03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156163">
      <w:rPr>
        <w:rStyle w:val="Numerstrony"/>
        <w:sz w:val="22"/>
        <w:szCs w:val="22"/>
      </w:rPr>
      <w:fldChar w:fldCharType="begin"/>
    </w:r>
    <w:r w:rsidRPr="00156163">
      <w:rPr>
        <w:rStyle w:val="Numerstrony"/>
        <w:sz w:val="22"/>
        <w:szCs w:val="22"/>
      </w:rPr>
      <w:instrText xml:space="preserve">PAGE  </w:instrText>
    </w:r>
    <w:r w:rsidRPr="00156163">
      <w:rPr>
        <w:rStyle w:val="Numerstrony"/>
        <w:sz w:val="22"/>
        <w:szCs w:val="22"/>
      </w:rPr>
      <w:fldChar w:fldCharType="separate"/>
    </w:r>
    <w:r w:rsidR="00314CD0">
      <w:rPr>
        <w:rStyle w:val="Numerstrony"/>
        <w:noProof/>
        <w:sz w:val="22"/>
        <w:szCs w:val="22"/>
      </w:rPr>
      <w:t>2</w:t>
    </w:r>
    <w:r w:rsidRPr="00156163">
      <w:rPr>
        <w:rStyle w:val="Numerstrony"/>
        <w:sz w:val="22"/>
        <w:szCs w:val="22"/>
      </w:rPr>
      <w:fldChar w:fldCharType="end"/>
    </w:r>
  </w:p>
  <w:p w:rsidR="00156163" w:rsidRDefault="002D1A86" w:rsidP="001561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86" w:rsidRDefault="002D1A86">
      <w:r>
        <w:separator/>
      </w:r>
    </w:p>
  </w:footnote>
  <w:footnote w:type="continuationSeparator" w:id="0">
    <w:p w:rsidR="002D1A86" w:rsidRDefault="002D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F2"/>
    <w:rsid w:val="000231D7"/>
    <w:rsid w:val="001D5691"/>
    <w:rsid w:val="002B5D71"/>
    <w:rsid w:val="002D1A86"/>
    <w:rsid w:val="00314CD0"/>
    <w:rsid w:val="003C4B92"/>
    <w:rsid w:val="006547F2"/>
    <w:rsid w:val="009A18E7"/>
    <w:rsid w:val="00C55C21"/>
    <w:rsid w:val="00CA581A"/>
    <w:rsid w:val="00D42E08"/>
    <w:rsid w:val="00DA4211"/>
    <w:rsid w:val="00DE23CA"/>
    <w:rsid w:val="00F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F2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4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47F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Numerstrony">
    <w:name w:val="page number"/>
    <w:basedOn w:val="Domylnaczcionkaakapitu"/>
    <w:rsid w:val="0065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7F2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4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47F2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character" w:styleId="Numerstrony">
    <w:name w:val="page number"/>
    <w:basedOn w:val="Domylnaczcionkaakapitu"/>
    <w:rsid w:val="0065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2022-03-11T08:16:00Z</dcterms:created>
  <dcterms:modified xsi:type="dcterms:W3CDTF">2022-03-11T08:16:00Z</dcterms:modified>
</cp:coreProperties>
</file>