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28.07.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8C25E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 </w:t>
      </w:r>
      <w:r w:rsidR="00BC05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60/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Pr="008C25E9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0C0666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BC05B3">
        <w:rPr>
          <w:rFonts w:ascii="Times New Roman" w:eastAsia="Times New Roman" w:hAnsi="Times New Roman" w:cs="Times New Roman"/>
          <w:b/>
          <w:sz w:val="24"/>
          <w:szCs w:val="24"/>
        </w:rPr>
        <w:t xml:space="preserve">28 lipca 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Pr="008C25E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C05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r.</w:t>
      </w:r>
      <w:bookmarkStart w:id="0" w:name="_GoBack"/>
      <w:bookmarkEnd w:id="0"/>
    </w:p>
    <w:p w:rsidR="00BC05B3" w:rsidRPr="008C25E9" w:rsidRDefault="00BC05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BC05B3" w:rsidRDefault="00FB03AB" w:rsidP="00BC05B3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wprowadzenia </w:t>
      </w:r>
      <w:r w:rsidR="00245F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Regulaminu Rekrutacji</w:t>
      </w: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45F12" w:rsidRPr="0024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Uczestników Intensywnych Międzynarodowych Programów Kształcenia w ramach</w:t>
      </w:r>
      <w:r w:rsidR="00BC05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45F12" w:rsidRPr="0024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projektu </w:t>
      </w:r>
    </w:p>
    <w:p w:rsidR="00FB03AB" w:rsidRDefault="00245F12" w:rsidP="00BC05B3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proofErr w:type="spellStart"/>
      <w:r w:rsidRPr="0024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stART</w:t>
      </w:r>
      <w:proofErr w:type="spellEnd"/>
      <w:r w:rsidRPr="0024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 Gdańsku -Intensywne Międzynarodowe Programy Kształcenia na Akademii Sztuk</w:t>
      </w:r>
      <w:r w:rsidR="00BC05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Pięknych w Gdańsku”, realizowanego przez Akademię Sztuk Pięknych z programu SPINAKER, finansowanego</w:t>
      </w:r>
      <w:r w:rsidR="00BC05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przez Narodową Agencję Wymiany Akademickiej zgodnie z umową</w:t>
      </w:r>
      <w:r w:rsidR="00BC0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dofinansowanie nr BPI/SPI/2021/1/00045/U/00001</w:t>
      </w: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BF4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23 ust. 2 pkt 2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rawo o szkolnictwie wyższym i nauce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20 lipca 2018 roku 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z. U.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z 202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r.,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poz. 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574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D07" w:rsidRP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z późn.zm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), zarządza się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, co następuje:</w:t>
      </w:r>
    </w:p>
    <w:p w:rsidR="00BC05B3" w:rsidRPr="00FB03AB" w:rsidRDefault="00BC05B3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:rsidR="00245F12" w:rsidRDefault="00245F12" w:rsidP="003C438C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B03AB"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Wprowadzam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</w:t>
      </w:r>
      <w:r w:rsidRPr="0024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5F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Rekrutacji Uczestników Intensywnych Międzynarodowych Programów Kształcenia w ramach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F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projektu „</w:t>
      </w:r>
      <w:proofErr w:type="spellStart"/>
      <w:r w:rsidRPr="00245F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stART</w:t>
      </w:r>
      <w:proofErr w:type="spellEnd"/>
      <w:r w:rsidRPr="00245F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 Gdańsku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5F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Intensywne Międzynarodowe Programy Kształcenia na Akademii Sztuk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F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Pięknych w Gdańsku”, realizowanego przez Akademię Sztuk Pięknych z programu SPINAKER, finansowanego</w:t>
      </w:r>
      <w:r w:rsidR="003C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F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przez Narodową Agencję Wymiany Akademickiej zgodnie z umową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F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dofinansowanie nr BPI/SPI/2021/1/00045/U/00001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stanowiący załącznik nr 1 do niniejszego Zarządzenia.</w:t>
      </w:r>
    </w:p>
    <w:p w:rsidR="003C438C" w:rsidRPr="00245F12" w:rsidRDefault="003C438C" w:rsidP="003C438C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:rsidR="008E7C8A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jego podpisania.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C05B3" w:rsidRDefault="00BC05B3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5B3" w:rsidRDefault="00BC05B3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5B3" w:rsidRDefault="00BC05B3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5B3" w:rsidRDefault="00BC05B3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5B3" w:rsidRDefault="00BC05B3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5B3" w:rsidRDefault="00BC05B3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Załącznik</w:t>
      </w:r>
      <w:r w:rsidR="00245F1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C05B3" w:rsidRDefault="00BC05B3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BF4" w:rsidRPr="00A50BF4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245F12" w:rsidRPr="00245F12">
        <w:rPr>
          <w:rFonts w:ascii="Times New Roman" w:eastAsia="Times New Roman" w:hAnsi="Times New Roman" w:cs="Times New Roman"/>
          <w:color w:val="000000"/>
          <w:sz w:val="24"/>
          <w:szCs w:val="24"/>
        </w:rPr>
        <w:t>Regulamin</w:t>
      </w:r>
      <w:r w:rsidR="00245F12" w:rsidRPr="0024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45F12" w:rsidRPr="00245F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Rekrutacji Uczestników Intensywnych Międzynarodowych Programów Kształcenia w ramach</w:t>
      </w:r>
      <w:r w:rsidR="00245F12" w:rsidRPr="0024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5F12" w:rsidRPr="00245F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projektu „</w:t>
      </w:r>
      <w:proofErr w:type="spellStart"/>
      <w:r w:rsidR="00245F12" w:rsidRPr="00245F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stART</w:t>
      </w:r>
      <w:proofErr w:type="spellEnd"/>
      <w:r w:rsidR="00245F12" w:rsidRPr="00245F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 Gdańsku - Intensywne Międzynarodowe Programy Kształcenia na Akademii Sztuk</w:t>
      </w:r>
      <w:r w:rsidR="00245F12" w:rsidRPr="0024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5F12" w:rsidRPr="00245F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Pięknych w Gdańsku”, realizowanego przez Akademię Sztuk Pięknych z programu SPINAKER</w:t>
      </w:r>
      <w:r w:rsidR="00BC05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3C438C" w:rsidRPr="003C438C" w:rsidRDefault="003C438C" w:rsidP="003C438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D</w:t>
      </w:r>
      <w:r w:rsidRPr="003C438C">
        <w:rPr>
          <w:rFonts w:ascii="Times New Roman" w:eastAsia="Times New Roman" w:hAnsi="Times New Roman" w:cs="Times New Roman"/>
          <w:color w:val="000000"/>
          <w:sz w:val="24"/>
          <w:szCs w:val="24"/>
        </w:rPr>
        <w:t>eklaracja przystąpienia do udzi</w:t>
      </w:r>
      <w:r w:rsidR="00BC0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ału w Projekcie. </w:t>
      </w:r>
    </w:p>
    <w:p w:rsidR="003C438C" w:rsidRPr="003C438C" w:rsidRDefault="003C438C" w:rsidP="003C438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F</w:t>
      </w:r>
      <w:r w:rsidRPr="003C438C">
        <w:rPr>
          <w:rFonts w:ascii="Times New Roman" w:eastAsia="Times New Roman" w:hAnsi="Times New Roman" w:cs="Times New Roman"/>
          <w:color w:val="000000"/>
          <w:sz w:val="24"/>
          <w:szCs w:val="24"/>
        </w:rPr>
        <w:t>ormularz danych osobowych Uczestnika Proje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ktu do wprowadzania do systemu </w:t>
      </w:r>
      <w:r w:rsidRPr="003C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teleinformatycznego Agencji NAWA w zakresie monitorowania uczestników </w:t>
      </w:r>
      <w:r w:rsidR="00BC0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Projektu. </w:t>
      </w:r>
    </w:p>
    <w:p w:rsidR="003C438C" w:rsidRPr="003C438C" w:rsidRDefault="003C438C" w:rsidP="003C438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O</w:t>
      </w:r>
      <w:r w:rsidRPr="003C438C">
        <w:rPr>
          <w:rFonts w:ascii="Times New Roman" w:eastAsia="Times New Roman" w:hAnsi="Times New Roman" w:cs="Times New Roman"/>
          <w:color w:val="000000"/>
          <w:sz w:val="24"/>
          <w:szCs w:val="24"/>
        </w:rPr>
        <w:t>świadczenie Uczestnika Projektu dotyczące danych osobow</w:t>
      </w:r>
      <w:r w:rsidR="00BC0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ych RODO POWER. </w:t>
      </w:r>
    </w:p>
    <w:p w:rsidR="003C438C" w:rsidRPr="003C438C" w:rsidRDefault="003C438C" w:rsidP="003C438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O</w:t>
      </w:r>
      <w:r w:rsidRPr="003C438C">
        <w:rPr>
          <w:rFonts w:ascii="Times New Roman" w:eastAsia="Times New Roman" w:hAnsi="Times New Roman" w:cs="Times New Roman"/>
          <w:color w:val="000000"/>
          <w:sz w:val="24"/>
          <w:szCs w:val="24"/>
        </w:rPr>
        <w:t>świadczenie Uczestnika Projektu dotyczące danych osobo</w:t>
      </w:r>
      <w:r w:rsidR="00BC0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wych RODO NAWA. </w:t>
      </w:r>
    </w:p>
    <w:p w:rsidR="003C438C" w:rsidRPr="003C438C" w:rsidRDefault="003C438C" w:rsidP="003C438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D</w:t>
      </w:r>
      <w:r w:rsidRPr="003C438C">
        <w:rPr>
          <w:rFonts w:ascii="Times New Roman" w:eastAsia="Times New Roman" w:hAnsi="Times New Roman" w:cs="Times New Roman"/>
          <w:color w:val="000000"/>
          <w:sz w:val="24"/>
          <w:szCs w:val="24"/>
        </w:rPr>
        <w:t>odatkowa zgoda Uczestnika Projektu na przetwarzanie da</w:t>
      </w:r>
      <w:r w:rsidR="00BC0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nych osobowych. </w:t>
      </w: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0BF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79" w:rsidRDefault="00882D7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82D79" w:rsidRDefault="00882D7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79" w:rsidRDefault="00882D7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82D79" w:rsidRDefault="00882D7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66"/>
    <w:rsid w:val="00035BB3"/>
    <w:rsid w:val="00057FF3"/>
    <w:rsid w:val="000C0666"/>
    <w:rsid w:val="001241E8"/>
    <w:rsid w:val="00187318"/>
    <w:rsid w:val="002165A6"/>
    <w:rsid w:val="00245F12"/>
    <w:rsid w:val="00332C34"/>
    <w:rsid w:val="00383E79"/>
    <w:rsid w:val="003B001A"/>
    <w:rsid w:val="003C438C"/>
    <w:rsid w:val="004435B3"/>
    <w:rsid w:val="00457964"/>
    <w:rsid w:val="00517458"/>
    <w:rsid w:val="005777D4"/>
    <w:rsid w:val="005942EC"/>
    <w:rsid w:val="00600E40"/>
    <w:rsid w:val="006E3A38"/>
    <w:rsid w:val="00716AB7"/>
    <w:rsid w:val="007B051D"/>
    <w:rsid w:val="00882D79"/>
    <w:rsid w:val="008C25E9"/>
    <w:rsid w:val="008C4836"/>
    <w:rsid w:val="008E7C8A"/>
    <w:rsid w:val="009F3458"/>
    <w:rsid w:val="00A50BF4"/>
    <w:rsid w:val="00A77BD6"/>
    <w:rsid w:val="00B112AB"/>
    <w:rsid w:val="00BC05B3"/>
    <w:rsid w:val="00CA1D07"/>
    <w:rsid w:val="00D46181"/>
    <w:rsid w:val="00DF7260"/>
    <w:rsid w:val="00E63AC9"/>
    <w:rsid w:val="00E9179D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EC3B"/>
  <w15:docId w15:val="{5E1410F6-01DC-4BFB-87EB-FDA24689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2</cp:revision>
  <dcterms:created xsi:type="dcterms:W3CDTF">2022-07-28T09:24:00Z</dcterms:created>
  <dcterms:modified xsi:type="dcterms:W3CDTF">2022-07-28T09:24:00Z</dcterms:modified>
</cp:coreProperties>
</file>