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7E1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Gdańsk, 8.09</w:t>
      </w:r>
      <w:r w:rsidR="008B0E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42EC"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942EC" w:rsidRPr="008C25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42EC"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8B0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66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8B0E4C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="007E17A1">
        <w:rPr>
          <w:rFonts w:ascii="Times New Roman" w:eastAsia="Times New Roman" w:hAnsi="Times New Roman" w:cs="Times New Roman"/>
          <w:b/>
          <w:sz w:val="24"/>
          <w:szCs w:val="24"/>
        </w:rPr>
        <w:t>września</w:t>
      </w:r>
      <w:bookmarkStart w:id="0" w:name="_GoBack"/>
      <w:bookmarkEnd w:id="0"/>
      <w:r w:rsidR="008B0E4C">
        <w:rPr>
          <w:rFonts w:ascii="Times New Roman" w:eastAsia="Times New Roman" w:hAnsi="Times New Roman" w:cs="Times New Roman"/>
          <w:b/>
          <w:sz w:val="24"/>
          <w:szCs w:val="24"/>
        </w:rPr>
        <w:t xml:space="preserve"> 2022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D4712B" w:rsidRPr="00D4712B" w:rsidRDefault="00FB03A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l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245F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Regulaminu </w:t>
      </w:r>
      <w:r w:rsidR="00D4712B" w:rsidRPr="00D47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"/>
        </w:rPr>
        <w:t xml:space="preserve">przyznawania i wypłacania stypendiów i innych form dofinansowania dla studentów zagranicznych – uczestników projektu </w:t>
      </w:r>
      <w:r w:rsidR="00D4712B" w:rsidRPr="00D471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l"/>
        </w:rPr>
        <w:t>„</w:t>
      </w:r>
      <w:proofErr w:type="spellStart"/>
      <w:r w:rsidR="00D4712B" w:rsidRPr="00D471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l"/>
        </w:rPr>
        <w:t>stART</w:t>
      </w:r>
      <w:proofErr w:type="spellEnd"/>
      <w:r w:rsidR="00D4712B" w:rsidRPr="00D471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l"/>
        </w:rPr>
        <w:t xml:space="preserve"> w Gdańsku – Intensywne Międzynarodowe Programy Kształcenia na Akademii Sztuk Pięknych w Gdańsku”</w:t>
      </w:r>
    </w:p>
    <w:p w:rsidR="00FB03AB" w:rsidRPr="00D4712B" w:rsidRDefault="00FB03A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245F12" w:rsidRPr="00D4712B" w:rsidRDefault="00245F12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D4712B" w:rsidRPr="00D4712B">
        <w:rPr>
          <w:rFonts w:ascii="Times New Roman" w:eastAsia="Times New Roman" w:hAnsi="Times New Roman" w:cs="Times New Roman"/>
          <w:color w:val="000000"/>
          <w:sz w:val="24"/>
          <w:szCs w:val="24"/>
          <w:lang w:val="pl"/>
        </w:rPr>
        <w:t xml:space="preserve">Regulamin przyznawania i wypłacania stypendiów i innych form dofinansowania dla studentów zagranicznych – uczestników projektu </w:t>
      </w:r>
      <w:r w:rsidR="00D4712B" w:rsidRPr="00D471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"/>
        </w:rPr>
        <w:t>„</w:t>
      </w:r>
      <w:proofErr w:type="spellStart"/>
      <w:r w:rsidR="00D4712B" w:rsidRPr="00D471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"/>
        </w:rPr>
        <w:t>stART</w:t>
      </w:r>
      <w:proofErr w:type="spellEnd"/>
      <w:r w:rsidR="00D4712B" w:rsidRPr="00D471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l"/>
        </w:rPr>
        <w:t xml:space="preserve"> w Gdańsku – Intensywne Międzynarodowe Programy Kształcenia na Akademii Sztuk Pięknych w Gdańsku”,</w:t>
      </w:r>
      <w:r w:rsidR="00D471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l"/>
        </w:rPr>
        <w:t xml:space="preserve"> 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realizowanego przez Akademię Sztuk Pięknych </w:t>
      </w:r>
      <w:r w:rsidR="007C3D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ramach programu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SPINAKER, finansowanego</w:t>
      </w:r>
      <w:r w:rsidR="003C4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przez Narodową Agencję Wymiany Akademickiej zgodnie z umową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F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dofinansowanie nr BPI/SPI/2021/1/00045/U/00001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stanowiący załącznik nr 1 do niniejszego Zarządzenia.</w:t>
      </w:r>
    </w:p>
    <w:p w:rsidR="003C438C" w:rsidRPr="00245F12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0E4C" w:rsidRDefault="008B0E4C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Pr="008B0E4C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A50BF4" w:rsidRPr="008B0E4C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8B0E4C">
        <w:rPr>
          <w:rFonts w:ascii="Times New Roman" w:eastAsia="Times New Roman" w:hAnsi="Times New Roman" w:cs="Times New Roman"/>
          <w:color w:val="000000"/>
        </w:rPr>
        <w:t>Załącznik</w:t>
      </w:r>
      <w:r w:rsidR="00245F12" w:rsidRPr="008B0E4C">
        <w:rPr>
          <w:rFonts w:ascii="Times New Roman" w:eastAsia="Times New Roman" w:hAnsi="Times New Roman" w:cs="Times New Roman"/>
          <w:color w:val="000000"/>
        </w:rPr>
        <w:t>i</w:t>
      </w:r>
      <w:r w:rsidRPr="008B0E4C">
        <w:rPr>
          <w:rFonts w:ascii="Times New Roman" w:eastAsia="Times New Roman" w:hAnsi="Times New Roman" w:cs="Times New Roman"/>
          <w:color w:val="000000"/>
        </w:rPr>
        <w:t>:</w:t>
      </w:r>
    </w:p>
    <w:p w:rsidR="00A50BF4" w:rsidRPr="008B0E4C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8B0E4C">
        <w:rPr>
          <w:rFonts w:ascii="Times New Roman" w:eastAsia="Times New Roman" w:hAnsi="Times New Roman" w:cs="Times New Roman"/>
          <w:color w:val="000000"/>
        </w:rPr>
        <w:t xml:space="preserve">1. </w:t>
      </w:r>
      <w:r w:rsidR="00D4712B" w:rsidRPr="008B0E4C">
        <w:rPr>
          <w:rFonts w:ascii="Times New Roman" w:eastAsia="Times New Roman" w:hAnsi="Times New Roman" w:cs="Times New Roman"/>
          <w:color w:val="000000"/>
          <w:lang w:val="pl"/>
        </w:rPr>
        <w:t xml:space="preserve">Regulamin przyznawania i wypłacania stypendiów i innych form dofinansowania dla studentów zagranicznych – uczestników projektu </w:t>
      </w:r>
      <w:r w:rsidR="00D4712B" w:rsidRPr="008B0E4C">
        <w:rPr>
          <w:rFonts w:ascii="Times New Roman" w:eastAsia="Times New Roman" w:hAnsi="Times New Roman" w:cs="Times New Roman"/>
          <w:i/>
          <w:color w:val="000000"/>
          <w:lang w:val="pl"/>
        </w:rPr>
        <w:t>„</w:t>
      </w:r>
      <w:proofErr w:type="spellStart"/>
      <w:r w:rsidR="00D4712B" w:rsidRPr="008B0E4C">
        <w:rPr>
          <w:rFonts w:ascii="Times New Roman" w:eastAsia="Times New Roman" w:hAnsi="Times New Roman" w:cs="Times New Roman"/>
          <w:i/>
          <w:color w:val="000000"/>
          <w:lang w:val="pl"/>
        </w:rPr>
        <w:t>stART</w:t>
      </w:r>
      <w:proofErr w:type="spellEnd"/>
      <w:r w:rsidR="00D4712B" w:rsidRPr="008B0E4C">
        <w:rPr>
          <w:rFonts w:ascii="Times New Roman" w:eastAsia="Times New Roman" w:hAnsi="Times New Roman" w:cs="Times New Roman"/>
          <w:i/>
          <w:color w:val="000000"/>
          <w:lang w:val="pl"/>
        </w:rPr>
        <w:t xml:space="preserve"> w Gdańsku – Intensywne Międzynarodowe Programy Kształcenia na Akademii Sztuk Pięknych w Gdańsku”</w:t>
      </w:r>
      <w:r w:rsidR="00D4712B" w:rsidRPr="008B0E4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C438C" w:rsidRPr="008B0E4C">
        <w:rPr>
          <w:rFonts w:ascii="Times New Roman" w:eastAsia="Times New Roman" w:hAnsi="Times New Roman" w:cs="Times New Roman"/>
          <w:bCs/>
          <w:color w:val="000000"/>
        </w:rPr>
        <w:t>(załącznik nr 1),</w:t>
      </w:r>
    </w:p>
    <w:p w:rsidR="00A50BF4" w:rsidRPr="008B0E4C" w:rsidRDefault="003C438C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8B0E4C">
        <w:rPr>
          <w:rFonts w:ascii="Times New Roman" w:eastAsia="Times New Roman" w:hAnsi="Times New Roman" w:cs="Times New Roman"/>
          <w:color w:val="000000"/>
        </w:rPr>
        <w:t xml:space="preserve">2. </w:t>
      </w:r>
      <w:r w:rsidR="00D4712B" w:rsidRPr="008B0E4C">
        <w:rPr>
          <w:rFonts w:ascii="Times New Roman" w:eastAsia="Times New Roman" w:hAnsi="Times New Roman" w:cs="Times New Roman"/>
          <w:color w:val="000000"/>
        </w:rPr>
        <w:t>Wzór umowy pomiędzy Beneficjentem a Uczestnikiem Projektu.</w:t>
      </w:r>
    </w:p>
    <w:sectPr w:rsidR="00A50BF4" w:rsidRPr="008B0E4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CF" w:rsidRDefault="00901FC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01FCF" w:rsidRDefault="00901F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CF" w:rsidRDefault="00901F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01FCF" w:rsidRDefault="00901F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245F12"/>
    <w:rsid w:val="00332C34"/>
    <w:rsid w:val="00383E79"/>
    <w:rsid w:val="003B001A"/>
    <w:rsid w:val="003C438C"/>
    <w:rsid w:val="004435B3"/>
    <w:rsid w:val="00457964"/>
    <w:rsid w:val="00517458"/>
    <w:rsid w:val="005777D4"/>
    <w:rsid w:val="005942EC"/>
    <w:rsid w:val="00600E40"/>
    <w:rsid w:val="00686471"/>
    <w:rsid w:val="006E3A38"/>
    <w:rsid w:val="00716AB7"/>
    <w:rsid w:val="00737170"/>
    <w:rsid w:val="007B051D"/>
    <w:rsid w:val="007C3DF3"/>
    <w:rsid w:val="007E17A1"/>
    <w:rsid w:val="008B0E4C"/>
    <w:rsid w:val="008C25E9"/>
    <w:rsid w:val="008C4836"/>
    <w:rsid w:val="008E7C8A"/>
    <w:rsid w:val="00901FCF"/>
    <w:rsid w:val="009F3458"/>
    <w:rsid w:val="00A50BF4"/>
    <w:rsid w:val="00A77BD6"/>
    <w:rsid w:val="00B112AB"/>
    <w:rsid w:val="00B709AA"/>
    <w:rsid w:val="00B87535"/>
    <w:rsid w:val="00CA1D07"/>
    <w:rsid w:val="00D46181"/>
    <w:rsid w:val="00D4712B"/>
    <w:rsid w:val="00DF7260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8308"/>
  <w15:docId w15:val="{5E1410F6-01DC-4BFB-87EB-FDA2468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dcterms:created xsi:type="dcterms:W3CDTF">2022-09-08T11:20:00Z</dcterms:created>
  <dcterms:modified xsi:type="dcterms:W3CDTF">2022-09-09T09:35:00Z</dcterms:modified>
</cp:coreProperties>
</file>