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0F100A">
        <w:rPr>
          <w:rFonts w:ascii="Times New Roman" w:eastAsia="Times New Roman" w:hAnsi="Times New Roman" w:cs="Times New Roman"/>
          <w:color w:val="000000"/>
          <w:sz w:val="24"/>
          <w:szCs w:val="24"/>
        </w:rPr>
        <w:t>5.09.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8C25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 w:rsidP="000F1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 w Gdańsku</w:t>
      </w:r>
    </w:p>
    <w:p w:rsidR="000C0666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00A" w:rsidRPr="008C25E9" w:rsidRDefault="000F10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0F1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65/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0F100A">
        <w:rPr>
          <w:rFonts w:ascii="Times New Roman" w:eastAsia="Times New Roman" w:hAnsi="Times New Roman" w:cs="Times New Roman"/>
          <w:b/>
          <w:sz w:val="24"/>
          <w:szCs w:val="24"/>
        </w:rPr>
        <w:t>5 września 2022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C709A6" w:rsidRPr="00C709A6" w:rsidRDefault="00FB03AB" w:rsidP="00C709A6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C709A6" w:rsidRPr="00C709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Uczelnian</w:t>
      </w:r>
      <w:r w:rsidR="00C709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ych zasad</w:t>
      </w:r>
      <w:r w:rsidR="00C709A6" w:rsidRPr="00C709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finansowania wyjazdów na studia i staże programu Erasmus+ realizowanych w ramach umowy nr 2021-1-PL01-KA131-HED-000007338, obowiązujące dla wyjazdów realizowanych w roku akademickim 2022/2023</w:t>
      </w:r>
    </w:p>
    <w:p w:rsidR="00D4712B" w:rsidRPr="00C709A6" w:rsidRDefault="00D4712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C709A6" w:rsidRPr="00C709A6" w:rsidRDefault="00245F12" w:rsidP="00C709A6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B03AB"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C709A6" w:rsidRPr="00C709A6">
        <w:rPr>
          <w:rFonts w:ascii="Times New Roman" w:eastAsia="Times New Roman" w:hAnsi="Times New Roman" w:cs="Times New Roman"/>
          <w:color w:val="000000"/>
          <w:sz w:val="24"/>
          <w:szCs w:val="24"/>
        </w:rPr>
        <w:t>Uczelniane zasady finansowania wyjazdów na studia i staże programu Erasmus+ realizowanych w ramach umowy nr 2021-1-PL01-KA131-HED-000007338, obowiązujące dla wyjazdów realizowanych w roku akademickim 2022/2023</w:t>
      </w:r>
      <w:r w:rsidR="00C709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38C" w:rsidRPr="00245F12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E7C8A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50BF4" w:rsidRPr="00245F12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100A" w:rsidRDefault="000F100A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00A" w:rsidRDefault="000F100A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00A" w:rsidRDefault="000F100A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00A" w:rsidRDefault="000F100A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00A" w:rsidRDefault="000F100A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Pr="000F100A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00A">
        <w:rPr>
          <w:rFonts w:ascii="Times New Roman" w:eastAsia="Times New Roman" w:hAnsi="Times New Roman" w:cs="Times New Roman"/>
          <w:color w:val="000000"/>
          <w:sz w:val="20"/>
          <w:szCs w:val="20"/>
        </w:rPr>
        <w:t>Załącznik:</w:t>
      </w:r>
    </w:p>
    <w:p w:rsidR="00C709A6" w:rsidRPr="000F100A" w:rsidRDefault="00A50BF4" w:rsidP="00C709A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10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 w:rsidR="00C709A6" w:rsidRPr="000F100A">
        <w:rPr>
          <w:rFonts w:ascii="Times New Roman" w:eastAsia="Times New Roman" w:hAnsi="Times New Roman" w:cs="Times New Roman"/>
          <w:color w:val="000000"/>
          <w:sz w:val="20"/>
          <w:szCs w:val="20"/>
        </w:rPr>
        <w:t>Uczelniane zasady finansowania wyjazdów na studia i staże programu Erasmus+ realizowanych w ramach umowy nr 2021-1-PL01-KA131-HED-000007338, obowiązujące dla wyjazdów realizowanych w roku akademickim 2022/2023.</w:t>
      </w:r>
    </w:p>
    <w:p w:rsidR="00A50BF4" w:rsidRPr="00A50BF4" w:rsidRDefault="00A50BF4" w:rsidP="00245F1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10" w:rsidRDefault="0056781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67810" w:rsidRDefault="005678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10" w:rsidRDefault="005678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67810" w:rsidRDefault="005678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7FF3"/>
    <w:rsid w:val="000C0666"/>
    <w:rsid w:val="000F100A"/>
    <w:rsid w:val="001241E8"/>
    <w:rsid w:val="00187318"/>
    <w:rsid w:val="002165A6"/>
    <w:rsid w:val="00245F12"/>
    <w:rsid w:val="00303560"/>
    <w:rsid w:val="00332C34"/>
    <w:rsid w:val="00383E79"/>
    <w:rsid w:val="003B001A"/>
    <w:rsid w:val="003C438C"/>
    <w:rsid w:val="004435B3"/>
    <w:rsid w:val="00457964"/>
    <w:rsid w:val="00517458"/>
    <w:rsid w:val="00567810"/>
    <w:rsid w:val="005777D4"/>
    <w:rsid w:val="005942EC"/>
    <w:rsid w:val="00600E40"/>
    <w:rsid w:val="00686471"/>
    <w:rsid w:val="006E3A38"/>
    <w:rsid w:val="00716AB7"/>
    <w:rsid w:val="007B051D"/>
    <w:rsid w:val="008C25E9"/>
    <w:rsid w:val="008C4836"/>
    <w:rsid w:val="008E7C8A"/>
    <w:rsid w:val="009F3458"/>
    <w:rsid w:val="00A50BF4"/>
    <w:rsid w:val="00A56BDF"/>
    <w:rsid w:val="00A77BD6"/>
    <w:rsid w:val="00B112AB"/>
    <w:rsid w:val="00C156C7"/>
    <w:rsid w:val="00C709A6"/>
    <w:rsid w:val="00CA1D07"/>
    <w:rsid w:val="00D46181"/>
    <w:rsid w:val="00D4712B"/>
    <w:rsid w:val="00DF7260"/>
    <w:rsid w:val="00E63AC9"/>
    <w:rsid w:val="00E9179D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dcterms:created xsi:type="dcterms:W3CDTF">2022-09-05T07:40:00Z</dcterms:created>
  <dcterms:modified xsi:type="dcterms:W3CDTF">2022-09-05T07:40:00Z</dcterms:modified>
</cp:coreProperties>
</file>