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75" w:rsidRPr="0067791E" w:rsidRDefault="00AC292D" w:rsidP="00253DA4">
      <w:pPr>
        <w:pStyle w:val="Default"/>
        <w:jc w:val="right"/>
      </w:pPr>
      <w:bookmarkStart w:id="0" w:name="_GoBack"/>
      <w:bookmarkEnd w:id="0"/>
      <w:r w:rsidRPr="0067791E">
        <w:rPr>
          <w:b/>
          <w:bCs/>
        </w:rPr>
        <w:t xml:space="preserve"> </w:t>
      </w:r>
    </w:p>
    <w:p w:rsidR="00253DA4" w:rsidRPr="0067791E" w:rsidRDefault="00253DA4" w:rsidP="00253DA4">
      <w:pPr>
        <w:pStyle w:val="Default"/>
        <w:jc w:val="right"/>
      </w:pPr>
    </w:p>
    <w:p w:rsidR="00A87175" w:rsidRPr="0067791E" w:rsidRDefault="00253DA4" w:rsidP="00253DA4">
      <w:pPr>
        <w:pStyle w:val="Default"/>
        <w:jc w:val="right"/>
      </w:pPr>
      <w:r w:rsidRPr="0067791E">
        <w:t>Gdańsk</w:t>
      </w:r>
      <w:r w:rsidR="00A87175" w:rsidRPr="0067791E">
        <w:t>, dnia ……………………….</w:t>
      </w:r>
    </w:p>
    <w:p w:rsidR="00253DA4" w:rsidRPr="0067791E" w:rsidRDefault="00253DA4" w:rsidP="00253DA4">
      <w:pPr>
        <w:pStyle w:val="Default"/>
        <w:jc w:val="center"/>
        <w:rPr>
          <w:b/>
          <w:bCs/>
        </w:rPr>
      </w:pPr>
    </w:p>
    <w:p w:rsidR="00A87175" w:rsidRPr="000E548F" w:rsidRDefault="00A87175" w:rsidP="00253DA4">
      <w:pPr>
        <w:pStyle w:val="Default"/>
        <w:jc w:val="center"/>
      </w:pPr>
      <w:r w:rsidRPr="000E548F">
        <w:rPr>
          <w:b/>
          <w:bCs/>
        </w:rPr>
        <w:t>PROTOKÓŁ</w:t>
      </w:r>
    </w:p>
    <w:p w:rsidR="0067791E" w:rsidRPr="000E548F" w:rsidRDefault="00A87175" w:rsidP="00253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8F">
        <w:rPr>
          <w:rFonts w:ascii="Times New Roman" w:hAnsi="Times New Roman" w:cs="Times New Roman"/>
          <w:b/>
          <w:bCs/>
          <w:sz w:val="24"/>
          <w:szCs w:val="24"/>
        </w:rPr>
        <w:t>z przeprowadzenia procedury potwierdzenia efektów uczenia się</w:t>
      </w:r>
      <w:r w:rsidR="00253DA4" w:rsidRPr="000E548F">
        <w:rPr>
          <w:rFonts w:ascii="Times New Roman" w:hAnsi="Times New Roman" w:cs="Times New Roman"/>
          <w:b/>
          <w:bCs/>
        </w:rPr>
        <w:t xml:space="preserve"> </w:t>
      </w:r>
      <w:r w:rsidR="00253DA4" w:rsidRPr="000E548F">
        <w:rPr>
          <w:rFonts w:ascii="Times New Roman" w:hAnsi="Times New Roman" w:cs="Times New Roman"/>
          <w:b/>
          <w:sz w:val="24"/>
          <w:szCs w:val="24"/>
        </w:rPr>
        <w:t xml:space="preserve">dla kwalifikacji </w:t>
      </w:r>
    </w:p>
    <w:p w:rsidR="00253DA4" w:rsidRPr="000E548F" w:rsidRDefault="00253DA4" w:rsidP="00253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b/>
          <w:sz w:val="24"/>
          <w:szCs w:val="24"/>
        </w:rPr>
        <w:t>na poziomie 8 PRK</w:t>
      </w:r>
    </w:p>
    <w:p w:rsidR="00A87175" w:rsidRPr="000E548F" w:rsidRDefault="00A87175" w:rsidP="00D0453E">
      <w:pPr>
        <w:pStyle w:val="Default"/>
        <w:spacing w:line="276" w:lineRule="auto"/>
        <w:jc w:val="both"/>
      </w:pPr>
    </w:p>
    <w:p w:rsidR="00A87175" w:rsidRPr="000E548F" w:rsidRDefault="00A87175" w:rsidP="00D0453E">
      <w:pPr>
        <w:pStyle w:val="Default"/>
        <w:spacing w:line="276" w:lineRule="auto"/>
        <w:jc w:val="both"/>
      </w:pPr>
      <w:r w:rsidRPr="000E548F">
        <w:t>Dnia ………………………</w:t>
      </w:r>
      <w:r w:rsidR="00D0453E" w:rsidRPr="000E548F">
        <w:t xml:space="preserve"> K</w:t>
      </w:r>
      <w:r w:rsidRPr="000E548F">
        <w:t xml:space="preserve">omisja </w:t>
      </w:r>
      <w:r w:rsidR="00D0453E" w:rsidRPr="000E548F">
        <w:t>doktorska w składzie</w:t>
      </w:r>
      <w:r w:rsidRPr="000E548F">
        <w:t xml:space="preserve"> w składzie:</w:t>
      </w:r>
    </w:p>
    <w:p w:rsidR="00A87175" w:rsidRPr="000E548F" w:rsidRDefault="00A87175" w:rsidP="00D0453E">
      <w:pPr>
        <w:pStyle w:val="Default"/>
        <w:spacing w:line="276" w:lineRule="auto"/>
        <w:jc w:val="both"/>
      </w:pPr>
      <w:r w:rsidRPr="000E548F">
        <w:t>przewodniczący: ………………………………………………………</w:t>
      </w:r>
    </w:p>
    <w:p w:rsidR="00A87175" w:rsidRPr="000E548F" w:rsidRDefault="00A87175" w:rsidP="00D0453E">
      <w:pPr>
        <w:pStyle w:val="Default"/>
        <w:spacing w:line="276" w:lineRule="auto"/>
        <w:jc w:val="both"/>
      </w:pPr>
      <w:r w:rsidRPr="000E548F">
        <w:t>członkowie:</w:t>
      </w:r>
    </w:p>
    <w:p w:rsidR="00D0453E" w:rsidRPr="000E548F" w:rsidRDefault="00D0453E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………………..…</w:t>
      </w:r>
    </w:p>
    <w:p w:rsidR="00D0453E" w:rsidRPr="000E548F" w:rsidRDefault="00D0453E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D0453E" w:rsidRPr="000E548F" w:rsidRDefault="00D0453E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……………….….</w:t>
      </w:r>
    </w:p>
    <w:p w:rsidR="00D0453E" w:rsidRPr="000E548F" w:rsidRDefault="00D0453E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……………….….</w:t>
      </w:r>
    </w:p>
    <w:p w:rsidR="00D0453E" w:rsidRPr="000E548F" w:rsidRDefault="00D0453E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……………….….</w:t>
      </w:r>
    </w:p>
    <w:p w:rsidR="00D0453E" w:rsidRPr="000E548F" w:rsidRDefault="00D0453E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……………….….</w:t>
      </w:r>
    </w:p>
    <w:p w:rsidR="00681074" w:rsidRPr="000E548F" w:rsidRDefault="00681074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81074" w:rsidRPr="000E548F" w:rsidRDefault="00681074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81074" w:rsidRPr="000E548F" w:rsidRDefault="00681074" w:rsidP="00D045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D0453E" w:rsidRPr="000E548F" w:rsidRDefault="00D0453E" w:rsidP="00D0453E">
      <w:pPr>
        <w:pStyle w:val="Default"/>
        <w:spacing w:line="276" w:lineRule="auto"/>
        <w:jc w:val="both"/>
      </w:pPr>
    </w:p>
    <w:p w:rsidR="00D0453E" w:rsidRPr="000E548F" w:rsidRDefault="00D0453E" w:rsidP="00D0453E">
      <w:pPr>
        <w:pStyle w:val="Default"/>
        <w:spacing w:line="276" w:lineRule="auto"/>
        <w:jc w:val="both"/>
      </w:pPr>
      <w:r w:rsidRPr="000E548F">
        <w:t>przeprowadziła weryfikację potwierdzenia efektów uczenia się dla kwalifikacji na poziomie 8 PRK, Pani/Pana …………………………………………… PESEL …………………………..</w:t>
      </w:r>
    </w:p>
    <w:p w:rsidR="00265BA3" w:rsidRPr="000E548F" w:rsidRDefault="00265BA3" w:rsidP="00D0453E">
      <w:pPr>
        <w:pStyle w:val="Default"/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1967"/>
        <w:gridCol w:w="3847"/>
      </w:tblGrid>
      <w:tr w:rsidR="00265BA3" w:rsidRPr="000E548F" w:rsidTr="00265BA3">
        <w:trPr>
          <w:trHeight w:val="530"/>
          <w:jc w:val="center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>Kategoria charakterystyki efektów uczenia się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>Kod składnika opisu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</w:t>
            </w:r>
          </w:p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nzal</w:t>
            </w:r>
            <w:proofErr w:type="spellEnd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265BA3" w:rsidRPr="000E548F" w:rsidTr="00265BA3">
        <w:trPr>
          <w:trHeight w:val="410"/>
          <w:jc w:val="center"/>
        </w:trPr>
        <w:tc>
          <w:tcPr>
            <w:tcW w:w="3015" w:type="dxa"/>
            <w:vMerge w:val="restart"/>
            <w:vAlign w:val="center"/>
          </w:tcPr>
          <w:p w:rsidR="00265BA3" w:rsidRPr="000E548F" w:rsidRDefault="00265BA3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 xml:space="preserve">Wiedza: </w:t>
            </w:r>
          </w:p>
          <w:p w:rsidR="00265BA3" w:rsidRPr="000E548F" w:rsidRDefault="00265BA3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zna i rozumie</w:t>
            </w:r>
          </w:p>
        </w:tc>
        <w:tc>
          <w:tcPr>
            <w:tcW w:w="1967" w:type="dxa"/>
            <w:vAlign w:val="center"/>
          </w:tcPr>
          <w:p w:rsidR="00265BA3" w:rsidRPr="000E548F" w:rsidRDefault="00265BA3" w:rsidP="00A66E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P8S_WG</w:t>
            </w:r>
          </w:p>
        </w:tc>
        <w:tc>
          <w:tcPr>
            <w:tcW w:w="3847" w:type="dxa"/>
            <w:vAlign w:val="center"/>
          </w:tcPr>
          <w:p w:rsidR="00265BA3" w:rsidRPr="000E548F" w:rsidRDefault="00265BA3" w:rsidP="00A66E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A3" w:rsidRPr="000E548F" w:rsidTr="00265BA3">
        <w:trPr>
          <w:trHeight w:val="416"/>
          <w:jc w:val="center"/>
        </w:trPr>
        <w:tc>
          <w:tcPr>
            <w:tcW w:w="3015" w:type="dxa"/>
            <w:vMerge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265BA3" w:rsidRPr="000E548F" w:rsidRDefault="00265BA3" w:rsidP="00A66E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P8S_WK</w:t>
            </w:r>
          </w:p>
        </w:tc>
        <w:tc>
          <w:tcPr>
            <w:tcW w:w="3847" w:type="dxa"/>
            <w:vAlign w:val="center"/>
          </w:tcPr>
          <w:p w:rsidR="00265BA3" w:rsidRPr="000E548F" w:rsidRDefault="00265BA3" w:rsidP="00A66E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453E" w:rsidRPr="000E548F" w:rsidRDefault="00D0453E" w:rsidP="00D0453E">
      <w:pPr>
        <w:pStyle w:val="Default"/>
        <w:spacing w:line="276" w:lineRule="auto"/>
        <w:jc w:val="both"/>
      </w:pP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Zadane pytania,</w:t>
      </w:r>
      <w:r w:rsidR="002F48AD" w:rsidRPr="000E548F">
        <w:t xml:space="preserve"> (podaj</w:t>
      </w:r>
      <w:r w:rsidRPr="000E548F">
        <w:t xml:space="preserve"> uzasadnienie</w:t>
      </w:r>
      <w:r w:rsidR="002F48AD" w:rsidRPr="000E548F">
        <w:t xml:space="preserve"> w przypadku </w:t>
      </w:r>
      <w:proofErr w:type="spellStart"/>
      <w:r w:rsidR="002F48AD" w:rsidRPr="000E548F">
        <w:t>nzal</w:t>
      </w:r>
      <w:proofErr w:type="spellEnd"/>
      <w:r w:rsidR="002F48AD" w:rsidRPr="000E548F">
        <w:t>.)</w:t>
      </w:r>
      <w:r w:rsidRPr="000E548F">
        <w:t>: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480FEC" w:rsidRPr="000E548F" w:rsidRDefault="00480FEC" w:rsidP="00265BA3">
      <w:pPr>
        <w:pStyle w:val="Default"/>
        <w:spacing w:line="276" w:lineRule="auto"/>
        <w:jc w:val="both"/>
      </w:pPr>
    </w:p>
    <w:p w:rsidR="00480FEC" w:rsidRPr="000E548F" w:rsidRDefault="00480FEC" w:rsidP="00265BA3">
      <w:pPr>
        <w:pStyle w:val="Default"/>
        <w:spacing w:line="276" w:lineRule="auto"/>
        <w:jc w:val="both"/>
      </w:pPr>
    </w:p>
    <w:p w:rsidR="00480FEC" w:rsidRPr="000E548F" w:rsidRDefault="00480FEC" w:rsidP="00265BA3">
      <w:pPr>
        <w:pStyle w:val="Default"/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97"/>
        <w:gridCol w:w="2268"/>
        <w:gridCol w:w="3563"/>
      </w:tblGrid>
      <w:tr w:rsidR="00265BA3" w:rsidRPr="000E548F" w:rsidTr="00480FEC">
        <w:trPr>
          <w:trHeight w:val="530"/>
          <w:jc w:val="center"/>
        </w:trPr>
        <w:tc>
          <w:tcPr>
            <w:tcW w:w="2997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>Kategoria charakterystyki efektów uczenia się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>Kod składnika opisu</w:t>
            </w:r>
          </w:p>
        </w:tc>
        <w:tc>
          <w:tcPr>
            <w:tcW w:w="3563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</w:t>
            </w:r>
          </w:p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nzal</w:t>
            </w:r>
            <w:proofErr w:type="spellEnd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480FEC" w:rsidRPr="000E548F" w:rsidTr="00480FEC">
        <w:trPr>
          <w:trHeight w:val="422"/>
          <w:jc w:val="center"/>
        </w:trPr>
        <w:tc>
          <w:tcPr>
            <w:tcW w:w="2997" w:type="dxa"/>
            <w:vMerge w:val="restart"/>
            <w:vAlign w:val="center"/>
          </w:tcPr>
          <w:p w:rsidR="00265BA3" w:rsidRPr="000E548F" w:rsidRDefault="00265BA3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 xml:space="preserve">Umiejętności: </w:t>
            </w:r>
          </w:p>
          <w:p w:rsidR="00265BA3" w:rsidRPr="000E548F" w:rsidRDefault="00265BA3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</w:p>
          <w:p w:rsidR="00265BA3" w:rsidRPr="000E548F" w:rsidRDefault="00265BA3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P8S_UW</w:t>
            </w:r>
          </w:p>
        </w:tc>
        <w:tc>
          <w:tcPr>
            <w:tcW w:w="3563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FEC" w:rsidRPr="000E548F" w:rsidTr="00480FEC">
        <w:trPr>
          <w:trHeight w:val="414"/>
          <w:jc w:val="center"/>
        </w:trPr>
        <w:tc>
          <w:tcPr>
            <w:tcW w:w="2997" w:type="dxa"/>
            <w:vMerge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P8S_UK</w:t>
            </w:r>
          </w:p>
        </w:tc>
        <w:tc>
          <w:tcPr>
            <w:tcW w:w="3563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FEC" w:rsidRPr="000E548F" w:rsidTr="00480FEC">
        <w:trPr>
          <w:trHeight w:val="406"/>
          <w:jc w:val="center"/>
        </w:trPr>
        <w:tc>
          <w:tcPr>
            <w:tcW w:w="2997" w:type="dxa"/>
            <w:vMerge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P8S_UO</w:t>
            </w:r>
          </w:p>
        </w:tc>
        <w:tc>
          <w:tcPr>
            <w:tcW w:w="3563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FEC" w:rsidRPr="000E548F" w:rsidTr="00480FEC">
        <w:trPr>
          <w:trHeight w:val="425"/>
          <w:jc w:val="center"/>
        </w:trPr>
        <w:tc>
          <w:tcPr>
            <w:tcW w:w="2997" w:type="dxa"/>
            <w:vMerge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P8S_UU</w:t>
            </w:r>
          </w:p>
        </w:tc>
        <w:tc>
          <w:tcPr>
            <w:tcW w:w="3563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BA3" w:rsidRPr="000E548F" w:rsidRDefault="00265BA3" w:rsidP="00265BA3">
      <w:pPr>
        <w:pStyle w:val="Default"/>
        <w:spacing w:line="276" w:lineRule="auto"/>
        <w:jc w:val="both"/>
      </w:pP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 xml:space="preserve">Zadane pytania, </w:t>
      </w:r>
      <w:r w:rsidR="002F48AD" w:rsidRPr="000E548F">
        <w:t xml:space="preserve">(podaj uzasadnienie w przypadku </w:t>
      </w:r>
      <w:proofErr w:type="spellStart"/>
      <w:r w:rsidR="002F48AD" w:rsidRPr="000E548F">
        <w:t>nzal</w:t>
      </w:r>
      <w:proofErr w:type="spellEnd"/>
      <w:r w:rsidR="002F48AD" w:rsidRPr="000E548F">
        <w:t>.):</w:t>
      </w:r>
      <w:r w:rsidRPr="000E548F">
        <w:t>: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D0453E">
      <w:pPr>
        <w:pStyle w:val="Default"/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2268"/>
        <w:gridCol w:w="3581"/>
      </w:tblGrid>
      <w:tr w:rsidR="00265BA3" w:rsidRPr="000E548F" w:rsidTr="00B41B27">
        <w:trPr>
          <w:trHeight w:val="530"/>
          <w:jc w:val="center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>Kategoria charakterystyki efektów uczenia się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>Kod składnika opisu</w:t>
            </w:r>
          </w:p>
        </w:tc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</w:t>
            </w:r>
          </w:p>
          <w:p w:rsidR="00265BA3" w:rsidRPr="000E548F" w:rsidRDefault="00265BA3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nzal</w:t>
            </w:r>
            <w:proofErr w:type="spellEnd"/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265BA3" w:rsidRPr="000E548F" w:rsidTr="00B41B27">
        <w:trPr>
          <w:trHeight w:val="417"/>
          <w:jc w:val="center"/>
        </w:trPr>
        <w:tc>
          <w:tcPr>
            <w:tcW w:w="3015" w:type="dxa"/>
            <w:vMerge w:val="restart"/>
            <w:vAlign w:val="center"/>
          </w:tcPr>
          <w:p w:rsidR="00265BA3" w:rsidRPr="000E548F" w:rsidRDefault="00265BA3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 xml:space="preserve">Kompetencje społeczne: </w:t>
            </w:r>
          </w:p>
          <w:p w:rsidR="00265BA3" w:rsidRPr="000E548F" w:rsidRDefault="00265BA3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jest gotów do</w:t>
            </w:r>
          </w:p>
        </w:tc>
        <w:tc>
          <w:tcPr>
            <w:tcW w:w="2268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P8S_KK</w:t>
            </w:r>
          </w:p>
        </w:tc>
        <w:tc>
          <w:tcPr>
            <w:tcW w:w="3581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A3" w:rsidRPr="000E548F" w:rsidTr="00B41B27">
        <w:trPr>
          <w:trHeight w:val="395"/>
          <w:jc w:val="center"/>
        </w:trPr>
        <w:tc>
          <w:tcPr>
            <w:tcW w:w="3015" w:type="dxa"/>
            <w:vMerge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P8S_KO</w:t>
            </w:r>
          </w:p>
        </w:tc>
        <w:tc>
          <w:tcPr>
            <w:tcW w:w="3581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BA3" w:rsidRPr="000E548F" w:rsidTr="00B41B27">
        <w:trPr>
          <w:trHeight w:val="415"/>
          <w:jc w:val="center"/>
        </w:trPr>
        <w:tc>
          <w:tcPr>
            <w:tcW w:w="3015" w:type="dxa"/>
            <w:vMerge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8F">
              <w:rPr>
                <w:rFonts w:ascii="Times New Roman" w:hAnsi="Times New Roman" w:cs="Times New Roman"/>
                <w:sz w:val="24"/>
                <w:szCs w:val="24"/>
              </w:rPr>
              <w:t>P8S_KR</w:t>
            </w:r>
          </w:p>
        </w:tc>
        <w:tc>
          <w:tcPr>
            <w:tcW w:w="3581" w:type="dxa"/>
            <w:vAlign w:val="center"/>
          </w:tcPr>
          <w:p w:rsidR="00265BA3" w:rsidRPr="000E548F" w:rsidRDefault="00265BA3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BA3" w:rsidRPr="000E548F" w:rsidRDefault="00265BA3" w:rsidP="00D0453E">
      <w:pPr>
        <w:pStyle w:val="Default"/>
        <w:spacing w:line="276" w:lineRule="auto"/>
        <w:jc w:val="both"/>
      </w:pPr>
    </w:p>
    <w:p w:rsidR="00265BA3" w:rsidRPr="000E548F" w:rsidRDefault="00265BA3" w:rsidP="00D0453E">
      <w:pPr>
        <w:pStyle w:val="Default"/>
        <w:spacing w:line="276" w:lineRule="auto"/>
        <w:jc w:val="both"/>
      </w:pPr>
      <w:r w:rsidRPr="000E548F">
        <w:t xml:space="preserve">Zadane pytania, </w:t>
      </w:r>
      <w:r w:rsidR="002F48AD" w:rsidRPr="000E548F">
        <w:t xml:space="preserve">(podaj uzasadnienie w przypadku </w:t>
      </w:r>
      <w:proofErr w:type="spellStart"/>
      <w:r w:rsidR="002F48AD" w:rsidRPr="000E548F">
        <w:t>nzal</w:t>
      </w:r>
      <w:proofErr w:type="spellEnd"/>
      <w:r w:rsidR="002F48AD" w:rsidRPr="000E548F">
        <w:t>.):</w:t>
      </w:r>
      <w:r w:rsidRPr="000E548F">
        <w:t>: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265BA3">
      <w:pPr>
        <w:pStyle w:val="Default"/>
        <w:spacing w:line="276" w:lineRule="auto"/>
        <w:jc w:val="both"/>
      </w:pPr>
      <w:r w:rsidRPr="000E548F">
        <w:t>……………………………………………………………………………………………….......</w:t>
      </w:r>
    </w:p>
    <w:p w:rsidR="00265BA3" w:rsidRPr="000E548F" w:rsidRDefault="00265BA3" w:rsidP="00D0453E">
      <w:pPr>
        <w:pStyle w:val="Default"/>
        <w:spacing w:line="276" w:lineRule="auto"/>
        <w:jc w:val="both"/>
      </w:pPr>
    </w:p>
    <w:p w:rsidR="00D0453E" w:rsidRPr="000E548F" w:rsidRDefault="00D0453E" w:rsidP="00D04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48F">
        <w:rPr>
          <w:rFonts w:ascii="Times New Roman" w:hAnsi="Times New Roman" w:cs="Times New Roman"/>
          <w:sz w:val="24"/>
          <w:szCs w:val="24"/>
        </w:rPr>
        <w:t>………..………………..…</w:t>
      </w:r>
    </w:p>
    <w:p w:rsidR="00A87175" w:rsidRPr="0067791E" w:rsidRDefault="00D0453E" w:rsidP="00480FEC">
      <w:pPr>
        <w:spacing w:after="0"/>
        <w:ind w:left="4956"/>
        <w:rPr>
          <w:rFonts w:ascii="Times New Roman" w:hAnsi="Times New Roman" w:cs="Times New Roman"/>
        </w:rPr>
      </w:pPr>
      <w:r w:rsidRPr="000E548F">
        <w:rPr>
          <w:rFonts w:ascii="Times New Roman" w:hAnsi="Times New Roman" w:cs="Times New Roman"/>
          <w:i/>
          <w:sz w:val="20"/>
          <w:szCs w:val="24"/>
        </w:rPr>
        <w:t xml:space="preserve">           </w:t>
      </w:r>
      <w:r w:rsidRPr="000E548F">
        <w:rPr>
          <w:rFonts w:ascii="Times New Roman" w:hAnsi="Times New Roman" w:cs="Times New Roman"/>
          <w:sz w:val="20"/>
          <w:szCs w:val="24"/>
        </w:rPr>
        <w:t>Podpis i pieczęć Przewod</w:t>
      </w:r>
      <w:r w:rsidRPr="0067791E">
        <w:rPr>
          <w:rFonts w:ascii="Times New Roman" w:hAnsi="Times New Roman" w:cs="Times New Roman"/>
          <w:sz w:val="20"/>
          <w:szCs w:val="24"/>
        </w:rPr>
        <w:t xml:space="preserve">niczącego Komisji </w:t>
      </w:r>
    </w:p>
    <w:sectPr w:rsidR="00A87175" w:rsidRPr="0067791E" w:rsidSect="00253DA4">
      <w:headerReference w:type="default" r:id="rId7"/>
      <w:footerReference w:type="default" r:id="rId8"/>
      <w:pgSz w:w="11906" w:h="16838"/>
      <w:pgMar w:top="2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23" w:rsidRDefault="00D07C23" w:rsidP="00253DA4">
      <w:pPr>
        <w:spacing w:after="0" w:line="240" w:lineRule="auto"/>
      </w:pPr>
      <w:r>
        <w:separator/>
      </w:r>
    </w:p>
  </w:endnote>
  <w:endnote w:type="continuationSeparator" w:id="0">
    <w:p w:rsidR="00D07C23" w:rsidRDefault="00D07C23" w:rsidP="0025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A4" w:rsidRDefault="00253DA4">
    <w:pPr>
      <w:pStyle w:val="Stopka"/>
    </w:pPr>
    <w:r w:rsidRPr="00253DA4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-337185</wp:posOffset>
          </wp:positionV>
          <wp:extent cx="7559675" cy="1266825"/>
          <wp:effectExtent l="19050" t="0" r="3175" b="0"/>
          <wp:wrapNone/>
          <wp:docPr id="8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23" w:rsidRDefault="00D07C23" w:rsidP="00253DA4">
      <w:pPr>
        <w:spacing w:after="0" w:line="240" w:lineRule="auto"/>
      </w:pPr>
      <w:r>
        <w:separator/>
      </w:r>
    </w:p>
  </w:footnote>
  <w:footnote w:type="continuationSeparator" w:id="0">
    <w:p w:rsidR="00D07C23" w:rsidRDefault="00D07C23" w:rsidP="0025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C83" w:rsidRDefault="00A05C83" w:rsidP="00A05C83">
    <w:pPr>
      <w:pStyle w:val="Default"/>
      <w:ind w:left="4956"/>
      <w:jc w:val="both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-836295</wp:posOffset>
          </wp:positionH>
          <wp:positionV relativeFrom="paragraph">
            <wp:posOffset>-407670</wp:posOffset>
          </wp:positionV>
          <wp:extent cx="7556500" cy="1796415"/>
          <wp:effectExtent l="19050" t="0" r="6350" b="0"/>
          <wp:wrapNone/>
          <wp:docPr id="6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79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</w:t>
    </w: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</w:p>
  <w:p w:rsidR="00A05C83" w:rsidRDefault="00A05C83" w:rsidP="00A05C83">
    <w:pPr>
      <w:pStyle w:val="Default"/>
      <w:ind w:left="4956"/>
      <w:jc w:val="both"/>
      <w:rPr>
        <w:sz w:val="16"/>
        <w:szCs w:val="16"/>
      </w:rPr>
    </w:pPr>
    <w:r>
      <w:t xml:space="preserve">      </w:t>
    </w:r>
    <w:r w:rsidR="0012488B">
      <w:rPr>
        <w:sz w:val="16"/>
        <w:szCs w:val="16"/>
      </w:rPr>
      <w:t>Załącznik nr 4</w:t>
    </w:r>
  </w:p>
  <w:p w:rsidR="00253DA4" w:rsidRDefault="00A05C83" w:rsidP="00A05C83">
    <w:pPr>
      <w:pStyle w:val="Nagwek"/>
      <w:tabs>
        <w:tab w:val="clear" w:pos="4536"/>
        <w:tab w:val="clear" w:pos="9072"/>
        <w:tab w:val="left" w:pos="6915"/>
      </w:tabs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do R</w:t>
    </w:r>
    <w:r w:rsidRPr="00294124">
      <w:rPr>
        <w:sz w:val="16"/>
        <w:szCs w:val="16"/>
      </w:rPr>
      <w:t xml:space="preserve">egulaminu postępowań </w:t>
    </w:r>
    <w:r>
      <w:rPr>
        <w:sz w:val="16"/>
        <w:szCs w:val="16"/>
      </w:rPr>
      <w:t>doktorskich i habilitacyjnych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16C2"/>
    <w:multiLevelType w:val="hybridMultilevel"/>
    <w:tmpl w:val="925A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5"/>
    <w:rsid w:val="000E548F"/>
    <w:rsid w:val="0012488B"/>
    <w:rsid w:val="00127CFD"/>
    <w:rsid w:val="00131D1F"/>
    <w:rsid w:val="00253DA4"/>
    <w:rsid w:val="00265BA3"/>
    <w:rsid w:val="002F48AD"/>
    <w:rsid w:val="00343EC8"/>
    <w:rsid w:val="0035082A"/>
    <w:rsid w:val="00480FEC"/>
    <w:rsid w:val="0066422C"/>
    <w:rsid w:val="00673C7C"/>
    <w:rsid w:val="0067791E"/>
    <w:rsid w:val="00681074"/>
    <w:rsid w:val="0079011E"/>
    <w:rsid w:val="007B195C"/>
    <w:rsid w:val="007E7DB7"/>
    <w:rsid w:val="008D0ECC"/>
    <w:rsid w:val="0092251C"/>
    <w:rsid w:val="00925CC9"/>
    <w:rsid w:val="00981557"/>
    <w:rsid w:val="009B3BBC"/>
    <w:rsid w:val="00A05C83"/>
    <w:rsid w:val="00A87175"/>
    <w:rsid w:val="00AC292D"/>
    <w:rsid w:val="00B41B27"/>
    <w:rsid w:val="00B73D1C"/>
    <w:rsid w:val="00BF001F"/>
    <w:rsid w:val="00CB39A0"/>
    <w:rsid w:val="00D03040"/>
    <w:rsid w:val="00D0453E"/>
    <w:rsid w:val="00D07C23"/>
    <w:rsid w:val="00D34443"/>
    <w:rsid w:val="00DB5AB7"/>
    <w:rsid w:val="00E24C1A"/>
    <w:rsid w:val="00E815EF"/>
    <w:rsid w:val="00F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25DA"/>
  <w15:docId w15:val="{387E98A7-ED27-4715-8840-3B38B1C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5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DA4"/>
  </w:style>
  <w:style w:type="paragraph" w:styleId="Stopka">
    <w:name w:val="footer"/>
    <w:basedOn w:val="Normalny"/>
    <w:link w:val="StopkaZnak"/>
    <w:uiPriority w:val="99"/>
    <w:semiHidden/>
    <w:unhideWhenUsed/>
    <w:rsid w:val="0025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DA4"/>
  </w:style>
  <w:style w:type="paragraph" w:styleId="Akapitzlist">
    <w:name w:val="List Paragraph"/>
    <w:basedOn w:val="Normalny"/>
    <w:uiPriority w:val="34"/>
    <w:qFormat/>
    <w:rsid w:val="00D0453E"/>
    <w:pPr>
      <w:ind w:left="720"/>
      <w:contextualSpacing/>
    </w:pPr>
  </w:style>
  <w:style w:type="table" w:styleId="Tabela-Siatka">
    <w:name w:val="Table Grid"/>
    <w:basedOn w:val="Standardowy"/>
    <w:uiPriority w:val="59"/>
    <w:rsid w:val="00D0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asp</cp:lastModifiedBy>
  <cp:revision>6</cp:revision>
  <dcterms:created xsi:type="dcterms:W3CDTF">2022-09-22T07:45:00Z</dcterms:created>
  <dcterms:modified xsi:type="dcterms:W3CDTF">2022-09-23T10:34:00Z</dcterms:modified>
</cp:coreProperties>
</file>