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C9597" w14:textId="77777777" w:rsidR="000C0666" w:rsidRPr="008C25E9" w:rsidRDefault="005942EC" w:rsidP="00281F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prof. ASP dr hab. Krzysztof Polkowski </w:t>
      </w:r>
    </w:p>
    <w:p w14:paraId="67339F5D" w14:textId="49967A0C"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C0666" w:rsidRPr="008C25E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418" w:header="0" w:footer="709" w:gutter="0"/>
          <w:pgNumType w:start="1"/>
          <w:cols w:num="2" w:space="708" w:equalWidth="0">
            <w:col w:w="4111" w:space="281"/>
            <w:col w:w="4111" w:space="0"/>
          </w:cols>
          <w:titlePg/>
        </w:sectPr>
      </w:pP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  <w:t xml:space="preserve">Gdańsk, </w:t>
      </w:r>
      <w:r w:rsidR="006659F6">
        <w:rPr>
          <w:rFonts w:ascii="Times New Roman" w:eastAsia="Times New Roman" w:hAnsi="Times New Roman" w:cs="Times New Roman"/>
          <w:color w:val="000000"/>
          <w:sz w:val="24"/>
          <w:szCs w:val="24"/>
        </w:rPr>
        <w:t>3.10.</w:t>
      </w: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Pr="008C25E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r. </w:t>
      </w:r>
    </w:p>
    <w:p w14:paraId="4275A700" w14:textId="77777777"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Rektor Akademii Sztuk Pięknych</w:t>
      </w:r>
    </w:p>
    <w:p w14:paraId="36947A46" w14:textId="77777777"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w Gdańsku</w:t>
      </w:r>
    </w:p>
    <w:p w14:paraId="7923B002" w14:textId="77777777" w:rsidR="000C0666" w:rsidRPr="008C25E9" w:rsidRDefault="000C06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244219" w14:textId="70D99F7D"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Zarządzenie nr  </w:t>
      </w:r>
      <w:r w:rsidR="006659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80</w:t>
      </w: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/202</w:t>
      </w:r>
      <w:r w:rsidRPr="008C25E9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14:paraId="2F089F36" w14:textId="77777777"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Rektora Akademii Sztuk Pięknych w Gdańsku</w:t>
      </w:r>
    </w:p>
    <w:p w14:paraId="78D0A432" w14:textId="01439E9E"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 dnia </w:t>
      </w:r>
      <w:r w:rsidR="006659F6">
        <w:rPr>
          <w:rFonts w:ascii="Times New Roman" w:eastAsia="Times New Roman" w:hAnsi="Times New Roman" w:cs="Times New Roman"/>
          <w:b/>
          <w:sz w:val="24"/>
          <w:szCs w:val="24"/>
        </w:rPr>
        <w:t xml:space="preserve">3 października 2022 </w:t>
      </w: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roku</w:t>
      </w:r>
    </w:p>
    <w:p w14:paraId="7737FA3D" w14:textId="77777777" w:rsidR="000C0666" w:rsidRPr="008C25E9" w:rsidRDefault="000C066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</w:p>
    <w:p w14:paraId="5C346CC2" w14:textId="2EB37F5E" w:rsidR="00671B96" w:rsidRPr="00671B96" w:rsidRDefault="00FB03AB" w:rsidP="00671B96">
      <w:pPr>
        <w:autoSpaceDE w:val="0"/>
        <w:autoSpaceDN w:val="0"/>
        <w:adjustRightInd w:val="0"/>
        <w:spacing w:before="240" w:line="360" w:lineRule="auto"/>
        <w:ind w:left="0" w:hanging="2"/>
        <w:jc w:val="center"/>
        <w:rPr>
          <w:rFonts w:ascii="Times New Roman" w:hAnsi="Times New Roman" w:cs="Times New Roman"/>
          <w:b/>
          <w:bCs/>
          <w:position w:val="0"/>
          <w:sz w:val="24"/>
          <w:szCs w:val="24"/>
        </w:rPr>
      </w:pPr>
      <w:r w:rsidRPr="00FB03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 sprawie wprowadzenia </w:t>
      </w:r>
      <w:r w:rsidR="00671B96" w:rsidRPr="00671B96">
        <w:rPr>
          <w:rFonts w:ascii="Times New Roman" w:hAnsi="Times New Roman" w:cs="Times New Roman"/>
          <w:b/>
          <w:position w:val="0"/>
          <w:sz w:val="24"/>
          <w:szCs w:val="24"/>
        </w:rPr>
        <w:t>Uczelnian</w:t>
      </w:r>
      <w:r w:rsidR="00671B96">
        <w:rPr>
          <w:rFonts w:ascii="Times New Roman" w:hAnsi="Times New Roman" w:cs="Times New Roman"/>
          <w:b/>
          <w:position w:val="0"/>
          <w:sz w:val="24"/>
          <w:szCs w:val="24"/>
        </w:rPr>
        <w:t>ych</w:t>
      </w:r>
      <w:r w:rsidR="00671B96" w:rsidRPr="00671B96">
        <w:rPr>
          <w:rFonts w:ascii="Times New Roman" w:hAnsi="Times New Roman" w:cs="Times New Roman"/>
          <w:b/>
          <w:position w:val="0"/>
          <w:sz w:val="24"/>
          <w:szCs w:val="24"/>
        </w:rPr>
        <w:t xml:space="preserve"> zasad alokacji środków na wyjazdy pracowników w ramach umowy nr </w:t>
      </w:r>
      <w:r w:rsidR="00671B96" w:rsidRPr="00671B96">
        <w:rPr>
          <w:rFonts w:ascii="Times New Roman" w:hAnsi="Times New Roman" w:cs="Times New Roman"/>
          <w:b/>
          <w:bCs/>
          <w:position w:val="0"/>
          <w:sz w:val="24"/>
          <w:szCs w:val="24"/>
        </w:rPr>
        <w:t>2021-1-PL01-KA131-HED-000007338 w programie Erasmus+</w:t>
      </w:r>
    </w:p>
    <w:p w14:paraId="2BFE0DD5" w14:textId="623D2338" w:rsidR="00D4712B" w:rsidRPr="00C709A6" w:rsidRDefault="00D4712B" w:rsidP="00D4712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4C656FE8" w14:textId="77777777" w:rsidR="00FB03AB" w:rsidRPr="00FB03AB" w:rsidRDefault="00FB03AB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A82F4B7" w14:textId="77777777" w:rsidR="00A50BF4" w:rsidRPr="00FB03AB" w:rsidRDefault="00FB03AB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podstawie </w:t>
      </w:r>
      <w:r w:rsidR="00E63AC9" w:rsidRP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art. </w:t>
      </w:r>
      <w:r w:rsidR="00CA1D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art. 23 ust. 2 pkt 2 </w:t>
      </w:r>
      <w:r w:rsidR="00E63AC9" w:rsidRP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ustawy </w:t>
      </w:r>
      <w:r w:rsid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E63AC9" w:rsidRP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rawo o szkolnictwie wyższym i nauce </w:t>
      </w:r>
      <w:r w:rsid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dnia 20 lipca 2018 roku </w:t>
      </w: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z. U. </w:t>
      </w:r>
      <w:r w:rsid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>z 202</w:t>
      </w:r>
      <w:r w:rsidR="00383E7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>r.,</w:t>
      </w: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poz. </w:t>
      </w:r>
      <w:r w:rsidR="00383E79">
        <w:rPr>
          <w:rFonts w:ascii="Times New Roman" w:eastAsia="Times New Roman" w:hAnsi="Times New Roman" w:cs="Times New Roman"/>
          <w:color w:val="000000"/>
          <w:sz w:val="24"/>
          <w:szCs w:val="24"/>
        </w:rPr>
        <w:t>574</w:t>
      </w:r>
      <w:r w:rsidR="00CA1D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1D07" w:rsidRPr="00CA1D07">
        <w:rPr>
          <w:rFonts w:ascii="Times New Roman" w:eastAsia="Times New Roman" w:hAnsi="Times New Roman" w:cs="Times New Roman"/>
          <w:color w:val="000000"/>
          <w:sz w:val="24"/>
          <w:szCs w:val="24"/>
        </w:rPr>
        <w:t>z późn.zm</w:t>
      </w:r>
      <w:r w:rsidR="00CA1D0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>), zarządza się</w:t>
      </w: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>, co następuje:</w:t>
      </w:r>
    </w:p>
    <w:p w14:paraId="3CF2FDBA" w14:textId="77777777" w:rsidR="00FB03AB" w:rsidRDefault="00FB03AB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0FC9BF7" w14:textId="77777777" w:rsidR="00FB03AB" w:rsidRPr="00FB03AB" w:rsidRDefault="00FB03AB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03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1</w:t>
      </w:r>
    </w:p>
    <w:p w14:paraId="180519FE" w14:textId="52741866" w:rsidR="00671B96" w:rsidRPr="006659F6" w:rsidRDefault="00FB03AB" w:rsidP="006659F6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Chars="0" w:left="0" w:right="343" w:firstLineChars="0" w:hanging="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1" w:name="_GoBack"/>
      <w:bookmarkEnd w:id="1"/>
      <w:r w:rsidRPr="00665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Wprowadzam </w:t>
      </w:r>
      <w:r w:rsidR="00671B96" w:rsidRPr="006659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Uczelniane zasady alokacji środków na wyjazdy pracowników w ramach umowy nr 2021-1-PL01-KA131-HED-000007338 w programie Erasmus+.</w:t>
      </w:r>
    </w:p>
    <w:p w14:paraId="75302122" w14:textId="77777777" w:rsidR="006659F6" w:rsidRPr="006659F6" w:rsidRDefault="006659F6" w:rsidP="006659F6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Chars="0" w:left="358" w:right="343" w:firstLineChars="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6E67E36" w14:textId="16C2E7D0" w:rsidR="00FB03AB" w:rsidRPr="00FB03AB" w:rsidRDefault="00FB03AB" w:rsidP="00671B96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03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§2</w:t>
      </w:r>
    </w:p>
    <w:p w14:paraId="0384CBB1" w14:textId="77777777" w:rsidR="008E7C8A" w:rsidRDefault="00FB03AB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Zarządzenie wchodzi w życie z dniem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jego podpisania.</w:t>
      </w: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886F256" w14:textId="1A28B186" w:rsidR="00A50BF4" w:rsidRDefault="00A50BF4" w:rsidP="00245F12">
      <w:pPr>
        <w:pBdr>
          <w:top w:val="nil"/>
          <w:left w:val="nil"/>
          <w:bottom w:val="nil"/>
          <w:right w:val="nil"/>
          <w:between w:val="nil"/>
        </w:pBdr>
        <w:spacing w:before="240"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62F15E8" w14:textId="77683B69" w:rsidR="006659F6" w:rsidRDefault="006659F6" w:rsidP="00245F12">
      <w:pPr>
        <w:pBdr>
          <w:top w:val="nil"/>
          <w:left w:val="nil"/>
          <w:bottom w:val="nil"/>
          <w:right w:val="nil"/>
          <w:between w:val="nil"/>
        </w:pBdr>
        <w:spacing w:before="240"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4BC1055" w14:textId="6DCB85BC" w:rsidR="006659F6" w:rsidRDefault="006659F6" w:rsidP="00245F12">
      <w:pPr>
        <w:pBdr>
          <w:top w:val="nil"/>
          <w:left w:val="nil"/>
          <w:bottom w:val="nil"/>
          <w:right w:val="nil"/>
          <w:between w:val="nil"/>
        </w:pBdr>
        <w:spacing w:before="240"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3D67D0D" w14:textId="77777777" w:rsidR="006659F6" w:rsidRPr="00245F12" w:rsidRDefault="006659F6" w:rsidP="00245F12">
      <w:pPr>
        <w:pBdr>
          <w:top w:val="nil"/>
          <w:left w:val="nil"/>
          <w:bottom w:val="nil"/>
          <w:right w:val="nil"/>
          <w:between w:val="nil"/>
        </w:pBdr>
        <w:spacing w:before="240"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C0B8717" w14:textId="77777777" w:rsidR="00A50BF4" w:rsidRDefault="00A50BF4" w:rsidP="008E7C8A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0BF4">
        <w:rPr>
          <w:rFonts w:ascii="Times New Roman" w:eastAsia="Times New Roman" w:hAnsi="Times New Roman" w:cs="Times New Roman"/>
          <w:color w:val="000000"/>
          <w:sz w:val="24"/>
          <w:szCs w:val="24"/>
        </w:rPr>
        <w:t>Załącznik</w:t>
      </w:r>
      <w:r w:rsidR="00245F1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A50BF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0C0FAE6" w14:textId="366637C6" w:rsidR="006659F6" w:rsidRPr="006659F6" w:rsidRDefault="00671B96" w:rsidP="006659F6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659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Uczelniane zasady alokacji środków na wyjazdy pracowników w ramach umowy </w:t>
      </w:r>
    </w:p>
    <w:p w14:paraId="314A3986" w14:textId="46882A06" w:rsidR="00C709A6" w:rsidRPr="006659F6" w:rsidRDefault="00671B96" w:rsidP="006659F6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59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nr 2021-1-PL01-KA131-HED-000007338 w programie Erasmus+.</w:t>
      </w:r>
    </w:p>
    <w:p w14:paraId="078D9E0D" w14:textId="77777777" w:rsidR="00A50BF4" w:rsidRPr="00A50BF4" w:rsidRDefault="00A50BF4" w:rsidP="00245F12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F5206D" w14:textId="77777777" w:rsidR="00A50BF4" w:rsidRDefault="00A50BF4" w:rsidP="008E7C8A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50BF4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7" w:right="1417" w:bottom="1417" w:left="1276" w:header="0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F541B" w14:textId="77777777" w:rsidR="00FD0D8D" w:rsidRDefault="00FD0D8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0C63638" w14:textId="77777777" w:rsidR="00FD0D8D" w:rsidRDefault="00FD0D8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62ADA" w14:textId="77777777" w:rsidR="000C0666" w:rsidRDefault="005942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59264" behindDoc="1" locked="0" layoutInCell="1" hidden="0" allowOverlap="1" wp14:anchorId="658500D9" wp14:editId="3A7E7DEB">
          <wp:simplePos x="0" y="0"/>
          <wp:positionH relativeFrom="column">
            <wp:posOffset>-1260474</wp:posOffset>
          </wp:positionH>
          <wp:positionV relativeFrom="paragraph">
            <wp:posOffset>-640079</wp:posOffset>
          </wp:positionV>
          <wp:extent cx="7560310" cy="1261745"/>
          <wp:effectExtent l="0" t="0" r="0" b="0"/>
          <wp:wrapNone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F8DBC" w14:textId="77777777" w:rsidR="000C0666" w:rsidRDefault="005942EC">
    <w:pPr>
      <w:pBdr>
        <w:top w:val="nil"/>
        <w:left w:val="nil"/>
        <w:bottom w:val="nil"/>
        <w:right w:val="nil"/>
        <w:between w:val="nil"/>
      </w:pBdr>
      <w:tabs>
        <w:tab w:val="left" w:pos="2562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noProof/>
        <w:lang w:eastAsia="pl-PL"/>
      </w:rPr>
      <w:drawing>
        <wp:anchor distT="0" distB="0" distL="0" distR="0" simplePos="0" relativeHeight="251660288" behindDoc="1" locked="0" layoutInCell="1" hidden="0" allowOverlap="1" wp14:anchorId="2BAE1984" wp14:editId="51159DFD">
          <wp:simplePos x="0" y="0"/>
          <wp:positionH relativeFrom="column">
            <wp:posOffset>-888363</wp:posOffset>
          </wp:positionH>
          <wp:positionV relativeFrom="paragraph">
            <wp:posOffset>-469264</wp:posOffset>
          </wp:positionV>
          <wp:extent cx="7560310" cy="1261745"/>
          <wp:effectExtent l="0" t="0" r="0" b="0"/>
          <wp:wrapNone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C7D4B6C" w14:textId="77777777"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9F911" w14:textId="77777777" w:rsidR="000C0666" w:rsidRDefault="005942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62336" behindDoc="1" locked="0" layoutInCell="1" hidden="0" allowOverlap="1" wp14:anchorId="455AE63A" wp14:editId="4B3F0773">
          <wp:simplePos x="0" y="0"/>
          <wp:positionH relativeFrom="column">
            <wp:posOffset>-1259204</wp:posOffset>
          </wp:positionH>
          <wp:positionV relativeFrom="paragraph">
            <wp:posOffset>-642619</wp:posOffset>
          </wp:positionV>
          <wp:extent cx="7560310" cy="1261745"/>
          <wp:effectExtent l="0" t="0" r="0" b="0"/>
          <wp:wrapNone/>
          <wp:docPr id="5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305BD" w14:textId="77777777" w:rsidR="000C0666" w:rsidRDefault="005942EC">
    <w:pPr>
      <w:pBdr>
        <w:top w:val="nil"/>
        <w:left w:val="nil"/>
        <w:bottom w:val="nil"/>
        <w:right w:val="nil"/>
        <w:between w:val="nil"/>
      </w:pBdr>
      <w:tabs>
        <w:tab w:val="left" w:pos="2562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noProof/>
        <w:lang w:eastAsia="pl-PL"/>
      </w:rPr>
      <w:drawing>
        <wp:anchor distT="0" distB="0" distL="0" distR="0" simplePos="0" relativeHeight="251663360" behindDoc="1" locked="0" layoutInCell="1" hidden="0" allowOverlap="1" wp14:anchorId="0D74C0E9" wp14:editId="53195EF2">
          <wp:simplePos x="0" y="0"/>
          <wp:positionH relativeFrom="column">
            <wp:posOffset>-1258569</wp:posOffset>
          </wp:positionH>
          <wp:positionV relativeFrom="paragraph">
            <wp:posOffset>-473074</wp:posOffset>
          </wp:positionV>
          <wp:extent cx="7560310" cy="1261745"/>
          <wp:effectExtent l="0" t="0" r="0" b="0"/>
          <wp:wrapNone/>
          <wp:docPr id="6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10FE67F" w14:textId="77777777"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F3307" w14:textId="77777777" w:rsidR="00FD0D8D" w:rsidRDefault="00FD0D8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1540DB0" w14:textId="77777777" w:rsidR="00FD0D8D" w:rsidRDefault="00FD0D8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AFA18" w14:textId="77777777"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14:paraId="40394156" w14:textId="77777777"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C6365" w14:textId="77777777" w:rsidR="000C0666" w:rsidRDefault="005942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58240" behindDoc="1" locked="0" layoutInCell="1" hidden="0" allowOverlap="1" wp14:anchorId="21B1683B" wp14:editId="2DF85A54">
          <wp:simplePos x="0" y="0"/>
          <wp:positionH relativeFrom="column">
            <wp:posOffset>-886459</wp:posOffset>
          </wp:positionH>
          <wp:positionV relativeFrom="paragraph">
            <wp:posOffset>10160</wp:posOffset>
          </wp:positionV>
          <wp:extent cx="7556500" cy="180022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180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0CC6C" w14:textId="77777777"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14:paraId="48AF308A" w14:textId="77777777"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CEFAA" w14:textId="77777777" w:rsidR="000C0666" w:rsidRDefault="005942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61312" behindDoc="1" locked="0" layoutInCell="1" hidden="0" allowOverlap="1" wp14:anchorId="4C0DB273" wp14:editId="4483C04A">
          <wp:simplePos x="0" y="0"/>
          <wp:positionH relativeFrom="column">
            <wp:posOffset>-1256664</wp:posOffset>
          </wp:positionH>
          <wp:positionV relativeFrom="paragraph">
            <wp:posOffset>9525</wp:posOffset>
          </wp:positionV>
          <wp:extent cx="7560310" cy="1800225"/>
          <wp:effectExtent l="0" t="0" r="0" b="0"/>
          <wp:wrapNone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80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101DB"/>
    <w:multiLevelType w:val="multilevel"/>
    <w:tmpl w:val="B044D00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A760056"/>
    <w:multiLevelType w:val="hybridMultilevel"/>
    <w:tmpl w:val="C5ACD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A0836"/>
    <w:multiLevelType w:val="multilevel"/>
    <w:tmpl w:val="419A2A8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4AD8004B"/>
    <w:multiLevelType w:val="hybridMultilevel"/>
    <w:tmpl w:val="92AC77F0"/>
    <w:lvl w:ilvl="0" w:tplc="D9F4EA2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66"/>
    <w:rsid w:val="00035BB3"/>
    <w:rsid w:val="00057FF3"/>
    <w:rsid w:val="000C0666"/>
    <w:rsid w:val="001241E8"/>
    <w:rsid w:val="00187318"/>
    <w:rsid w:val="002165A6"/>
    <w:rsid w:val="00245F12"/>
    <w:rsid w:val="00281F45"/>
    <w:rsid w:val="00332C34"/>
    <w:rsid w:val="00383E79"/>
    <w:rsid w:val="003B001A"/>
    <w:rsid w:val="003C438C"/>
    <w:rsid w:val="004435B3"/>
    <w:rsid w:val="00457964"/>
    <w:rsid w:val="004C1B85"/>
    <w:rsid w:val="00517458"/>
    <w:rsid w:val="005777D4"/>
    <w:rsid w:val="005942EC"/>
    <w:rsid w:val="00600E40"/>
    <w:rsid w:val="006659F6"/>
    <w:rsid w:val="00671B96"/>
    <w:rsid w:val="00686471"/>
    <w:rsid w:val="006E3A38"/>
    <w:rsid w:val="00716AB7"/>
    <w:rsid w:val="007B051D"/>
    <w:rsid w:val="00867FBD"/>
    <w:rsid w:val="008C25E9"/>
    <w:rsid w:val="008C4836"/>
    <w:rsid w:val="008E7C8A"/>
    <w:rsid w:val="009F3458"/>
    <w:rsid w:val="00A50BF4"/>
    <w:rsid w:val="00A77BD6"/>
    <w:rsid w:val="00B112AB"/>
    <w:rsid w:val="00C156C7"/>
    <w:rsid w:val="00C709A6"/>
    <w:rsid w:val="00CA1D07"/>
    <w:rsid w:val="00D46181"/>
    <w:rsid w:val="00D4712B"/>
    <w:rsid w:val="00DF7260"/>
    <w:rsid w:val="00E63AC9"/>
    <w:rsid w:val="00E9179D"/>
    <w:rsid w:val="00EA16E5"/>
    <w:rsid w:val="00FB03AB"/>
    <w:rsid w:val="00FC41BA"/>
    <w:rsid w:val="00FC7592"/>
    <w:rsid w:val="00FD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3E302"/>
  <w15:docId w15:val="{5E1410F6-01DC-4BFB-87EB-FDA24689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qFormat/>
    <w:pPr>
      <w:spacing w:after="0" w:line="240" w:lineRule="auto"/>
    </w:pPr>
  </w:style>
  <w:style w:type="character" w:customStyle="1" w:styleId="NagwekZnak">
    <w:name w:val="Nagłówek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pPr>
      <w:spacing w:after="0" w:line="240" w:lineRule="auto"/>
    </w:pPr>
  </w:style>
  <w:style w:type="character" w:customStyle="1" w:styleId="StopkaZnak">
    <w:name w:val="Stopk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eastAsia="en-US"/>
    </w:rPr>
  </w:style>
  <w:style w:type="paragraph" w:customStyle="1" w:styleId="Pa1">
    <w:name w:val="Pa1"/>
    <w:basedOn w:val="Default"/>
    <w:next w:val="Default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pPr>
      <w:spacing w:line="241" w:lineRule="atLeast"/>
    </w:pPr>
    <w:rPr>
      <w:color w:val="auto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SimSun" w:hAnsi="Times New Roman" w:cs="Mangal"/>
      <w:kern w:val="3"/>
      <w:position w:val="-1"/>
      <w:sz w:val="24"/>
      <w:szCs w:val="24"/>
      <w:lang w:eastAsia="zh-CN" w:bidi="hi-IN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customStyle="1" w:styleId="st">
    <w:name w:val="st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nyWeb">
    <w:name w:val="Normal (Web)"/>
    <w:basedOn w:val="Normalny"/>
    <w:uiPriority w:val="99"/>
    <w:semiHidden/>
    <w:unhideWhenUsed/>
    <w:rsid w:val="00057FF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PDiQI7gD41KkddFjNjK3OEO6Jw==">AMUW2mUmWAqdCBXzDhi3CddYJkKwJOlNI1wLzbAZFNeAfFhFl4+oiokmcd5TsI7iUNueoFLn5Rdp7tOFDGC4/RaAOZFa1E/ZsHQWbWrEHti4iPXLP8zvDiPt0H4z9fY450adLZp1Q+r1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2</cp:revision>
  <dcterms:created xsi:type="dcterms:W3CDTF">2022-10-12T07:41:00Z</dcterms:created>
  <dcterms:modified xsi:type="dcterms:W3CDTF">2022-10-12T07:41:00Z</dcterms:modified>
</cp:coreProperties>
</file>