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C9597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7339F5D" w14:textId="49E3E8CD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C80476">
        <w:rPr>
          <w:rFonts w:ascii="Times New Roman" w:eastAsia="Times New Roman" w:hAnsi="Times New Roman" w:cs="Times New Roman"/>
          <w:color w:val="000000"/>
          <w:sz w:val="24"/>
          <w:szCs w:val="24"/>
        </w:rPr>
        <w:t>03.10.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8C25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14:paraId="4275A700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14:paraId="36947A46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14:paraId="7923B002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244219" w14:textId="136B61A4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C80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81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2F089F36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14:paraId="78D0A432" w14:textId="7EDC0274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C80476">
        <w:rPr>
          <w:rFonts w:ascii="Times New Roman" w:eastAsia="Times New Roman" w:hAnsi="Times New Roman" w:cs="Times New Roman"/>
          <w:b/>
          <w:sz w:val="24"/>
          <w:szCs w:val="24"/>
        </w:rPr>
        <w:t>3 października 2022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14:paraId="7737FA3D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2BFE0DD5" w14:textId="5F0D5F2E" w:rsidR="00D4712B" w:rsidRPr="00C709A6" w:rsidRDefault="00FB03A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4C1B85" w:rsidRPr="004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 kwalifikacji pracowników Akademii Sztuk Pięknych w Gdańsku na wyjazdy w ramach programu Erasmus+ realizowane w ramach umowy nr 2021-1-PL01-KA131-HED-000007338</w:t>
      </w:r>
    </w:p>
    <w:p w14:paraId="4C656FE8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82F4B7" w14:textId="77777777"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14:paraId="3CF2FDBA" w14:textId="77777777"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FC9BF7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1DC703B8" w14:textId="25A9E335" w:rsidR="003C438C" w:rsidRPr="00245F12" w:rsidRDefault="00245F12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4C1B85" w:rsidRPr="004C1B85">
        <w:rPr>
          <w:rFonts w:ascii="Times New Roman" w:eastAsia="Times New Roman" w:hAnsi="Times New Roman" w:cs="Times New Roman"/>
          <w:color w:val="000000"/>
          <w:sz w:val="24"/>
          <w:szCs w:val="24"/>
        </w:rPr>
        <w:t>Zasady kwalifikacji pracowników Akademii Sztuk Pięknych w Gdańsku na wyjazdy w ramach programu Erasmus+ realizowane w ramach umowy nr 2021-1-PL01-KA131-HED-000007338</w:t>
      </w:r>
      <w:r w:rsidR="004C1B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E67E36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14:paraId="0384CBB1" w14:textId="595723FC"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C6085" w14:textId="18DFD6B0" w:rsidR="00C80476" w:rsidRDefault="00C80476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BE7E4" w14:textId="3B3BFA62" w:rsidR="00C80476" w:rsidRDefault="00C80476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01524E" w14:textId="77777777" w:rsidR="00C80476" w:rsidRDefault="00C80476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6F256" w14:textId="77777777"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0B8717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14A3986" w14:textId="35280C93" w:rsidR="00C709A6" w:rsidRPr="00C709A6" w:rsidRDefault="00A50BF4" w:rsidP="00C709A6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C1B85" w:rsidRPr="004C1B85">
        <w:rPr>
          <w:rFonts w:ascii="Times New Roman" w:eastAsia="Times New Roman" w:hAnsi="Times New Roman" w:cs="Times New Roman"/>
          <w:color w:val="000000"/>
          <w:sz w:val="24"/>
          <w:szCs w:val="24"/>
        </w:rPr>
        <w:t>Zasady kwalifikacji pracowników Akademii Sztuk Pięknych w Gdańsku na wyjazdy w ramach programu Erasmus+ realizowane w ramach umowy nr 2021-1-PL01-KA131-HED-000007338.</w:t>
      </w:r>
    </w:p>
    <w:p w14:paraId="078D9E0D" w14:textId="77777777"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5206D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84846" w14:textId="77777777" w:rsidR="00082C0B" w:rsidRDefault="00082C0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6F5B25" w14:textId="77777777" w:rsidR="00082C0B" w:rsidRDefault="00082C0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62ADA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658500D9" wp14:editId="3A7E7DEB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F8DBC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 wp14:anchorId="2BAE1984" wp14:editId="51159DFD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7D4B6C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F911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 wp14:anchorId="455AE63A" wp14:editId="4B3F0773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305BD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 wp14:anchorId="0D74C0E9" wp14:editId="53195EF2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0FE67F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A009C" w14:textId="77777777" w:rsidR="00082C0B" w:rsidRDefault="00082C0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42F838" w14:textId="77777777" w:rsidR="00082C0B" w:rsidRDefault="00082C0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AFA18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40394156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C6365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21B1683B" wp14:editId="2DF85A54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0CC6C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48AF308A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CEFAA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 wp14:anchorId="4C0DB273" wp14:editId="4483C04A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6"/>
    <w:rsid w:val="00035BB3"/>
    <w:rsid w:val="00057FF3"/>
    <w:rsid w:val="00082C0B"/>
    <w:rsid w:val="000C0666"/>
    <w:rsid w:val="001241E8"/>
    <w:rsid w:val="00187318"/>
    <w:rsid w:val="002165A6"/>
    <w:rsid w:val="00245F12"/>
    <w:rsid w:val="00324220"/>
    <w:rsid w:val="00332C34"/>
    <w:rsid w:val="00383E79"/>
    <w:rsid w:val="003B001A"/>
    <w:rsid w:val="003C438C"/>
    <w:rsid w:val="004435B3"/>
    <w:rsid w:val="00457964"/>
    <w:rsid w:val="004C1B85"/>
    <w:rsid w:val="00517458"/>
    <w:rsid w:val="005777D4"/>
    <w:rsid w:val="005942EC"/>
    <w:rsid w:val="00600E40"/>
    <w:rsid w:val="00686471"/>
    <w:rsid w:val="006E3A38"/>
    <w:rsid w:val="00716AB7"/>
    <w:rsid w:val="0076078A"/>
    <w:rsid w:val="007B051D"/>
    <w:rsid w:val="00867FBD"/>
    <w:rsid w:val="008C25E9"/>
    <w:rsid w:val="008C4836"/>
    <w:rsid w:val="008E7C8A"/>
    <w:rsid w:val="009F3458"/>
    <w:rsid w:val="00A50BF4"/>
    <w:rsid w:val="00A77BD6"/>
    <w:rsid w:val="00B112AB"/>
    <w:rsid w:val="00C156C7"/>
    <w:rsid w:val="00C709A6"/>
    <w:rsid w:val="00C80476"/>
    <w:rsid w:val="00CA1D07"/>
    <w:rsid w:val="00D46181"/>
    <w:rsid w:val="00D4712B"/>
    <w:rsid w:val="00D65B11"/>
    <w:rsid w:val="00DF7260"/>
    <w:rsid w:val="00E63AC9"/>
    <w:rsid w:val="00E9179D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E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dcterms:created xsi:type="dcterms:W3CDTF">2022-10-14T08:09:00Z</dcterms:created>
  <dcterms:modified xsi:type="dcterms:W3CDTF">2022-10-14T08:09:00Z</dcterms:modified>
</cp:coreProperties>
</file>