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95" w:rsidRDefault="007E7D95" w:rsidP="004C4CA9">
      <w:pPr>
        <w:spacing w:after="0" w:line="320" w:lineRule="exac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Gdańsk dnia…………………… </w:t>
      </w:r>
      <w:r w:rsidRPr="00ED2E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</w:t>
      </w:r>
    </w:p>
    <w:p w:rsidR="004C4CA9" w:rsidRDefault="004C4CA9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……………………………………..</w:t>
      </w:r>
    </w:p>
    <w:p w:rsidR="007E7D95" w:rsidRPr="004C4CA9" w:rsidRDefault="007E7D95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4C4CA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>Imię i nazwisko dyplomanta</w:t>
      </w:r>
    </w:p>
    <w:p w:rsidR="004C4CA9" w:rsidRDefault="004C4CA9" w:rsidP="004C4CA9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……………………………………..</w:t>
      </w:r>
    </w:p>
    <w:p w:rsidR="007E7D95" w:rsidRPr="004C4CA9" w:rsidRDefault="007E7D95" w:rsidP="004C4CA9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Cs/>
          <w:iCs/>
          <w:sz w:val="20"/>
          <w:szCs w:val="24"/>
          <w:lang w:eastAsia="pl-PL"/>
        </w:rPr>
      </w:pPr>
      <w:r w:rsidRPr="004C4CA9">
        <w:rPr>
          <w:rFonts w:ascii="Times New Roman" w:eastAsia="Times New Roman" w:hAnsi="Times New Roman" w:cs="Times New Roman"/>
          <w:bCs/>
          <w:iCs/>
          <w:sz w:val="20"/>
          <w:szCs w:val="24"/>
          <w:lang w:eastAsia="pl-PL"/>
        </w:rPr>
        <w:t>Nr albumu</w:t>
      </w:r>
    </w:p>
    <w:p w:rsidR="004C4CA9" w:rsidRDefault="004C4CA9" w:rsidP="004C4CA9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</w:t>
      </w:r>
    </w:p>
    <w:p w:rsidR="007E7D95" w:rsidRPr="004C4CA9" w:rsidRDefault="007E7D95" w:rsidP="004C4CA9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Cs/>
          <w:iCs/>
          <w:sz w:val="20"/>
          <w:szCs w:val="24"/>
          <w:lang w:eastAsia="pl-PL"/>
        </w:rPr>
      </w:pPr>
      <w:r w:rsidRPr="004C4CA9">
        <w:rPr>
          <w:rFonts w:ascii="Times New Roman" w:eastAsia="Times New Roman" w:hAnsi="Times New Roman" w:cs="Times New Roman"/>
          <w:bCs/>
          <w:iCs/>
          <w:sz w:val="20"/>
          <w:szCs w:val="24"/>
          <w:lang w:eastAsia="pl-PL"/>
        </w:rPr>
        <w:t>Kierunek studiów/poziom/forma</w:t>
      </w:r>
    </w:p>
    <w:p w:rsidR="004C4CA9" w:rsidRDefault="004C4CA9" w:rsidP="004C4CA9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4C4CA9" w:rsidRPr="007E7D95" w:rsidRDefault="004C4CA9" w:rsidP="004C4CA9">
      <w:pPr>
        <w:keepNext/>
        <w:spacing w:after="0" w:line="320" w:lineRule="exac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7E7D95" w:rsidRDefault="007E7D95" w:rsidP="004C4CA9">
      <w:pPr>
        <w:keepNext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Recenzja pracy dyplomowej</w:t>
      </w:r>
    </w:p>
    <w:p w:rsidR="004C4CA9" w:rsidRPr="00ED2E3A" w:rsidRDefault="004C4CA9" w:rsidP="004C4CA9">
      <w:pPr>
        <w:keepNext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06FFD" w:rsidRDefault="00931532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Tytuł</w:t>
      </w:r>
      <w:r w:rsidR="00806F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E7D95" w:rsidRPr="00ED2E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pracy</w:t>
      </w:r>
      <w:r w:rsidR="00806F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dyplomowej</w:t>
      </w:r>
      <w:r w:rsidR="00806F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7E7D95" w:rsidRDefault="00806FFD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Część  artystyczna/projektowa</w:t>
      </w:r>
      <w:r w:rsidR="009315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………………………….</w:t>
      </w:r>
      <w:r w:rsidR="009315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</w:p>
    <w:p w:rsidR="007E7D95" w:rsidRDefault="00094D4F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Promotor</w:t>
      </w:r>
      <w:r w:rsidR="007E7D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="009315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</w:t>
      </w:r>
      <w:r w:rsid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…………..</w:t>
      </w:r>
      <w:r w:rsidR="009315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</w:t>
      </w:r>
    </w:p>
    <w:p w:rsidR="00931532" w:rsidRDefault="00931532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Tytuł części teoretycznej</w:t>
      </w:r>
      <w:r w:rsidR="0024667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:…………………………………………………………</w:t>
      </w:r>
      <w:r w:rsidR="0024667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…………..</w:t>
      </w:r>
    </w:p>
    <w:p w:rsidR="00931532" w:rsidRDefault="00931532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Opiekun części teoretycznej</w:t>
      </w:r>
      <w:r w:rsidR="0024667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:………………………………………………………</w:t>
      </w:r>
      <w:r w:rsid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………….</w:t>
      </w:r>
    </w:p>
    <w:p w:rsidR="0024667D" w:rsidRDefault="0024667D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Aneks**</w:t>
      </w:r>
      <w:r w:rsidRPr="0024667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………………….....….</w:t>
      </w:r>
    </w:p>
    <w:p w:rsidR="0024667D" w:rsidRDefault="0024667D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4667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Opiekun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aneksu**……….</w:t>
      </w:r>
      <w:r w:rsidRPr="0024667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:………………………………………………………………….…</w:t>
      </w:r>
    </w:p>
    <w:p w:rsidR="007E7D95" w:rsidRPr="00ED2E3A" w:rsidRDefault="007E7D95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Recenzent</w:t>
      </w:r>
      <w:r w:rsidRPr="00ED2E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pracy dyplomowej </w:t>
      </w:r>
      <w:r w:rsidRPr="00ED2E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</w:t>
      </w:r>
      <w:r w:rsidR="009315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</w:t>
      </w:r>
    </w:p>
    <w:p w:rsidR="007E7D95" w:rsidRDefault="007E7D95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06EFC" w:rsidRDefault="005C36E4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Recenzja powinna obejmować</w:t>
      </w:r>
      <w:r w:rsidR="007E7D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wszystkie skł</w:t>
      </w:r>
      <w:r w:rsidR="005227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adowe elementy pracy dyplomowej:</w:t>
      </w:r>
    </w:p>
    <w:p w:rsidR="004C4CA9" w:rsidRPr="004C4CA9" w:rsidRDefault="00522745" w:rsidP="004C4CA9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część artystyczną/projektową, </w:t>
      </w:r>
    </w:p>
    <w:p w:rsidR="004C4CA9" w:rsidRPr="004C4CA9" w:rsidRDefault="00522745" w:rsidP="004C4CA9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część teoretyczną w formie pisemnej, </w:t>
      </w:r>
    </w:p>
    <w:p w:rsidR="00522745" w:rsidRPr="004C4CA9" w:rsidRDefault="00522745" w:rsidP="004C4CA9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aneks oraz inne dod</w:t>
      </w:r>
      <w:r w:rsid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atkowe części dyplomu ustalone </w:t>
      </w:r>
      <w:r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 Rady programowe kierunków.</w:t>
      </w:r>
    </w:p>
    <w:p w:rsidR="004C4CA9" w:rsidRDefault="004C4CA9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7D95" w:rsidRDefault="004C4CA9" w:rsidP="004C4CA9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Sporządzając recenzję </w:t>
      </w:r>
      <w:r w:rsidR="007E7D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części teoretycznej pracy dyplomowej należy wziąć pod uwagę </w:t>
      </w:r>
      <w:r w:rsidR="00C06E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wytyczne wskazane przez Rady programowe kierunków</w:t>
      </w:r>
      <w:r w:rsidR="000A13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</w:t>
      </w:r>
      <w:r w:rsidR="00C06E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E7D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następujące kryteria:</w:t>
      </w:r>
    </w:p>
    <w:p w:rsidR="007E7D95" w:rsidRPr="004C4CA9" w:rsidRDefault="004C4CA9" w:rsidP="004C4CA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cenę adekwatności</w:t>
      </w:r>
      <w:r w:rsidR="000A134D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treści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tematu zawartego w tytule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7E7D95" w:rsidRPr="004C4CA9" w:rsidRDefault="004C4CA9" w:rsidP="004C4CA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cenę merytorycznej treści pracy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7E7D95" w:rsidRPr="004C4CA9" w:rsidRDefault="004C4CA9" w:rsidP="004C4CA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cenę czy i w jakim stopniu praca jest oryginalnym ujęciem problemu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931532" w:rsidRPr="004C4CA9" w:rsidRDefault="004C4CA9" w:rsidP="004C4CA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cenę układu pracy, struktury podziału treści, kolejności rozdziałów, poprawności języka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7E7D95" w:rsidRPr="004C4CA9" w:rsidRDefault="004C4CA9" w:rsidP="004C4CA9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</w:t>
      </w:r>
      <w:r w:rsidR="007E7D95" w:rsidRPr="004C4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harakterystykę doboru i wykorzystania źródeł.</w:t>
      </w:r>
    </w:p>
    <w:p w:rsidR="0049361F" w:rsidRDefault="00652CE6" w:rsidP="004C4CA9">
      <w:pPr>
        <w:spacing w:after="0" w:line="320" w:lineRule="exact"/>
      </w:pPr>
    </w:p>
    <w:p w:rsidR="0024667D" w:rsidRDefault="0024667D" w:rsidP="004C4CA9">
      <w:pPr>
        <w:spacing w:after="0" w:line="320" w:lineRule="exact"/>
      </w:pPr>
    </w:p>
    <w:p w:rsidR="0024667D" w:rsidRPr="0024667D" w:rsidRDefault="0024667D" w:rsidP="004C4CA9">
      <w:pPr>
        <w:spacing w:after="0" w:line="320" w:lineRule="exact"/>
        <w:rPr>
          <w:rFonts w:ascii="Times New Roman" w:hAnsi="Times New Roman" w:cs="Times New Roman"/>
          <w:sz w:val="16"/>
          <w:szCs w:val="18"/>
        </w:rPr>
      </w:pPr>
      <w:r w:rsidRPr="0024667D">
        <w:rPr>
          <w:rFonts w:ascii="Times New Roman" w:hAnsi="Times New Roman" w:cs="Times New Roman"/>
          <w:sz w:val="16"/>
          <w:szCs w:val="18"/>
        </w:rPr>
        <w:t xml:space="preserve">*jeżeli część teoretyczna pracy dyplomowej posiada odrębny tytuł </w:t>
      </w:r>
    </w:p>
    <w:p w:rsidR="0024667D" w:rsidRPr="0024667D" w:rsidRDefault="0024667D" w:rsidP="004C4CA9">
      <w:pPr>
        <w:spacing w:after="0" w:line="320" w:lineRule="exact"/>
        <w:rPr>
          <w:rFonts w:ascii="Times New Roman" w:hAnsi="Times New Roman" w:cs="Times New Roman"/>
          <w:sz w:val="16"/>
          <w:szCs w:val="18"/>
        </w:rPr>
      </w:pPr>
      <w:r w:rsidRPr="0024667D">
        <w:rPr>
          <w:rFonts w:ascii="Times New Roman" w:hAnsi="Times New Roman" w:cs="Times New Roman"/>
          <w:sz w:val="16"/>
          <w:szCs w:val="18"/>
        </w:rPr>
        <w:t xml:space="preserve">**jeżeli aneks stanowi dodatkowy element pracy dyplomowej określony przez Radę programową kierunku </w:t>
      </w:r>
    </w:p>
    <w:sectPr w:rsidR="0024667D" w:rsidRPr="0024667D" w:rsidSect="004C4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E6" w:rsidRDefault="00652CE6" w:rsidP="004C4CA9">
      <w:pPr>
        <w:spacing w:after="0" w:line="240" w:lineRule="auto"/>
      </w:pPr>
      <w:r>
        <w:separator/>
      </w:r>
    </w:p>
  </w:endnote>
  <w:endnote w:type="continuationSeparator" w:id="0">
    <w:p w:rsidR="00652CE6" w:rsidRDefault="00652CE6" w:rsidP="004C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96" w:rsidRDefault="00486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96" w:rsidRDefault="004866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96" w:rsidRDefault="00486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E6" w:rsidRDefault="00652CE6" w:rsidP="004C4CA9">
      <w:pPr>
        <w:spacing w:after="0" w:line="240" w:lineRule="auto"/>
      </w:pPr>
      <w:r>
        <w:separator/>
      </w:r>
    </w:p>
  </w:footnote>
  <w:footnote w:type="continuationSeparator" w:id="0">
    <w:p w:rsidR="00652CE6" w:rsidRDefault="00652CE6" w:rsidP="004C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96" w:rsidRDefault="00486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A9" w:rsidRPr="00BE15A8" w:rsidRDefault="004C4CA9" w:rsidP="004C4CA9">
    <w:pPr>
      <w:spacing w:after="0" w:line="240" w:lineRule="auto"/>
      <w:ind w:left="360"/>
      <w:jc w:val="right"/>
      <w:rPr>
        <w:rFonts w:ascii="Times New Roman" w:hAnsi="Times New Roman"/>
        <w:i/>
        <w:iCs/>
        <w:sz w:val="18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-426720</wp:posOffset>
          </wp:positionV>
          <wp:extent cx="7556500" cy="1797050"/>
          <wp:effectExtent l="19050" t="0" r="635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9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BE15A8">
      <w:rPr>
        <w:rFonts w:ascii="Times New Roman" w:hAnsi="Times New Roman"/>
        <w:bCs/>
        <w:i/>
        <w:sz w:val="18"/>
      </w:rPr>
      <w:t xml:space="preserve">Załącznik nr </w:t>
    </w:r>
    <w:r w:rsidR="00486696">
      <w:rPr>
        <w:rFonts w:ascii="Times New Roman" w:hAnsi="Times New Roman"/>
        <w:bCs/>
        <w:i/>
        <w:sz w:val="18"/>
      </w:rPr>
      <w:t>8</w:t>
    </w:r>
  </w:p>
  <w:p w:rsidR="004C4CA9" w:rsidRPr="00BE15A8" w:rsidRDefault="004C4CA9" w:rsidP="004C4CA9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iCs/>
        <w:sz w:val="18"/>
        <w:szCs w:val="16"/>
      </w:rPr>
    </w:pPr>
    <w:r w:rsidRPr="00BE15A8">
      <w:rPr>
        <w:rFonts w:ascii="Times New Roman" w:hAnsi="Times New Roman"/>
        <w:i/>
        <w:iCs/>
        <w:sz w:val="18"/>
        <w:szCs w:val="16"/>
      </w:rPr>
      <w:t xml:space="preserve"> do Zarządzenia </w:t>
    </w:r>
    <w:r w:rsidR="00786C66">
      <w:rPr>
        <w:rFonts w:ascii="Times New Roman" w:hAnsi="Times New Roman"/>
        <w:i/>
        <w:iCs/>
        <w:sz w:val="18"/>
        <w:szCs w:val="16"/>
      </w:rPr>
      <w:t xml:space="preserve"> 10</w:t>
    </w:r>
    <w:r w:rsidR="00356042">
      <w:rPr>
        <w:rFonts w:ascii="Times New Roman" w:hAnsi="Times New Roman"/>
        <w:i/>
        <w:iCs/>
        <w:sz w:val="18"/>
        <w:szCs w:val="16"/>
      </w:rPr>
      <w:t>/202</w:t>
    </w:r>
    <w:r w:rsidR="00486696">
      <w:rPr>
        <w:rFonts w:ascii="Times New Roman" w:hAnsi="Times New Roman"/>
        <w:i/>
        <w:iCs/>
        <w:sz w:val="18"/>
        <w:szCs w:val="16"/>
      </w:rPr>
      <w:t>3</w:t>
    </w:r>
    <w:r w:rsidRPr="00BE15A8">
      <w:rPr>
        <w:rFonts w:ascii="Times New Roman" w:hAnsi="Times New Roman"/>
        <w:i/>
        <w:iCs/>
        <w:sz w:val="18"/>
        <w:szCs w:val="16"/>
      </w:rPr>
      <w:t xml:space="preserve"> Rektora ASP w Gdańsku z dnia </w:t>
    </w:r>
    <w:r w:rsidR="00786C66">
      <w:rPr>
        <w:rFonts w:ascii="Times New Roman" w:hAnsi="Times New Roman"/>
        <w:i/>
        <w:iCs/>
        <w:sz w:val="18"/>
        <w:szCs w:val="16"/>
      </w:rPr>
      <w:t>17.02.</w:t>
    </w:r>
    <w:bookmarkStart w:id="0" w:name="_GoBack"/>
    <w:bookmarkEnd w:id="0"/>
    <w:r w:rsidR="00486696">
      <w:rPr>
        <w:rFonts w:ascii="Times New Roman" w:hAnsi="Times New Roman"/>
        <w:i/>
        <w:iCs/>
        <w:sz w:val="18"/>
        <w:szCs w:val="16"/>
      </w:rPr>
      <w:t>2023</w:t>
    </w:r>
    <w:r w:rsidR="004468F3">
      <w:rPr>
        <w:rFonts w:ascii="Times New Roman" w:hAnsi="Times New Roman"/>
        <w:i/>
        <w:iCs/>
        <w:sz w:val="18"/>
        <w:szCs w:val="16"/>
      </w:rPr>
      <w:t xml:space="preserve"> r.</w:t>
    </w:r>
  </w:p>
  <w:p w:rsidR="004C4CA9" w:rsidRDefault="004C4CA9" w:rsidP="004C4CA9">
    <w:pPr>
      <w:pStyle w:val="Nagwek"/>
      <w:tabs>
        <w:tab w:val="clear" w:pos="4536"/>
        <w:tab w:val="clear" w:pos="9072"/>
        <w:tab w:val="left" w:pos="3360"/>
        <w:tab w:val="left" w:pos="78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96" w:rsidRDefault="00486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0E8"/>
    <w:multiLevelType w:val="hybridMultilevel"/>
    <w:tmpl w:val="09A09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4F00"/>
    <w:multiLevelType w:val="hybridMultilevel"/>
    <w:tmpl w:val="FCD4083C"/>
    <w:lvl w:ilvl="0" w:tplc="EF08C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95"/>
    <w:rsid w:val="00094D4F"/>
    <w:rsid w:val="000A134D"/>
    <w:rsid w:val="00166AEA"/>
    <w:rsid w:val="0019152F"/>
    <w:rsid w:val="0024667D"/>
    <w:rsid w:val="00356042"/>
    <w:rsid w:val="004468F3"/>
    <w:rsid w:val="00446DEB"/>
    <w:rsid w:val="00486696"/>
    <w:rsid w:val="004A7EA0"/>
    <w:rsid w:val="004C4CA9"/>
    <w:rsid w:val="00522745"/>
    <w:rsid w:val="005C36E4"/>
    <w:rsid w:val="00652CE6"/>
    <w:rsid w:val="007728EB"/>
    <w:rsid w:val="00786C66"/>
    <w:rsid w:val="007E7D95"/>
    <w:rsid w:val="00806FFD"/>
    <w:rsid w:val="00867012"/>
    <w:rsid w:val="00927CB0"/>
    <w:rsid w:val="00931532"/>
    <w:rsid w:val="009852A0"/>
    <w:rsid w:val="00A376A5"/>
    <w:rsid w:val="00AD2D67"/>
    <w:rsid w:val="00C06EFC"/>
    <w:rsid w:val="00F5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12D59"/>
  <w15:docId w15:val="{1D4EB1F6-934C-404E-B882-0FAA4FA0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CA9"/>
  </w:style>
  <w:style w:type="paragraph" w:styleId="Stopka">
    <w:name w:val="footer"/>
    <w:basedOn w:val="Normalny"/>
    <w:link w:val="StopkaZnak"/>
    <w:uiPriority w:val="99"/>
    <w:unhideWhenUsed/>
    <w:rsid w:val="004C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CA9"/>
  </w:style>
  <w:style w:type="paragraph" w:styleId="Akapitzlist">
    <w:name w:val="List Paragraph"/>
    <w:basedOn w:val="Normalny"/>
    <w:uiPriority w:val="34"/>
    <w:qFormat/>
    <w:rsid w:val="004C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cp:lastPrinted>2019-12-17T11:25:00Z</cp:lastPrinted>
  <dcterms:created xsi:type="dcterms:W3CDTF">2023-02-17T11:04:00Z</dcterms:created>
  <dcterms:modified xsi:type="dcterms:W3CDTF">2023-02-17T11:04:00Z</dcterms:modified>
</cp:coreProperties>
</file>