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3632D" w:rsidRDefault="00F3632D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F3632D" w:rsidRDefault="0092129F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Wzornictwo w Akademii Sztuk Pięknych w Gdańsku oraz Sekretarza Wydziałowej Komisji Rekrutacyjnej w rekrutacji na rok 2023/2024</w:t>
      </w:r>
    </w:p>
    <w:p w14:paraId="00000003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Wzornictwo studia I stopnia: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Anna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Wachowcz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5" w14:textId="77777777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6" w14:textId="77777777" w:rsidR="00F3632D" w:rsidRDefault="00921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 Jacek Ryń,</w:t>
      </w:r>
    </w:p>
    <w:p w14:paraId="00000007" w14:textId="77777777" w:rsidR="00F3632D" w:rsidRDefault="00921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Mirosław Rekowski, </w:t>
      </w:r>
    </w:p>
    <w:p w14:paraId="00000008" w14:textId="77777777" w:rsidR="00F3632D" w:rsidRDefault="00921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Stanisław Sulik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  </w:t>
      </w:r>
    </w:p>
    <w:p w14:paraId="00000009" w14:textId="77777777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Wzornictwo studia II stopnia: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 ASP dr hab. Marek Jóźwicki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A" w14:textId="77777777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0000000B" w14:textId="77777777" w:rsidR="00F3632D" w:rsidRDefault="00921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Sławomir  Fijałkowski, </w:t>
      </w:r>
    </w:p>
    <w:p w14:paraId="0000000C" w14:textId="77777777" w:rsidR="00F3632D" w:rsidRDefault="00921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Marta Hryc, </w:t>
      </w:r>
    </w:p>
    <w:p w14:paraId="0000000D" w14:textId="77777777" w:rsidR="00F3632D" w:rsidRDefault="00921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 Czajkowska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przedstawiciel studentów.</w:t>
      </w:r>
    </w:p>
    <w:p w14:paraId="0000000E" w14:textId="11A5A24A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 Wydz</w:t>
      </w:r>
      <w:r w:rsidR="00257DED">
        <w:rPr>
          <w:rFonts w:ascii="Times New Roman" w:eastAsia="Times New Roman" w:hAnsi="Times New Roman" w:cs="Times New Roman"/>
          <w:color w:val="000000"/>
          <w:sz w:val="24"/>
          <w:szCs w:val="24"/>
        </w:rPr>
        <w:t>iałowych Komisji Rekrutacyjnych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mgr Krzysztof Bochra. </w:t>
      </w:r>
    </w:p>
    <w:p w14:paraId="0000000F" w14:textId="77777777" w:rsidR="00F3632D" w:rsidRDefault="00921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Sekretarze Pomocniczy Wydziałowych Komisji Rekrutacyjnych: mgr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Haurash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mgr Patrycja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Żurawicz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0" w14:textId="77777777" w:rsidR="00F3632D" w:rsidRDefault="00F3632D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F3632D" w:rsidRDefault="00F3632D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6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61222" w14:textId="77777777" w:rsidR="00E02DC8" w:rsidRDefault="00E02DC8">
      <w:pPr>
        <w:spacing w:after="0" w:line="240" w:lineRule="auto"/>
      </w:pPr>
      <w:r>
        <w:separator/>
      </w:r>
    </w:p>
  </w:endnote>
  <w:endnote w:type="continuationSeparator" w:id="0">
    <w:p w14:paraId="4DD5C479" w14:textId="77777777" w:rsidR="00E02DC8" w:rsidRDefault="00E0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01A4C" w14:textId="77777777" w:rsidR="00C8002A" w:rsidRDefault="00C800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8D87C" w14:textId="77777777" w:rsidR="00C8002A" w:rsidRDefault="00C800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56C7E" w14:textId="77777777" w:rsidR="00C8002A" w:rsidRDefault="00C800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CEE07" w14:textId="77777777" w:rsidR="00E02DC8" w:rsidRDefault="00E02DC8">
      <w:pPr>
        <w:spacing w:after="0" w:line="240" w:lineRule="auto"/>
      </w:pPr>
      <w:r>
        <w:separator/>
      </w:r>
    </w:p>
  </w:footnote>
  <w:footnote w:type="continuationSeparator" w:id="0">
    <w:p w14:paraId="37AF6135" w14:textId="77777777" w:rsidR="00E02DC8" w:rsidRDefault="00E0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3DD6A" w14:textId="77777777" w:rsidR="00C8002A" w:rsidRDefault="00C800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2" w14:textId="286DCF19" w:rsidR="00F3632D" w:rsidRDefault="009212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8 do </w:t>
    </w:r>
    <w:r w:rsidR="00A618B1">
      <w:rPr>
        <w:rFonts w:ascii="Times New Roman" w:eastAsia="Times New Roman" w:hAnsi="Times New Roman" w:cs="Times New Roman"/>
        <w:color w:val="000000"/>
        <w:sz w:val="18"/>
        <w:szCs w:val="18"/>
      </w:rPr>
      <w:t>Z</w:t>
    </w:r>
    <w:bookmarkStart w:id="1" w:name="_GoBack"/>
    <w:bookmarkEnd w:id="1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arządzenia nr  </w:t>
    </w:r>
    <w:r w:rsidR="00C8002A">
      <w:rPr>
        <w:rFonts w:ascii="Times New Roman" w:eastAsia="Times New Roman" w:hAnsi="Times New Roman" w:cs="Times New Roman"/>
        <w:color w:val="000000"/>
        <w:sz w:val="18"/>
        <w:szCs w:val="18"/>
      </w:rPr>
      <w:t>17/2023 z dnia 27.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02.2023 </w:t>
    </w:r>
    <w:r w:rsidR="00C8002A">
      <w:rPr>
        <w:rFonts w:ascii="Times New Roman" w:eastAsia="Times New Roman" w:hAnsi="Times New Roman" w:cs="Times New Roman"/>
        <w:color w:val="000000"/>
        <w:sz w:val="18"/>
        <w:szCs w:val="18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94FA6" w14:textId="77777777" w:rsidR="00C8002A" w:rsidRDefault="00C800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F05"/>
    <w:multiLevelType w:val="multilevel"/>
    <w:tmpl w:val="50540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A4C"/>
    <w:multiLevelType w:val="multilevel"/>
    <w:tmpl w:val="F0EAD58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5B28E7"/>
    <w:multiLevelType w:val="multilevel"/>
    <w:tmpl w:val="CF22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2D"/>
    <w:rsid w:val="00257DED"/>
    <w:rsid w:val="00652DD4"/>
    <w:rsid w:val="0092129F"/>
    <w:rsid w:val="00A618B1"/>
    <w:rsid w:val="00C8002A"/>
    <w:rsid w:val="00E02DC8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D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Sy5gcTagRBg40UfD9TXZyYMgXQ==">AMUW2mW0bnU1M2ANeGDQXJ10eJjvmNQr+l3LP9DWDrP+bgjD9/feQejLPJ/cD23kpURVpOJHpOgHGjmuuI2WNN9QoJJFOTeT+Y9abeDfHm0/dKAzTCanrhudMwHRbomzLOAIB7jR3ykU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Karolina Lisiecka</cp:lastModifiedBy>
  <cp:revision>4</cp:revision>
  <cp:lastPrinted>2023-02-28T12:18:00Z</cp:lastPrinted>
  <dcterms:created xsi:type="dcterms:W3CDTF">2023-02-27T12:15:00Z</dcterms:created>
  <dcterms:modified xsi:type="dcterms:W3CDTF">2023-02-28T12:18:00Z</dcterms:modified>
</cp:coreProperties>
</file>