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C131EE" w14:textId="77777777" w:rsidR="00A96ADE" w:rsidRPr="003147DD" w:rsidRDefault="00A96ADE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18"/>
          <w:szCs w:val="20"/>
        </w:rPr>
      </w:pPr>
      <w:r w:rsidRPr="003147DD">
        <w:rPr>
          <w:rFonts w:ascii="Times New Roman" w:hAnsi="Times New Roman" w:cs="Times New Roman"/>
          <w:b/>
          <w:i/>
          <w:sz w:val="18"/>
          <w:szCs w:val="20"/>
        </w:rPr>
        <w:t>załącznik nr 1</w:t>
      </w:r>
    </w:p>
    <w:p w14:paraId="51A546BC" w14:textId="665EB8F8" w:rsidR="00A96ADE" w:rsidRPr="003147DD" w:rsidRDefault="00D54F0D" w:rsidP="00A96A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do Regulaminu świadczeń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 xml:space="preserve"> dla studentów ASP w Gdańsku, 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br/>
        <w:t>Załą</w:t>
      </w:r>
      <w:r w:rsidR="004A5A53">
        <w:rPr>
          <w:rFonts w:ascii="Times New Roman" w:hAnsi="Times New Roman" w:cs="Times New Roman"/>
          <w:i/>
          <w:sz w:val="18"/>
          <w:szCs w:val="20"/>
        </w:rPr>
        <w:t>cznika nr 1 do Zarządzenia nr 24</w:t>
      </w:r>
      <w:r w:rsidR="00A96ADE" w:rsidRPr="003147DD">
        <w:rPr>
          <w:rFonts w:ascii="Times New Roman" w:hAnsi="Times New Roman" w:cs="Times New Roman"/>
          <w:i/>
          <w:sz w:val="18"/>
          <w:szCs w:val="20"/>
        </w:rPr>
        <w:t>/20</w:t>
      </w:r>
      <w:r w:rsidR="007C222D">
        <w:rPr>
          <w:rFonts w:ascii="Times New Roman" w:hAnsi="Times New Roman" w:cs="Times New Roman"/>
          <w:i/>
          <w:sz w:val="18"/>
          <w:szCs w:val="20"/>
        </w:rPr>
        <w:t>2</w:t>
      </w:r>
      <w:r w:rsidR="00866EA8">
        <w:rPr>
          <w:rFonts w:ascii="Times New Roman" w:hAnsi="Times New Roman" w:cs="Times New Roman"/>
          <w:i/>
          <w:sz w:val="18"/>
          <w:szCs w:val="20"/>
        </w:rPr>
        <w:t>3</w:t>
      </w:r>
      <w:r w:rsidR="006B7045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3F30CA">
        <w:rPr>
          <w:rFonts w:ascii="Times New Roman" w:hAnsi="Times New Roman" w:cs="Times New Roman"/>
          <w:i/>
          <w:sz w:val="18"/>
          <w:szCs w:val="20"/>
        </w:rPr>
        <w:t xml:space="preserve">Rektora ASP w Gdańsku z dnia </w:t>
      </w:r>
      <w:r w:rsidR="004A5A53">
        <w:rPr>
          <w:rFonts w:ascii="Times New Roman" w:hAnsi="Times New Roman" w:cs="Times New Roman"/>
          <w:i/>
          <w:sz w:val="18"/>
          <w:szCs w:val="20"/>
        </w:rPr>
        <w:t>20.03.</w:t>
      </w:r>
      <w:bookmarkStart w:id="0" w:name="_GoBack"/>
      <w:bookmarkEnd w:id="0"/>
      <w:r w:rsidR="007C222D">
        <w:rPr>
          <w:rFonts w:ascii="Times New Roman" w:hAnsi="Times New Roman" w:cs="Times New Roman"/>
          <w:i/>
          <w:sz w:val="18"/>
          <w:szCs w:val="20"/>
        </w:rPr>
        <w:t>202</w:t>
      </w:r>
      <w:r w:rsidR="00866EA8">
        <w:rPr>
          <w:rFonts w:ascii="Times New Roman" w:hAnsi="Times New Roman" w:cs="Times New Roman"/>
          <w:i/>
          <w:sz w:val="18"/>
          <w:szCs w:val="20"/>
        </w:rPr>
        <w:t>3</w:t>
      </w:r>
    </w:p>
    <w:p w14:paraId="4C977AE1" w14:textId="77777777" w:rsidR="00E025B0" w:rsidRPr="007343B1" w:rsidRDefault="00E025B0">
      <w:pPr>
        <w:pStyle w:val="Tekstpodstawowy"/>
        <w:rPr>
          <w:rFonts w:ascii="Times New Roman" w:hAnsi="Times New Roman" w:cs="Times New Roman"/>
        </w:rPr>
      </w:pPr>
    </w:p>
    <w:p w14:paraId="6A51E8BF" w14:textId="74EFEF2E" w:rsidR="00E025B0" w:rsidRPr="005B1AA1" w:rsidRDefault="00EE09D4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5680" behindDoc="0" locked="0" layoutInCell="1" allowOverlap="1" wp14:anchorId="039079A9" wp14:editId="6297CF13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01">
        <w:rPr>
          <w:rFonts w:ascii="Times New Roman" w:hAnsi="Times New Roman" w:cs="Times New Roman"/>
          <w:sz w:val="18"/>
          <w:szCs w:val="18"/>
        </w:rPr>
        <w:t>REKTOR</w:t>
      </w:r>
    </w:p>
    <w:p w14:paraId="635ACD83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1AA1">
        <w:rPr>
          <w:rFonts w:ascii="Times New Roman" w:hAnsi="Times New Roman" w:cs="Times New Roman"/>
          <w:sz w:val="18"/>
          <w:szCs w:val="18"/>
        </w:rPr>
        <w:t>ASP W GDAŃSKU</w:t>
      </w:r>
    </w:p>
    <w:p w14:paraId="2D8B0A89" w14:textId="03FEF13F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O POMOC MATERIALNĄ na rok akademicki  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66EA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AD40A2" w:rsidRPr="005B1AA1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5F6D27" w:rsidRPr="005B1AA1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7C222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66EA8"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4A1FEB7B" w14:textId="77777777" w:rsidR="00E025B0" w:rsidRPr="005B1AA1" w:rsidRDefault="00E025B0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599B2FD" w14:textId="77777777" w:rsidR="00FC5309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 ramach pomocy materialnej ubiegam się o następujące świadczenia: </w:t>
      </w:r>
    </w:p>
    <w:p w14:paraId="34745D91" w14:textId="77777777" w:rsidR="00FC5309" w:rsidRDefault="00E025B0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Stypendium socjalne </w:t>
      </w:r>
    </w:p>
    <w:p w14:paraId="6F364C5B" w14:textId="77777777" w:rsidR="00FC5309" w:rsidRPr="001B758E" w:rsidRDefault="00E35F77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 zamieszkania w Domu Studenta lub w innym obiekcie</w:t>
      </w:r>
    </w:p>
    <w:p w14:paraId="111C203E" w14:textId="77777777" w:rsidR="00096DD6" w:rsidRPr="001B758E" w:rsidRDefault="003F7D24" w:rsidP="00FC5309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B758E">
        <w:rPr>
          <w:rFonts w:ascii="Times New Roman" w:hAnsi="Times New Roman" w:cs="Times New Roman"/>
          <w:b/>
          <w:bCs/>
          <w:sz w:val="18"/>
          <w:szCs w:val="18"/>
        </w:rPr>
        <w:t>Zwiększenie stypendium socjalnego z tytułu</w:t>
      </w:r>
      <w:r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 xml:space="preserve"> </w:t>
      </w:r>
      <w:r w:rsidR="00096DD6" w:rsidRPr="001B758E">
        <w:rPr>
          <w:rFonts w:ascii="Times New Roman" w:eastAsia="Verdana" w:hAnsi="Times New Roman" w:cs="Times New Roman"/>
          <w:b/>
          <w:bCs/>
          <w:w w:val="105"/>
          <w:kern w:val="0"/>
          <w:sz w:val="18"/>
          <w:szCs w:val="18"/>
          <w:lang w:eastAsia="en-US" w:bidi="ar-SA"/>
        </w:rPr>
        <w:t>wychowywania własnego lub przysposobionego dziecka.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025B0" w:rsidRPr="005B1AA1" w14:paraId="1E3C85DB" w14:textId="77777777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F0DB4A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BD7509D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49A228C0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E7EED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Studia I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/II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stopnia</w:t>
            </w:r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D40A2" w:rsidRPr="005B1AA1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  <w:r w:rsidR="00FC5309">
              <w:rPr>
                <w:rFonts w:ascii="Times New Roman" w:hAnsi="Times New Roman" w:cs="Times New Roman"/>
                <w:sz w:val="16"/>
                <w:szCs w:val="16"/>
              </w:rPr>
              <w:t>/doktoranckie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C25E22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E823984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0224E4" w14:textId="77777777" w:rsidR="00E025B0" w:rsidRPr="005B1AA1" w:rsidRDefault="00E025B0" w:rsidP="00A24C8D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A24C8D" w:rsidRPr="005B1AA1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64E223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54C774F" w14:textId="77777777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4E571FD" w14:textId="77777777" w:rsidR="00E025B0" w:rsidRPr="005B1AA1" w:rsidRDefault="00E025B0" w:rsidP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152EC9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5B1A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7905DADA" w14:textId="77777777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8A12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="00AD40A2"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70A9D095" w14:textId="77777777" w:rsidR="00E025B0" w:rsidRPr="005B1AA1" w:rsidRDefault="00E025B0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3DB3D9D7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sz w:val="18"/>
          <w:szCs w:val="18"/>
        </w:rPr>
        <w:t>Wyliczenie średniego miesięcznego dochodu netto na jednego członka rodziny:</w:t>
      </w: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2577"/>
        <w:gridCol w:w="1105"/>
        <w:gridCol w:w="1718"/>
        <w:gridCol w:w="2427"/>
        <w:gridCol w:w="1186"/>
      </w:tblGrid>
      <w:tr w:rsidR="00E025B0" w:rsidRPr="005B1AA1" w14:paraId="17EA8100" w14:textId="77777777">
        <w:tc>
          <w:tcPr>
            <w:tcW w:w="64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7B8F4BB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5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918BC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11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3ACA6C3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  <w:p w14:paraId="718673A2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urodzenia</w:t>
            </w:r>
          </w:p>
        </w:tc>
        <w:tc>
          <w:tcPr>
            <w:tcW w:w="17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0F042A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Stopień pokrewieństwa</w:t>
            </w:r>
          </w:p>
        </w:tc>
        <w:tc>
          <w:tcPr>
            <w:tcW w:w="242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11F91E8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Miejsce pracy lub nauki /inne źródła utrzymania/</w:t>
            </w:r>
          </w:p>
        </w:tc>
        <w:tc>
          <w:tcPr>
            <w:tcW w:w="11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32D322C" w14:textId="77777777" w:rsidR="00E025B0" w:rsidRPr="005B1AA1" w:rsidRDefault="00E025B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Dochód netto na miesiąc</w:t>
            </w:r>
          </w:p>
        </w:tc>
      </w:tr>
      <w:tr w:rsidR="00E025B0" w:rsidRPr="005B1AA1" w14:paraId="7977A063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A63ADA0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0897AE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AFF621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2823D02" w14:textId="77777777" w:rsidR="00E025B0" w:rsidRPr="005B1AA1" w:rsidRDefault="00FC530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025B0" w:rsidRPr="005B1AA1">
              <w:rPr>
                <w:rFonts w:ascii="Times New Roman" w:hAnsi="Times New Roman" w:cs="Times New Roman"/>
                <w:sz w:val="16"/>
                <w:szCs w:val="16"/>
              </w:rPr>
              <w:t>tudent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/doktorant</w:t>
            </w: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6B5A95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67ECC7C" w14:textId="77777777" w:rsidR="00E025B0" w:rsidRPr="005B1AA1" w:rsidRDefault="00AD40A2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E025B0" w:rsidRPr="005B1AA1" w14:paraId="6CDE168A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D50F32B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58DA68B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3AE7F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E1641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C9A823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C442220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5DF1961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F13A213" w14:textId="77777777" w:rsidR="00E025B0" w:rsidRPr="005B1AA1" w:rsidRDefault="00E025B0">
            <w:pPr>
              <w:pStyle w:val="TableContents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F3D62C8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036F1F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BCAB14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FFF9C4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C1D94B7" w14:textId="77777777" w:rsidR="00E025B0" w:rsidRPr="005B1AA1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4709AA" w14:paraId="62B8FD10" w14:textId="77777777">
        <w:tc>
          <w:tcPr>
            <w:tcW w:w="6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DD8378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09555A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1C57D4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623CDA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9C5530E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103474" w14:textId="77777777" w:rsidR="00E025B0" w:rsidRPr="004709AA" w:rsidRDefault="00E025B0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498D8E" w14:textId="77777777" w:rsidR="004709AA" w:rsidRPr="004709AA" w:rsidRDefault="004709AA">
      <w:pPr>
        <w:pStyle w:val="Tekstpodstawowy"/>
        <w:spacing w:after="28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E467159" w14:textId="77777777" w:rsidR="004709AA" w:rsidRPr="004709AA" w:rsidRDefault="004709AA" w:rsidP="004709AA">
      <w:pPr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eastAsia="pl-PL" w:bidi="ar-SA"/>
        </w:rPr>
      </w:pPr>
      <w:r w:rsidRPr="004709AA">
        <w:rPr>
          <w:rFonts w:ascii="Times New Roman" w:hAnsi="Times New Roman" w:cs="Times New Roman"/>
          <w:color w:val="000000" w:themeColor="text1"/>
          <w:sz w:val="20"/>
          <w:szCs w:val="20"/>
        </w:rPr>
        <w:t>Oświadczam, że:</w:t>
      </w:r>
    </w:p>
    <w:p w14:paraId="1F776124" w14:textId="77777777" w:rsidR="004709AA" w:rsidRPr="004709AA" w:rsidRDefault="004709AA" w:rsidP="004709A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D654A8" w14:textId="77777777" w:rsidR="004709AA" w:rsidRPr="004709AA" w:rsidRDefault="004709AA" w:rsidP="004709AA">
      <w:pPr>
        <w:widowControl/>
        <w:numPr>
          <w:ilvl w:val="0"/>
          <w:numId w:val="23"/>
        </w:numPr>
        <w:suppressAutoHyphens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9AA">
        <w:rPr>
          <w:rFonts w:ascii="Times New Roman" w:hAnsi="Times New Roman" w:cs="Times New Roman"/>
          <w:color w:val="000000" w:themeColor="text1"/>
          <w:sz w:val="20"/>
          <w:szCs w:val="20"/>
        </w:rPr>
        <w:t>W roku kalendarzowym poprzedzającym rok złożenia wniosku lub po tym roku nastąpiło/ nie nastąpiło* uzyskanie dochodu jednego z członków rodziny. W przypadku zmiany należy podać:</w:t>
      </w:r>
    </w:p>
    <w:p w14:paraId="567A7BCF" w14:textId="77777777" w:rsidR="004709AA" w:rsidRPr="004709AA" w:rsidRDefault="004709AA" w:rsidP="004709AA">
      <w:pPr>
        <w:widowControl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04"/>
        <w:gridCol w:w="4342"/>
        <w:gridCol w:w="2410"/>
      </w:tblGrid>
      <w:tr w:rsidR="004709AA" w:rsidRPr="004709AA" w14:paraId="7A099D27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98AE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14F1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C143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Data uzyskania, źródło uzyskanego dochodu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E8FA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Kwota uzyskanego dochodu</w:t>
            </w:r>
          </w:p>
        </w:tc>
      </w:tr>
      <w:tr w:rsidR="004709AA" w:rsidRPr="004709AA" w14:paraId="60CEE777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D54E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028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442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8C1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6C2D77A7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BAE2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D91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04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8B2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2C035F2A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B34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0557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F52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84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4B17C212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7CD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946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CA2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486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97CFAC3" w14:textId="77777777" w:rsidR="004709AA" w:rsidRPr="004709AA" w:rsidRDefault="004709AA" w:rsidP="004709A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ACFCF4" w14:textId="77777777" w:rsidR="004709AA" w:rsidRPr="004709AA" w:rsidRDefault="004709AA" w:rsidP="004709AA">
      <w:pPr>
        <w:widowControl/>
        <w:numPr>
          <w:ilvl w:val="0"/>
          <w:numId w:val="23"/>
        </w:numPr>
        <w:suppressAutoHyphens w:val="0"/>
        <w:autoSpaceDN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09AA">
        <w:rPr>
          <w:rFonts w:ascii="Times New Roman" w:hAnsi="Times New Roman" w:cs="Times New Roman"/>
          <w:color w:val="000000" w:themeColor="text1"/>
          <w:sz w:val="20"/>
          <w:szCs w:val="20"/>
        </w:rPr>
        <w:t>W roku kalendarzowym poprzedzającym rok złożenia wniosku lub po tym roku nastąpiła/ nie nastąpiła* utrata dochodu jednego z członków rodziny. W przypadku zmiany należy podać:</w:t>
      </w:r>
    </w:p>
    <w:p w14:paraId="59710EFB" w14:textId="77777777" w:rsidR="004709AA" w:rsidRPr="004709AA" w:rsidRDefault="004709AA" w:rsidP="004709AA">
      <w:pPr>
        <w:widowControl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04"/>
        <w:gridCol w:w="4342"/>
        <w:gridCol w:w="2410"/>
      </w:tblGrid>
      <w:tr w:rsidR="004709AA" w:rsidRPr="004709AA" w14:paraId="53F3BCA9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9437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470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9E04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Data utraty, źródło utraconego dochodu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0295" w14:textId="77777777" w:rsidR="004709AA" w:rsidRPr="004709AA" w:rsidRDefault="004709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709A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Kwota utraconego dochodu</w:t>
            </w:r>
          </w:p>
        </w:tc>
      </w:tr>
      <w:tr w:rsidR="004709AA" w:rsidRPr="004709AA" w14:paraId="3C234F32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184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1CA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5AD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630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58CB5606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040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DFC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559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C74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203C6871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600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E1A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9BA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796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709AA" w:rsidRPr="004709AA" w14:paraId="73242531" w14:textId="77777777" w:rsidTr="0047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D73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9AB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74D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97C" w14:textId="77777777" w:rsidR="004709AA" w:rsidRPr="004709AA" w:rsidRDefault="004709A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3A46E6D" w14:textId="77777777" w:rsidR="004709AA" w:rsidRPr="004709AA" w:rsidRDefault="004709AA">
      <w:pPr>
        <w:pStyle w:val="Tekstpodstawowy"/>
        <w:spacing w:after="28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DD12E1E" w14:textId="3B16589B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4709AA">
        <w:rPr>
          <w:rFonts w:ascii="Times New Roman" w:hAnsi="Times New Roman" w:cs="Times New Roman"/>
          <w:b/>
          <w:bCs/>
          <w:sz w:val="18"/>
          <w:szCs w:val="18"/>
        </w:rPr>
        <w:lastRenderedPageBreak/>
        <w:t>Miesięczny dochód netto przypadający na jednego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członka rodziny wynosi: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…………</w:t>
      </w:r>
    </w:p>
    <w:p w14:paraId="0CE336E7" w14:textId="77777777" w:rsidR="00E025B0" w:rsidRPr="005B1AA1" w:rsidRDefault="00E025B0">
      <w:pPr>
        <w:pStyle w:val="Tekstpodstawowy"/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słownie: </w:t>
      </w:r>
      <w:r w:rsidR="00C82CC9" w:rsidRPr="005B1AA1">
        <w:rPr>
          <w:rFonts w:ascii="Times New Roman" w:hAnsi="Times New Roman" w:cs="Times New Roman"/>
          <w:sz w:val="18"/>
          <w:szCs w:val="18"/>
        </w:rPr>
        <w:t>…</w:t>
      </w:r>
      <w:r w:rsidR="003F30CA">
        <w:rPr>
          <w:rFonts w:ascii="Times New Roman" w:hAnsi="Times New Roman" w:cs="Times New Roman"/>
          <w:sz w:val="18"/>
          <w:szCs w:val="18"/>
        </w:rPr>
        <w:t>……………………….</w:t>
      </w:r>
      <w:r w:rsidR="00C82CC9" w:rsidRPr="005B1AA1">
        <w:rPr>
          <w:rFonts w:ascii="Times New Roman" w:hAnsi="Times New Roman" w:cs="Times New Roman"/>
          <w:sz w:val="18"/>
          <w:szCs w:val="18"/>
        </w:rPr>
        <w:t>………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PLN </w:t>
      </w:r>
      <w:r w:rsidR="00EB5B0D" w:rsidRPr="005B1AA1">
        <w:rPr>
          <w:rFonts w:ascii="Times New Roman" w:hAnsi="Times New Roman" w:cs="Times New Roman"/>
          <w:b/>
          <w:bCs/>
          <w:sz w:val="18"/>
          <w:szCs w:val="18"/>
        </w:rPr>
        <w:t>…..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/100</w:t>
      </w:r>
    </w:p>
    <w:p w14:paraId="03BDF518" w14:textId="77777777" w:rsidR="00E025B0" w:rsidRPr="005B1AA1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6"/>
          <w:szCs w:val="16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>W celu udokumentowania wniosku przedstawiam następujące załączniki:</w:t>
      </w:r>
    </w:p>
    <w:tbl>
      <w:tblPr>
        <w:tblW w:w="0" w:type="auto"/>
        <w:tblInd w:w="13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1"/>
        <w:gridCol w:w="8264"/>
        <w:gridCol w:w="681"/>
      </w:tblGrid>
      <w:tr w:rsidR="00E025B0" w:rsidRPr="005B1AA1" w14:paraId="28965333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03D89" w14:textId="77777777" w:rsidR="00E025B0" w:rsidRPr="00DB788E" w:rsidRDefault="00E025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83D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na dzień złożenia wniosku: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9FFB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</w:tr>
      <w:tr w:rsidR="00E025B0" w:rsidRPr="006B7045" w14:paraId="3B2CC394" w14:textId="77777777">
        <w:trPr>
          <w:trHeight w:val="28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9E6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384D9" w14:textId="65BB6CC6" w:rsidR="00E025B0" w:rsidRPr="00DB788E" w:rsidRDefault="00E025B0" w:rsidP="009B6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Zaświadczenia  z Urzędu Skarbowego o </w:t>
            </w:r>
            <w:r w:rsidR="006B7045" w:rsidRPr="00DB788E">
              <w:rPr>
                <w:rFonts w:ascii="Times New Roman" w:hAnsi="Times New Roman" w:cs="Times New Roman"/>
                <w:sz w:val="16"/>
                <w:szCs w:val="16"/>
              </w:rPr>
              <w:t>wysokości dochodów uzyskanych w ubiegłym roku kalendarzowym (20</w:t>
            </w:r>
            <w:r w:rsidR="009B6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66E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7045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) przez członków rodziny uzyskujących dochody podlegające opodatkowaniu podatkiem dochodowym od osób fizycznych (obowiązkowo dla wszystkich pełnoletnich członków rodziny)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C51D8" w14:textId="77777777" w:rsidR="00E025B0" w:rsidRPr="006B7045" w:rsidRDefault="00E025B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025B0" w:rsidRPr="005B1AA1" w14:paraId="18CA3E7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7E5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0A69A" w14:textId="77777777" w:rsidR="00E025B0" w:rsidRPr="00DB788E" w:rsidRDefault="00E025B0" w:rsidP="00E35F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Oświadczenia członków rodziny o dochodach niepodlegających opodatkowaniu 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(obowiązkowo dla wszystkich pełnoletnich członków rodziny)  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29F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0F28A1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B70B7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DE45" w14:textId="77777777" w:rsidR="00E025B0" w:rsidRPr="00DB788E" w:rsidRDefault="006B70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>wiadczenie z urzędu skarbowego bądź o</w:t>
            </w:r>
            <w:r w:rsidR="00E025B0" w:rsidRPr="00DB788E">
              <w:rPr>
                <w:rFonts w:ascii="Times New Roman" w:hAnsi="Times New Roman" w:cs="Times New Roman"/>
                <w:sz w:val="16"/>
                <w:szCs w:val="16"/>
              </w:rPr>
              <w:t>świadczenie członków rodziny o dochodach z prowadzonej działalności gospodarczej (zryczałtowany podatek dochodowy)</w:t>
            </w:r>
            <w:r w:rsidR="00B1313B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- (obowiązkowo dla wszystkich pełnoletnich członków rodziny)   </w:t>
            </w:r>
          </w:p>
          <w:p w14:paraId="39EEC2FA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AB6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247AF9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9583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521A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Zaświadczenie z ZUS/</w:t>
            </w:r>
            <w:r w:rsidR="003F7D24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 wysokości zapłaconych składek na ubezpieczenie zdrowotne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F846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2298C9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8594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694D8" w14:textId="77777777" w:rsidR="00E025B0" w:rsidRPr="00DB788E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Zaświadc</w:t>
            </w:r>
            <w:r w:rsidR="003F7D24">
              <w:rPr>
                <w:rFonts w:ascii="Times New Roman" w:hAnsi="Times New Roman" w:cs="Times New Roman"/>
                <w:sz w:val="16"/>
                <w:szCs w:val="16"/>
              </w:rPr>
              <w:t>zenie z gminy/ /nakaz płatniczy o</w:t>
            </w: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wielkości gospodarstwa rolnego wyrażonej w ha przeliczeniowych ogólnej powierzchni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913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EB55CF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44019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BC97D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Umowę dzierżawy </w:t>
            </w:r>
            <w:r w:rsidR="00E35F77" w:rsidRPr="00DB788E">
              <w:rPr>
                <w:rFonts w:ascii="Times New Roman" w:hAnsi="Times New Roman" w:cs="Times New Roman"/>
                <w:sz w:val="16"/>
                <w:szCs w:val="16"/>
              </w:rPr>
              <w:t xml:space="preserve"> gospodarstwa rolnego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990E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25693C1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D4ADF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E3B9B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Umowę o wniesieniu wkładów gruntowych do użytkowania przez rolniczą spółdzielnię produkcyjną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1870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55BDE51" w14:textId="77777777" w:rsidTr="00E5361F">
        <w:trPr>
          <w:trHeight w:val="31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F160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CC5E3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podlegający wykonaniu orzeczenia sądu zasądzającego alimenty/odpis protokołu posiedzenia zawierający treść ugody sądowej/ odpis zatwierdzonej przez sąd ugody przed mediatorem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69E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D3176F5" w14:textId="77777777" w:rsidTr="00E5361F">
        <w:trPr>
          <w:trHeight w:val="2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CBEFE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7C986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Odpis prawomocnego wyroku sądu oddalającego powództwo o ustalenie alimentów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AFCC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427C1BF0" w14:textId="77777777" w:rsidTr="00E5361F">
        <w:trPr>
          <w:trHeight w:val="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D3BE4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F7E15" w14:textId="77777777" w:rsidR="00E025B0" w:rsidRPr="00DB788E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88E">
              <w:rPr>
                <w:rFonts w:ascii="Times New Roman" w:hAnsi="Times New Roman" w:cs="Times New Roman"/>
                <w:sz w:val="16"/>
                <w:szCs w:val="16"/>
              </w:rPr>
              <w:t>Orzeczenie sądu zobowiązującego jednego z rodziców do ponoszenia całkowitych kosztów utrzymania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4C6D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10BB996B" w14:textId="77777777">
        <w:trPr>
          <w:trHeight w:val="5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8A22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7A98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prawomocnego wyroku sądu rodzinnego stwierdzającego przysposobienie/zaświadczenie 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du rodzinnego/zaświadczenie z ośrodka adopcyjno-opiekuńczego o prowadzonym postępowaniu w sprawie przysposobienia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BF24F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7E60D4" w14:textId="77777777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53C0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90DF" w14:textId="77777777" w:rsidR="00E025B0" w:rsidRPr="005B1AA1" w:rsidRDefault="00E025B0" w:rsidP="00E53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Orzeczenie 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ą</w:t>
            </w:r>
            <w:r w:rsidR="00E5361F"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 powołaniu opiekuna prawnego dziecka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85D41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57AFC5E" w14:textId="77777777">
        <w:trPr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58A2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275B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Odpis zupełny aktu urodzenia dziecka – w przypadku gdy ojciec jest nieznany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A4B6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003E6CA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6F19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00D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Przekazy, przelewy pieniężne dokumentujące wysokość zapłaconych alimentów, jeżeli członkowie rodziny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są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zobowiązani wyrokiem sądu/ugodą sądową/ ugodą zawartą przed mediatorem  do ich płacenia na rzecz osoby spoza rodziny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38A5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7D4D248D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B9FC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9653" w14:textId="77777777" w:rsidR="00E025B0" w:rsidRPr="005B1AA1" w:rsidRDefault="00E025B0" w:rsidP="003F7D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datę</w:t>
            </w:r>
            <w:r w:rsidR="003F30CA">
              <w:rPr>
                <w:rFonts w:ascii="Times New Roman" w:hAnsi="Times New Roman" w:cs="Times New Roman"/>
                <w:sz w:val="16"/>
                <w:szCs w:val="16"/>
              </w:rPr>
              <w:t>, wysokość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utraconego dochodu przez członka rodziny, w roku kalendarzowym poprzedzającym rok złożenia wniosku lub po tym roku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CA7C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3F5AB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3C5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6DC72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 określający wysokość dochodu uzyskanego przez członka rodziny oraz liczbę miesięcy, w których dochód był osiągany- w przypadku uzyskania dochodu w roku kalendarzowym poprzedzającym  złożenie wniosku o stypendium jeżeli dochód jest uzyskiwany w dniu ustalania prawa do stypendium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E64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277467A2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87DEA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3398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Dokument określający wysokość dochodu uzyskanego przez członka rodziny z miesiąca następującego po miesiącu, w którym dochód został osiągnięty  – w przypadku uzyskania dochodu po roku kalendarzowym tj. uzyskania  dochodu w roku składania wniosku, jeżeli dochód ten jest uzyskiwany w dniu ustalania prawa do stypendium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8AE6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750123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6FA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0C757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Zaświadczenie z Urzędu Pracy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C34B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67C8A0A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ED3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384DD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Dokumenty poświadczając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 prawo do ubiegania się o stypendium socjalne w zwiększonej wysokości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C2C3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25B0" w:rsidRPr="005B1AA1" w14:paraId="3229CA47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93E5B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9E84C" w14:textId="71ACD9E2" w:rsidR="00E025B0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Zaświadczenie z Ośrodka Pomocy Społecznej o sytuacji dochodowej i majątkowej studenta oraz jego rodziny – obowiązkowo składa student, którego miesięczny dochód na osobę w rodzinie nie przekracza kwoty </w:t>
            </w:r>
            <w:r w:rsidR="00866EA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zł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19124" w14:textId="77777777" w:rsidR="00E025B0" w:rsidRPr="005B1AA1" w:rsidRDefault="00E02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4D3FB9E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C21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08E7A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Zaświadczenia 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 xml:space="preserve">o uczęszczaniu </w:t>
            </w: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 xml:space="preserve">rodzeństwa </w:t>
            </w:r>
            <w:r w:rsidR="00DC49C7">
              <w:rPr>
                <w:rFonts w:ascii="Times New Roman" w:hAnsi="Times New Roman" w:cs="Times New Roman"/>
                <w:sz w:val="16"/>
                <w:szCs w:val="16"/>
              </w:rPr>
              <w:t xml:space="preserve">  do szko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="00E5361F">
              <w:rPr>
                <w:rFonts w:ascii="Times New Roman" w:hAnsi="Times New Roman" w:cs="Times New Roman"/>
                <w:sz w:val="16"/>
                <w:szCs w:val="16"/>
              </w:rPr>
              <w:t>y/szkoły wyższej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C42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83A5FFF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989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BFCD9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Aktualne orzeczenie o niepełnosprawności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FC23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4164C4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16CF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E0378" w14:textId="77777777" w:rsidR="000E5593" w:rsidRPr="005B1AA1" w:rsidRDefault="000E5593" w:rsidP="00A30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Inne dokumenty mające wpływ na ustalenie dochodu (proszę wymienić jakie)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7CDD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06DC1B9C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5FA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BF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5BFC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B9F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4E8C9E9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BE70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B73C0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47606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A5E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96256F3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BE53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1EFD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1A987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15CC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5C080220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E9BE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F5E15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926D2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FBF1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27BA70DE" w14:textId="77777777">
        <w:trPr>
          <w:trHeight w:val="2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65A98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1AA1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E524F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8796B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B3BE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593" w:rsidRPr="005B1AA1" w14:paraId="14B0D32B" w14:textId="77777777">
        <w:trPr>
          <w:trHeight w:val="254"/>
        </w:trPr>
        <w:tc>
          <w:tcPr>
            <w:tcW w:w="8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8BD41" w14:textId="77777777" w:rsidR="000E5593" w:rsidRPr="005B1AA1" w:rsidRDefault="000E5593" w:rsidP="00A24C8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40D4" w14:textId="77777777" w:rsidR="000E5593" w:rsidRPr="005B1AA1" w:rsidRDefault="000E55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EA1DD67" w14:textId="77777777" w:rsidR="00E025B0" w:rsidRDefault="00E025B0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02B7AEE2" w14:textId="77777777" w:rsidR="00A30AEF" w:rsidRDefault="00A30AEF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5BBCCE3F" w14:textId="77777777" w:rsidR="003F7D24" w:rsidRDefault="00A30AEF" w:rsidP="00A30AEF">
      <w:pPr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UZASADNIENIE WNIOSKU O STYPENDIUM SOCJALNE w zwiększonej wysokości</w:t>
      </w:r>
      <w:r w:rsidR="003F7D24">
        <w:rPr>
          <w:rFonts w:ascii="Times New Roman" w:hAnsi="Times New Roman" w:cs="Times New Roman"/>
        </w:rPr>
        <w:t xml:space="preserve"> z tytułu:</w:t>
      </w:r>
    </w:p>
    <w:p w14:paraId="75411EED" w14:textId="77777777" w:rsidR="003F7D24" w:rsidRDefault="003F7D24" w:rsidP="00A30AEF">
      <w:pPr>
        <w:jc w:val="both"/>
        <w:rPr>
          <w:rFonts w:ascii="Times New Roman" w:hAnsi="Times New Roman" w:cs="Times New Roman"/>
        </w:rPr>
      </w:pPr>
    </w:p>
    <w:p w14:paraId="5E4C6B59" w14:textId="77777777" w:rsidR="00A30AEF" w:rsidRPr="00A30AEF" w:rsidRDefault="003F7D24" w:rsidP="00A30AEF">
      <w:pPr>
        <w:jc w:val="both"/>
        <w:rPr>
          <w:rFonts w:ascii="Times New Roman" w:hAnsi="Times New Roman" w:cs="Times New Roman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="00A30AEF" w:rsidRPr="00A30AEF">
        <w:rPr>
          <w:rFonts w:ascii="Times New Roman" w:hAnsi="Times New Roman" w:cs="Times New Roman"/>
        </w:rPr>
        <w:t>zamieszkania w domu studenckim lub innym obiekcie niż dom studencki (uwzględniając odległość, planowany czas dojazdu, środki transportu), jeżeli codzienny dojazd z miejsca stałego zamieszkania do uczelni uniemożliwiałby lub w znacznym stopniu utrudniałby studiowanie.:</w:t>
      </w:r>
    </w:p>
    <w:p w14:paraId="34BF1BE9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29E86AC" w14:textId="77777777" w:rsidR="00A30AEF" w:rsidRPr="00A30AEF" w:rsidRDefault="00A30AEF" w:rsidP="00A30AEF">
      <w:pPr>
        <w:jc w:val="both"/>
        <w:rPr>
          <w:rFonts w:ascii="Times New Roman" w:hAnsi="Times New Roman" w:cs="Times New Roman"/>
          <w:b/>
          <w:bCs/>
        </w:rPr>
      </w:pPr>
      <w:r w:rsidRPr="00A30A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143D6" w14:textId="77777777" w:rsidR="00A30AEF" w:rsidRPr="00A30AEF" w:rsidRDefault="00A30AEF" w:rsidP="00A30AEF">
      <w:pPr>
        <w:pStyle w:val="Tekstpodstawowy"/>
        <w:spacing w:after="28" w:line="240" w:lineRule="auto"/>
        <w:jc w:val="both"/>
        <w:rPr>
          <w:rFonts w:ascii="Times New Roman" w:hAnsi="Times New Roman" w:cs="Times New Roman"/>
        </w:rPr>
      </w:pPr>
    </w:p>
    <w:p w14:paraId="63B429EE" w14:textId="77777777" w:rsidR="00E025B0" w:rsidRPr="005B1AA1" w:rsidRDefault="003F7D24">
      <w:pPr>
        <w:rPr>
          <w:rFonts w:ascii="Times New Roman" w:hAnsi="Times New Roman" w:cs="Times New Roman"/>
          <w:sz w:val="18"/>
          <w:szCs w:val="18"/>
        </w:rPr>
      </w:pPr>
      <w:r w:rsidRPr="00096DD6">
        <w:rPr>
          <w:rFonts w:ascii="Times New Roman" w:hAnsi="Times New Roman" w:cs="Times New Roman"/>
        </w:rPr>
        <w:t></w:t>
      </w:r>
      <w:r>
        <w:rPr>
          <w:rFonts w:ascii="Times New Roman" w:hAnsi="Times New Roman" w:cs="Times New Roman"/>
        </w:rPr>
        <w:t xml:space="preserve"> </w:t>
      </w:r>
      <w:r w:rsidRPr="00096DD6">
        <w:rPr>
          <w:rFonts w:ascii="Times New Roman" w:hAnsi="Times New Roman" w:cs="Times New Roman"/>
        </w:rPr>
        <w:t>wychowywania własnego lub przysposobionego dziecka.</w:t>
      </w:r>
      <w:r>
        <w:rPr>
          <w:rFonts w:ascii="Times New Roman" w:hAnsi="Times New Roman" w:cs="Times New Roman"/>
        </w:rPr>
        <w:t xml:space="preserve"> Należy dołączyć akt urodzenia dziecka lub dokument potwierdzający przysposobienie.</w:t>
      </w:r>
    </w:p>
    <w:p w14:paraId="11B96A5A" w14:textId="77777777" w:rsidR="00F17E8D" w:rsidRDefault="00F17E8D">
      <w:pPr>
        <w:rPr>
          <w:rFonts w:ascii="Times New Roman" w:hAnsi="Times New Roman" w:cs="Times New Roman"/>
        </w:rPr>
      </w:pPr>
    </w:p>
    <w:p w14:paraId="3EB7E37C" w14:textId="77777777" w:rsidR="0031093A" w:rsidRPr="00DE4DB4" w:rsidRDefault="0031093A">
      <w:pPr>
        <w:rPr>
          <w:rFonts w:ascii="Times New Roman" w:hAnsi="Times New Roman" w:cs="Times New Roman"/>
        </w:rPr>
      </w:pPr>
    </w:p>
    <w:p w14:paraId="1131BED6" w14:textId="77777777" w:rsidR="00F17E8D" w:rsidRPr="00A30AEF" w:rsidRDefault="00F17E8D" w:rsidP="0031093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30AEF">
        <w:rPr>
          <w:rFonts w:ascii="Times New Roman" w:hAnsi="Times New Roman" w:cs="Times New Roman"/>
          <w:b/>
        </w:rPr>
        <w:t>Oświadczenia studenta</w:t>
      </w:r>
    </w:p>
    <w:p w14:paraId="3C72DDCD" w14:textId="77777777" w:rsidR="00A30AEF" w:rsidRDefault="00A30AEF" w:rsidP="0031093A">
      <w:pPr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Prowadzę </w:t>
      </w:r>
      <w:r w:rsidRPr="00A30AEF">
        <w:rPr>
          <w:rFonts w:ascii="Times New Roman" w:hAnsi="Times New Roman" w:cs="Times New Roman"/>
        </w:rPr>
        <w:t>wspólne gospodarstw</w:t>
      </w:r>
      <w:r>
        <w:rPr>
          <w:rFonts w:ascii="Times New Roman" w:hAnsi="Times New Roman" w:cs="Times New Roman"/>
        </w:rPr>
        <w:t xml:space="preserve">o </w:t>
      </w:r>
      <w:r w:rsidRPr="00A30AEF">
        <w:rPr>
          <w:rFonts w:ascii="Times New Roman" w:hAnsi="Times New Roman" w:cs="Times New Roman"/>
        </w:rPr>
        <w:t xml:space="preserve">domowe z </w:t>
      </w:r>
      <w:r>
        <w:rPr>
          <w:rFonts w:ascii="Times New Roman" w:hAnsi="Times New Roman" w:cs="Times New Roman"/>
        </w:rPr>
        <w:t>rodzicami</w:t>
      </w:r>
    </w:p>
    <w:p w14:paraId="1DB3D4F2" w14:textId="77777777" w:rsidR="00A30AEF" w:rsidRPr="00A30AEF" w:rsidRDefault="00A30AEF" w:rsidP="0031093A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Nie prowadzę wspólnego gospodarstwa domowego z żadnym z rodziców, opiekunów prawnych lub faktycznych. Jednocześnie potwierdzam, że:</w:t>
      </w:r>
    </w:p>
    <w:p w14:paraId="16FD08BB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ukończyłem/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26. rok życia,</w:t>
      </w:r>
    </w:p>
    <w:p w14:paraId="0444A5FC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pozostaję w związku małżeńskim,</w:t>
      </w:r>
    </w:p>
    <w:p w14:paraId="58A062ED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mam na utrzymaniu dzieci niepełnoletnie, dzieci pobierające naukę do 26 roku życia, a jeżeli 26 rok życia przypada w ostatnim roku studiów, do ich ukończenia, oraz dzieci niepełnosprawne bez względu na wiek,</w:t>
      </w:r>
    </w:p>
    <w:p w14:paraId="1C0008A6" w14:textId="77777777" w:rsidR="00A30AEF" w:rsidRP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osiągnąłem/</w:t>
      </w:r>
      <w:proofErr w:type="spellStart"/>
      <w:r w:rsidRPr="00A30AEF">
        <w:rPr>
          <w:rFonts w:ascii="Times New Roman" w:hAnsi="Times New Roman" w:cs="Times New Roman"/>
        </w:rPr>
        <w:t>am</w:t>
      </w:r>
      <w:proofErr w:type="spellEnd"/>
      <w:r w:rsidRPr="00A30AEF">
        <w:rPr>
          <w:rFonts w:ascii="Times New Roman" w:hAnsi="Times New Roman" w:cs="Times New Roman"/>
        </w:rPr>
        <w:t xml:space="preserve"> pełnoletność, przebywając w pieczy zastępczej,</w:t>
      </w:r>
    </w:p>
    <w:p w14:paraId="48588705" w14:textId="77777777" w:rsidR="00A30AEF" w:rsidRDefault="00A30AEF" w:rsidP="0031093A">
      <w:pPr>
        <w:numPr>
          <w:ilvl w:val="0"/>
          <w:numId w:val="16"/>
        </w:numPr>
        <w:spacing w:line="276" w:lineRule="auto"/>
        <w:ind w:left="1418" w:hanging="284"/>
        <w:jc w:val="both"/>
        <w:rPr>
          <w:rFonts w:ascii="Times New Roman" w:hAnsi="Times New Roman" w:cs="Times New Roman"/>
        </w:rPr>
      </w:pPr>
      <w:r w:rsidRPr="00A30AEF">
        <w:rPr>
          <w:rFonts w:ascii="Times New Roman" w:hAnsi="Times New Roman" w:cs="Times New Roman"/>
        </w:rPr>
        <w:t>posiadam stałe źródło dochodów i mój przeciętny miesięczny dochód w poprzednim roku podatkowym oraz w roku bieżącym w miesiącach poprzedzających miesiąc złożenia niniejszego oświadczenia, jest wyższy lub równy 1,15 sumy kwot określonych w art. 5 ust.1 i art. 6 ust. 2 pkt 3 ustawy z dnia 28 listopada 2003 r. o świadczeniach rodzinnych tj. 930,35 zł</w:t>
      </w:r>
    </w:p>
    <w:p w14:paraId="0740A5EF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562A7081" w14:textId="77777777" w:rsidR="001B758E" w:rsidRPr="009E1FE6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352AE4EC" w14:textId="5E7B69E3" w:rsidR="001B758E" w:rsidRPr="009E1FE6" w:rsidRDefault="001B758E" w:rsidP="0031093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przysługują na studiach pierwszego stopnia, studiach drugiego stopnia i jednolitych studiach magisterskich, jednak nie dłużej niż przez okres </w:t>
      </w:r>
      <w:r w:rsidR="001C7B71">
        <w:rPr>
          <w:rFonts w:ascii="Times New Roman" w:hAnsi="Times New Roman" w:cs="Times New Roman"/>
        </w:rPr>
        <w:t>12 semestrów</w:t>
      </w:r>
      <w:r w:rsidRPr="009E1FE6">
        <w:rPr>
          <w:rFonts w:ascii="Times New Roman" w:hAnsi="Times New Roman" w:cs="Times New Roman"/>
        </w:rPr>
        <w:t>;</w:t>
      </w:r>
    </w:p>
    <w:p w14:paraId="499D0654" w14:textId="77777777" w:rsidR="001B758E" w:rsidRPr="009E1FE6" w:rsidRDefault="001B758E" w:rsidP="0031093A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2808A121" w14:textId="77777777" w:rsidR="001B758E" w:rsidRPr="009E1FE6" w:rsidRDefault="001B758E" w:rsidP="0031093A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7E945F46" w14:textId="178DF213" w:rsidR="001B758E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 xml:space="preserve">Okres </w:t>
      </w:r>
      <w:r w:rsidR="001C7B71">
        <w:rPr>
          <w:rFonts w:ascii="Times New Roman" w:hAnsi="Times New Roman" w:cs="Times New Roman"/>
        </w:rPr>
        <w:t>12 semestrów</w:t>
      </w:r>
      <w:r w:rsidR="0031093A">
        <w:rPr>
          <w:rFonts w:ascii="Times New Roman" w:hAnsi="Times New Roman" w:cs="Times New Roman"/>
        </w:rPr>
        <w:t xml:space="preserve"> określa łączny okres,</w:t>
      </w:r>
      <w:r w:rsidRPr="009E1FE6">
        <w:rPr>
          <w:rFonts w:ascii="Times New Roman" w:hAnsi="Times New Roman" w:cs="Times New Roman"/>
        </w:rPr>
        <w:t xml:space="preserve"> w którym studentowi przysługuje możliwość ubiegania się o świadczenia dla studentów w ramach studiów – niezależnie od ich rodzaju i długości trwania. </w:t>
      </w:r>
      <w:r w:rsidR="001C7B71">
        <w:rPr>
          <w:rFonts w:ascii="Times New Roman" w:hAnsi="Times New Roman" w:cs="Times New Roman"/>
        </w:rPr>
        <w:t>O</w:t>
      </w:r>
      <w:r w:rsidRPr="009E1FE6">
        <w:rPr>
          <w:rFonts w:ascii="Times New Roman" w:hAnsi="Times New Roman" w:cs="Times New Roman"/>
        </w:rPr>
        <w:t>kres</w:t>
      </w:r>
      <w:r w:rsidR="001C7B71">
        <w:rPr>
          <w:rFonts w:ascii="Times New Roman" w:hAnsi="Times New Roman" w:cs="Times New Roman"/>
        </w:rPr>
        <w:t xml:space="preserve"> 12 semestrów</w:t>
      </w:r>
      <w:r w:rsidRPr="009E1FE6">
        <w:rPr>
          <w:rFonts w:ascii="Times New Roman" w:hAnsi="Times New Roman" w:cs="Times New Roman"/>
        </w:rPr>
        <w:t xml:space="preserve"> przysługiwania świadczeń rozpoczyna się w momencie podjęcia studiów i nabycia praw studenta po raz pierwszy (na pierwszym kierunku studiów), co następuje z chwilą złożenia ślubowania.</w:t>
      </w:r>
    </w:p>
    <w:p w14:paraId="637AFC51" w14:textId="77777777" w:rsidR="001C7B71" w:rsidRPr="00545CFE" w:rsidRDefault="001C7B71" w:rsidP="0031093A">
      <w:pPr>
        <w:widowControl/>
        <w:suppressAutoHyphens w:val="0"/>
        <w:spacing w:line="276" w:lineRule="auto"/>
        <w:jc w:val="both"/>
        <w:rPr>
          <w:rFonts w:ascii="Times New Roman" w:hAnsi="Times New Roman"/>
        </w:rPr>
      </w:pPr>
      <w:r w:rsidRPr="00545CFE">
        <w:rPr>
          <w:rFonts w:ascii="Times New Roman" w:hAnsi="Times New Roman"/>
        </w:rPr>
        <w:t>W ramach tego okresu świadczenia przysługują na studiach:</w:t>
      </w:r>
    </w:p>
    <w:p w14:paraId="002EA6A4" w14:textId="77777777" w:rsidR="001C7B71" w:rsidRPr="00862F92" w:rsidRDefault="001C7B71" w:rsidP="0031093A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pierwszego stopnia – nie dłużej niż przez 9 semestrów;</w:t>
      </w:r>
    </w:p>
    <w:p w14:paraId="18BB94AF" w14:textId="030ECB18" w:rsidR="001C7B71" w:rsidRDefault="001C7B71" w:rsidP="0031093A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 w:rsidRPr="00862F92">
        <w:rPr>
          <w:rFonts w:ascii="Times New Roman" w:hAnsi="Times New Roman"/>
        </w:rPr>
        <w:t>drugiego stopnia – nie dłużej niż przez 7 semestrów</w:t>
      </w:r>
      <w:r w:rsidR="002250E2">
        <w:rPr>
          <w:rFonts w:ascii="Times New Roman" w:hAnsi="Times New Roman"/>
        </w:rPr>
        <w:t>;</w:t>
      </w:r>
    </w:p>
    <w:p w14:paraId="4459F778" w14:textId="68543F57" w:rsidR="002250E2" w:rsidRPr="00D03F8B" w:rsidRDefault="002250E2" w:rsidP="002250E2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jednolitych magisterskich - </w:t>
      </w:r>
      <w:r w:rsidRPr="00D03F8B">
        <w:rPr>
          <w:rFonts w:ascii="Times New Roman" w:hAnsi="Times New Roman" w:cs="Times New Roman"/>
          <w:szCs w:val="24"/>
        </w:rPr>
        <w:t xml:space="preserve">nie dłużej niż przez </w:t>
      </w:r>
      <w:r>
        <w:rPr>
          <w:rFonts w:ascii="Times New Roman" w:hAnsi="Times New Roman" w:cs="Times New Roman"/>
          <w:szCs w:val="24"/>
        </w:rPr>
        <w:t>12</w:t>
      </w:r>
      <w:r w:rsidRPr="00D03F8B">
        <w:rPr>
          <w:rFonts w:ascii="Times New Roman" w:hAnsi="Times New Roman" w:cs="Times New Roman"/>
          <w:szCs w:val="24"/>
        </w:rPr>
        <w:t xml:space="preserve"> semestrów</w:t>
      </w:r>
      <w:r>
        <w:rPr>
          <w:rFonts w:ascii="Times New Roman" w:hAnsi="Times New Roman" w:cs="Times New Roman"/>
          <w:szCs w:val="24"/>
        </w:rPr>
        <w:t>.</w:t>
      </w:r>
    </w:p>
    <w:p w14:paraId="1178D473" w14:textId="77777777" w:rsidR="001C7B71" w:rsidRPr="009E1FE6" w:rsidRDefault="001C7B71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1D180308" w14:textId="2A5F67DD" w:rsidR="001B758E" w:rsidRPr="009E1FE6" w:rsidRDefault="001C7B71" w:rsidP="0031093A">
      <w:pPr>
        <w:spacing w:line="276" w:lineRule="auto"/>
        <w:jc w:val="both"/>
        <w:rPr>
          <w:rFonts w:ascii="Times New Roman" w:hAnsi="Times New Roman" w:cs="Times New Roman"/>
        </w:rPr>
      </w:pPr>
      <w:r w:rsidRPr="00545CFE">
        <w:rPr>
          <w:rFonts w:ascii="Times New Roman" w:hAnsi="Times New Roman"/>
        </w:rPr>
        <w:t xml:space="preserve">Do okresu przysługiwania świadczeń wlicza się wszystkie rozpoczęte przez studenta semestry na studiach, w tym także semestry przypadające w okresie korzystania z urlopów od zajęć </w:t>
      </w:r>
      <w:r w:rsidR="001B758E" w:rsidRPr="009E1FE6">
        <w:rPr>
          <w:rFonts w:ascii="Times New Roman" w:hAnsi="Times New Roman" w:cs="Times New Roman"/>
          <w:w w:val="105"/>
        </w:rPr>
        <w:t xml:space="preserve">Do okresu </w:t>
      </w:r>
      <w:r>
        <w:rPr>
          <w:rFonts w:ascii="Times New Roman" w:hAnsi="Times New Roman" w:cs="Times New Roman"/>
          <w:w w:val="105"/>
        </w:rPr>
        <w:t xml:space="preserve">12 semestrów </w:t>
      </w:r>
      <w:r w:rsidR="001B758E" w:rsidRPr="009E1FE6">
        <w:rPr>
          <w:rFonts w:ascii="Times New Roman" w:hAnsi="Times New Roman" w:cs="Times New Roman"/>
          <w:w w:val="105"/>
        </w:rPr>
        <w:t>przy</w:t>
      </w:r>
      <w:r w:rsidR="001B758E"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3D391476" w14:textId="77777777" w:rsidR="001B758E" w:rsidRPr="009E1FE6" w:rsidRDefault="001B758E" w:rsidP="0031093A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1D2C271" w14:textId="77777777" w:rsidR="001B758E" w:rsidRPr="009E1FE6" w:rsidRDefault="001B758E" w:rsidP="0031093A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1D7A3F25" w14:textId="77777777" w:rsidR="001B758E" w:rsidRPr="009E1FE6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75D53CF7" w14:textId="77777777" w:rsidR="001B758E" w:rsidRPr="00DE4DB4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1090B75C" w14:textId="17F574C3" w:rsidR="001B758E" w:rsidRPr="00764399" w:rsidRDefault="003432F7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64399">
        <w:rPr>
          <w:rFonts w:ascii="Times New Roman" w:hAnsi="Times New Roman" w:cs="Times New Roman"/>
        </w:rPr>
        <w:t>Z</w:t>
      </w:r>
      <w:r w:rsidR="001B758E" w:rsidRPr="00764399">
        <w:rPr>
          <w:rFonts w:ascii="Times New Roman" w:hAnsi="Times New Roman" w:cs="Times New Roman"/>
        </w:rPr>
        <w:t>ostałem</w:t>
      </w:r>
      <w:r w:rsidRPr="00764399">
        <w:rPr>
          <w:rFonts w:ascii="Times New Roman" w:hAnsi="Times New Roman" w:cs="Times New Roman"/>
        </w:rPr>
        <w:t>/</w:t>
      </w:r>
      <w:proofErr w:type="spellStart"/>
      <w:r w:rsidRPr="00764399">
        <w:rPr>
          <w:rFonts w:ascii="Times New Roman" w:hAnsi="Times New Roman" w:cs="Times New Roman"/>
        </w:rPr>
        <w:t>am</w:t>
      </w:r>
      <w:proofErr w:type="spellEnd"/>
      <w:r w:rsidR="001B758E" w:rsidRPr="00764399">
        <w:rPr>
          <w:rFonts w:ascii="Times New Roman" w:hAnsi="Times New Roman" w:cs="Times New Roman"/>
        </w:rPr>
        <w:t xml:space="preserve"> poinformowany</w:t>
      </w:r>
      <w:r w:rsidRPr="00764399">
        <w:rPr>
          <w:rFonts w:ascii="Times New Roman" w:hAnsi="Times New Roman" w:cs="Times New Roman"/>
        </w:rPr>
        <w:t>/a</w:t>
      </w:r>
      <w:r w:rsidR="001B758E" w:rsidRPr="00764399">
        <w:rPr>
          <w:rFonts w:ascii="Times New Roman" w:hAnsi="Times New Roman" w:cs="Times New Roman"/>
        </w:rPr>
        <w:t xml:space="preserve">, że: dane osobowe przetwarzane będą w celu rozpatrzenia wniosku o przyznanie świadczenia pomocy materialnej zgodnie z: ustawą z dnia 20 lipca 2018 r. Prawo o szkolnictwie wyższym i nauce, Regulaminem, Ustawą z dnia 29.08.1997 roku o Ochronie Danych Osobowych; </w:t>
      </w:r>
      <w:proofErr w:type="spellStart"/>
      <w:r w:rsidR="001B758E" w:rsidRPr="00764399">
        <w:rPr>
          <w:rFonts w:ascii="Times New Roman" w:hAnsi="Times New Roman" w:cs="Times New Roman"/>
        </w:rPr>
        <w:t>t.j</w:t>
      </w:r>
      <w:proofErr w:type="spellEnd"/>
      <w:r w:rsidR="001B758E" w:rsidRPr="00764399">
        <w:rPr>
          <w:rFonts w:ascii="Times New Roman" w:hAnsi="Times New Roman" w:cs="Times New Roman"/>
        </w:rPr>
        <w:t xml:space="preserve">. z dnia </w:t>
      </w:r>
      <w:r w:rsidR="00764399" w:rsidRPr="00764399">
        <w:rPr>
          <w:rFonts w:ascii="Times New Roman" w:hAnsi="Times New Roman" w:cs="Times New Roman"/>
        </w:rPr>
        <w:t>10.05.2018 r.</w:t>
      </w:r>
    </w:p>
    <w:p w14:paraId="1AD6FFFE" w14:textId="77777777" w:rsidR="001B758E" w:rsidRPr="00133670" w:rsidRDefault="001B758E" w:rsidP="0031093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64399">
        <w:rPr>
          <w:rFonts w:ascii="Times New Roman" w:hAnsi="Times New Roman" w:cs="Times New Roman"/>
        </w:rPr>
        <w:t xml:space="preserve">podanie danych jest dobrowolne, jednak niezbędne do realizacji celu, do jakiego zostały zebrane i może skutkować brakiem możliwości </w:t>
      </w:r>
      <w:r w:rsidRPr="00133670">
        <w:rPr>
          <w:rFonts w:ascii="Times New Roman" w:hAnsi="Times New Roman" w:cs="Times New Roman"/>
        </w:rPr>
        <w:t>rozpoznania wniosku.</w:t>
      </w:r>
    </w:p>
    <w:p w14:paraId="45277642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15F0AAA7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B388118" w14:textId="5753B260" w:rsidR="009B667E" w:rsidRPr="009B667E" w:rsidRDefault="009B667E" w:rsidP="009B667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9B667E">
        <w:rPr>
          <w:rFonts w:ascii="Times New Roman" w:hAnsi="Times New Roman" w:cs="Times New Roman"/>
          <w:b/>
        </w:rPr>
        <w:t>yrażam zgodę na przesłanie decyzji administracyjnej oraz wezwania do uzupełnienia</w:t>
      </w:r>
      <w:r>
        <w:rPr>
          <w:rFonts w:ascii="Times New Roman" w:hAnsi="Times New Roman" w:cs="Times New Roman"/>
          <w:b/>
        </w:rPr>
        <w:t xml:space="preserve"> wniosku w sprawie stypendium, </w:t>
      </w:r>
      <w:r w:rsidRPr="009B667E">
        <w:rPr>
          <w:rFonts w:ascii="Times New Roman" w:hAnsi="Times New Roman" w:cs="Times New Roman"/>
          <w:b/>
        </w:rPr>
        <w:t xml:space="preserve">w formie dokumentu elektronicznego, która będzie widoczna w komunikatorze </w:t>
      </w:r>
      <w:r>
        <w:rPr>
          <w:rFonts w:ascii="Times New Roman" w:hAnsi="Times New Roman" w:cs="Times New Roman"/>
          <w:b/>
        </w:rPr>
        <w:t xml:space="preserve">w systemie </w:t>
      </w:r>
      <w:proofErr w:type="spellStart"/>
      <w:r w:rsidRPr="009B667E">
        <w:rPr>
          <w:rFonts w:ascii="Times New Roman" w:hAnsi="Times New Roman" w:cs="Times New Roman"/>
          <w:b/>
        </w:rPr>
        <w:t>Akademus</w:t>
      </w:r>
      <w:proofErr w:type="spellEnd"/>
      <w:r w:rsidRPr="009B667E">
        <w:rPr>
          <w:rFonts w:ascii="Times New Roman" w:hAnsi="Times New Roman" w:cs="Times New Roman"/>
          <w:b/>
        </w:rPr>
        <w:t>, po zalogowaniu się na indywidualne konto studenta</w:t>
      </w:r>
      <w:r>
        <w:rPr>
          <w:rFonts w:ascii="Times New Roman" w:hAnsi="Times New Roman" w:cs="Times New Roman"/>
          <w:b/>
        </w:rPr>
        <w:t xml:space="preserve">. Jednocześnie zobowiązuję się do regularnego logowania na Indywidualne konto studenta w systemie </w:t>
      </w:r>
      <w:proofErr w:type="spellStart"/>
      <w:r>
        <w:rPr>
          <w:rFonts w:ascii="Times New Roman" w:hAnsi="Times New Roman" w:cs="Times New Roman"/>
          <w:b/>
        </w:rPr>
        <w:t>Akademus</w:t>
      </w:r>
      <w:proofErr w:type="spellEnd"/>
      <w:r>
        <w:rPr>
          <w:rFonts w:ascii="Times New Roman" w:hAnsi="Times New Roman" w:cs="Times New Roman"/>
          <w:b/>
        </w:rPr>
        <w:t>, nie rzadziej niż 1 raz na 7 dni.</w:t>
      </w:r>
    </w:p>
    <w:p w14:paraId="31BD4585" w14:textId="77777777" w:rsidR="009B667E" w:rsidRDefault="009B667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20C3F3" w14:textId="77777777" w:rsidR="009B667E" w:rsidRDefault="009B667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CCF98FE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w mojej sytuacji rodzinnej i materialnej mającej wpływ na prawo do stypendium pod rygorem utraty świadczenia (w tym dotyczącej utraty i uzyskania dochodu przez członków rodziny)</w:t>
      </w:r>
    </w:p>
    <w:p w14:paraId="532D1752" w14:textId="77777777" w:rsidR="001B758E" w:rsidRPr="00DE4DB4" w:rsidRDefault="001B758E" w:rsidP="0031093A">
      <w:pPr>
        <w:spacing w:line="276" w:lineRule="auto"/>
        <w:jc w:val="both"/>
        <w:rPr>
          <w:rFonts w:ascii="Times New Roman" w:hAnsi="Times New Roman" w:cs="Times New Roman"/>
        </w:rPr>
      </w:pPr>
    </w:p>
    <w:p w14:paraId="03E496D5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</w:p>
    <w:p w14:paraId="737B2E63" w14:textId="77777777" w:rsidR="001B758E" w:rsidRPr="00DE4DB4" w:rsidRDefault="001B758E" w:rsidP="001B758E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57AF70F8" w14:textId="77777777" w:rsidR="001B758E" w:rsidRPr="00DE4DB4" w:rsidRDefault="001B758E" w:rsidP="001B758E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p w14:paraId="008DAE3E" w14:textId="77777777" w:rsidR="001B758E" w:rsidRDefault="001B758E" w:rsidP="001B758E"/>
    <w:p w14:paraId="56623353" w14:textId="77777777" w:rsidR="00666087" w:rsidRPr="00DE4DB4" w:rsidRDefault="00666087" w:rsidP="00DE4DB4">
      <w:pPr>
        <w:jc w:val="both"/>
        <w:rPr>
          <w:rFonts w:ascii="Times New Roman" w:hAnsi="Times New Roman" w:cs="Times New Roman"/>
          <w:b/>
        </w:rPr>
      </w:pPr>
    </w:p>
    <w:p w14:paraId="1057D6D7" w14:textId="77777777" w:rsidR="00E025B0" w:rsidRPr="005B1AA1" w:rsidRDefault="00E025B0">
      <w:pPr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14D9B353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EC139FC" w14:textId="3BC77631" w:rsidR="00E025B0" w:rsidRPr="005B1AA1" w:rsidRDefault="00EE09D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804DC" wp14:editId="0FC96229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8415" r="1143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8B0EC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YIjQIAAGUFAAAOAAAAZHJzL2Uyb0RvYy54bWysVFFvmzAQfp+0/2D5nQIJIQSVVC0he+m2&#10;Su20ZwebYA1sZDsh0bT/vrMhdOlepqmJhHz23efv7rvz7d2pbdCRKc2lyHB4E2DERCkpF/sMf3vZ&#10;eglG2hBBSSMFy/CZaXy3/vjhtu9SNpO1bChTCECETvsuw7UxXer7uqxZS/SN7JiAw0qqlhgw1d6n&#10;ivSA3jb+LAhiv5eKdkqWTGvY3QyHeO3wq4qV5mtVaWZQk2HgZtxXue/Ofv31LUn3inQ1L0ca5D9Y&#10;tIQLuHSC2hBD0EHxv6BaXiqpZWVuStn6sqp4yVwOkE0YvMnmuSYdc7lAcXQ3lUm/H2z55fikEKcZ&#10;jjASpAWJHrlgKLaV6TudgkMunpTNrTyJ5+5Rlj80EjKvidgzx/Dl3EFYaCP8qxBr6A7wd/1nScGH&#10;HIx0ZTpVqrWQUAB0cmqcJzXYyaASNuMwiJIViFbCWWJX9gKSXmI7pc0nJltkFxlugLbDJsdHbQbX&#10;i4u9SsgtbxrYJ2kjUA+Ek3kcuAgtG07tqT3Uar/LG4WOxLaM+40XX7kpeRDUodWM0GJcG8KbYQ1E&#10;G2HxmOvCgRJYJwNLtw9pug75uQpWRVIkkRfN4sKLgs3Gu9/mkRdvw+ViM9/k+Sb8ZYmGUVpzSpmw&#10;XC/dGkb/1g3j3Ax9NvXrVBX/Gt1VGsheM73fLoJlNE+85XIx96J5EXgPyTb37vMwjpfFQ/5QvGFa&#10;uOz1+5CdSmlZyYNh6rmmPaLc6j9frGYhBgOme7YcdEOk2cOzVBqFkZLmOze161jbaxbjSusksP9R&#10;6wl9KMRFQ2tNKoy5vZYKNL/o6wbB9v4wRTtJz0/KNqWdCZhlFzS+O/ax+NN2Xq+v4/o3AAAA//8D&#10;AFBLAwQUAAYACAAAACEAre8Lq9oAAAAFAQAADwAAAGRycy9kb3ducmV2LnhtbEyOzU7DMBCE70i8&#10;g7VI3KgDRaFN41SI30suBNSzG2+TtPY6ip028PRsT3Cb0Yxmvnw9OSuOOITOk4LbWQICqfamo0bB&#10;1+frzQJEiJqMtp5QwTcGWBeXF7nOjD/RBx6r2AgeoZBpBW2MfSZlqFt0Osx8j8TZzg9OR7ZDI82g&#10;TzzurLxLklQ63RE/tLrHpxbrQzU6Bftyet6k9v4wln31/rJ/C5ufoVTq+mp6XIGIOMW/MpzxGR0K&#10;Ztr6kUwQlv2SiwoWcxCcLtM5iy2LB5BFLv/TF78AAAD//wMAUEsBAi0AFAAGAAgAAAAhALaDOJL+&#10;AAAA4QEAABMAAAAAAAAAAAAAAAAAAAAAAFtDb250ZW50X1R5cGVzXS54bWxQSwECLQAUAAYACAAA&#10;ACEAOP0h/9YAAACUAQAACwAAAAAAAAAAAAAAAAAvAQAAX3JlbHMvLnJlbHNQSwECLQAUAAYACAAA&#10;ACEAW9QGCI0CAABlBQAADgAAAAAAAAAAAAAAAAAuAgAAZHJzL2Uyb0RvYy54bWxQSwECLQAUAAYA&#10;CAAAACEAre8Lq9oAAAAFAQAADwAAAAAAAAAAAAAAAADnBAAAZHJzL2Rvd25yZXYueG1sUEsFBgAA&#10;AAAEAAQA8wAAAO4FAAAAAA==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55DA79A6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Działu </w:t>
      </w:r>
      <w:r w:rsidR="00DE4DB4">
        <w:rPr>
          <w:rFonts w:ascii="Times New Roman" w:hAnsi="Times New Roman" w:cs="Times New Roman"/>
          <w:b/>
          <w:bCs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 (D</w:t>
      </w:r>
      <w:r w:rsidR="00184E5E">
        <w:rPr>
          <w:rFonts w:ascii="Times New Roman" w:hAnsi="Times New Roman" w:cs="Times New Roman"/>
          <w:b/>
          <w:bCs/>
          <w:sz w:val="18"/>
          <w:szCs w:val="18"/>
        </w:rPr>
        <w:t>K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</w:p>
    <w:p w14:paraId="3979ADF2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b/>
          <w:bCs/>
          <w:sz w:val="18"/>
          <w:szCs w:val="18"/>
        </w:rPr>
      </w:pPr>
    </w:p>
    <w:p w14:paraId="0C12F230" w14:textId="733D54E2" w:rsidR="00E025B0" w:rsidRPr="005B1AA1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FF5C2A" wp14:editId="2E3CF2DA">
                <wp:simplePos x="0" y="0"/>
                <wp:positionH relativeFrom="column">
                  <wp:posOffset>3733800</wp:posOffset>
                </wp:positionH>
                <wp:positionV relativeFrom="paragraph">
                  <wp:posOffset>91440</wp:posOffset>
                </wp:positionV>
                <wp:extent cx="121285" cy="121285"/>
                <wp:effectExtent l="15240" t="13335" r="15875" b="177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60AB5C" id="Rectangle 4" o:spid="_x0000_s1026" style="position:absolute;margin-left:294pt;margin-top:7.2pt;width:9.55pt;height: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wDrAIAAH0FAAAOAAAAZHJzL2Uyb0RvYy54bWysVF1v0zAUfUfiP1h+7/LR9GPR0qnrWoQ0&#10;YKIgnl3bSSwcO7LdpgPx37l20tIxHhCilSLf3Jvjc4+P783tsZHowI0VWhU4uYox4opqJlRV4M+f&#10;NqM5RtYRxYjUihf4iVt8u3j96qZrc57qWkvGDQIQZfOuLXDtXJtHkaU1b4i90i1XkCy1aYiD0FQR&#10;M6QD9EZGaRxPo04b1hpNubXw9r5P4kXAL0tO3YeytNwhWWDg5sLThOfOP6PFDckrQ9pa0IEG+QcW&#10;DREKNj1D3RNH0N6IF1CNoEZbXborqptIl6WgPPQA3STxb91sa9Ly0AuIY9uzTPb/wdL3h0eDBCvw&#10;GCNFGjiijyAaUZXkKPPydK3NoWrbPhrfoG0fNP1qkdKrGqr40hjd1ZwwIJX4+ujZBz6w8Cnade80&#10;A3SydzoodSxN4wFBA3QMB/J0PhB+dIjCyyRN0vkEIwqpYe13IPnp49ZY94brBvlFgQ1QD+Dk8GBd&#10;X3oqCeS1FGwjpAyBqXYradCBgDc24Rf4Q4+XZVKhDnafTbM4QD9L2kuMOPz+hGH0XjGgQ3Kv1HpY&#10;OyJkv4aOpPJpHizbc4fo6GAZ3oMgwU7fl5tJPMvG89FsNhmPsvE6Ht3NN6vRcpVMp7P13epunfzw&#10;RJMsrwVjXK0Dpj25O8n+zj3DPet9efb3maBnpfeOm23NOsSEl388uU4TDAFcsHTWq4GIrGAyUGcw&#10;Mtp9Ea4OtvZn7TGeKTiP/X9Q8IweTvxi4+hFb33FEaQCJU+qBSN67/Ue3mn2BD4EDsFsMLNgUWvz&#10;DaMO7n+BFQwojORbBU6+TjI4buRCkE1mKQTmMrO7zBBFAWhosg9Wrh8y+9aIqoadktCt0kvwfymC&#10;N/3d6FkBbx/AHQ8dDPPID5HLOFT9mpqLnwAAAP//AwBQSwMEFAAGAAgAAAAhAPufYRLgAAAACQEA&#10;AA8AAABkcnMvZG93bnJldi54bWxMj81OwzAQhO9IvIO1SNyo06YNIcSp+BGoEieSShU3N17iiHgd&#10;2W4T3h5zguNoRjPflNvZDOyMzveWBCwXCTCk1qqeOgH75uUmB+aDJCUHSyjgGz1sq8uLUhbKTvSO&#10;5zp0LJaQL6QAHcJYcO5bjUb6hR2RovdpnZEhStdx5eQUy83AV0mScSN7igtajviksf2qT0aAcs3d&#10;8/T2mn3sek1t85jaVX0Q4vpqfrgHFnAOf2H4xY/oUEWmoz2R8mwQsMnz+CVEY70GFgNZcrsEdhSQ&#10;phvgVcn/P6h+AAAA//8DAFBLAQItABQABgAIAAAAIQC2gziS/gAAAOEBAAATAAAAAAAAAAAAAAAA&#10;AAAAAABbQ29udGVudF9UeXBlc10ueG1sUEsBAi0AFAAGAAgAAAAhADj9If/WAAAAlAEAAAsAAAAA&#10;AAAAAAAAAAAALwEAAF9yZWxzLy5yZWxzUEsBAi0AFAAGAAgAAAAhAI7ZvAOsAgAAfQUAAA4AAAAA&#10;AAAAAAAAAAAALgIAAGRycy9lMm9Eb2MueG1sUEsBAi0AFAAGAAgAAAAhAPufYRLgAAAACQEAAA8A&#10;AAAAAAAAAAAAAAAABgUAAGRycy9kb3ducmV2LnhtbFBLBQYAAAAABAAEAPMAAAATBgAAAAA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E1C3AC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1. Potwierdzam złożenie </w:t>
      </w:r>
      <w:r w:rsidRPr="005B1AA1">
        <w:rPr>
          <w:rFonts w:ascii="Times New Roman" w:hAnsi="Times New Roman" w:cs="Times New Roman"/>
          <w:b/>
          <w:bCs/>
          <w:sz w:val="18"/>
          <w:szCs w:val="18"/>
        </w:rPr>
        <w:t>kompletnego</w:t>
      </w:r>
      <w:r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B758E">
        <w:rPr>
          <w:rFonts w:ascii="Times New Roman" w:hAnsi="Times New Roman" w:cs="Times New Roman"/>
          <w:sz w:val="18"/>
          <w:szCs w:val="18"/>
        </w:rPr>
        <w:tab/>
      </w:r>
    </w:p>
    <w:p w14:paraId="691C8C14" w14:textId="77777777" w:rsidR="00E025B0" w:rsidRPr="005B1AA1" w:rsidRDefault="00E025B0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36B901" w14:textId="5699B275" w:rsidR="00DE4DB4" w:rsidRDefault="00EE09D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F94D9" wp14:editId="1F3886D7">
                <wp:simplePos x="0" y="0"/>
                <wp:positionH relativeFrom="column">
                  <wp:posOffset>3740150</wp:posOffset>
                </wp:positionH>
                <wp:positionV relativeFrom="paragraph">
                  <wp:posOffset>-4445</wp:posOffset>
                </wp:positionV>
                <wp:extent cx="121285" cy="121285"/>
                <wp:effectExtent l="12065" t="16510" r="9525" b="146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C7DD84" id="Rectangle 5" o:spid="_x0000_s1026" style="position:absolute;margin-left:294.5pt;margin-top:-.35pt;width:9.55pt;height:9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7trAIAAH0FAAAOAAAAZHJzL2Uyb0RvYy54bWysVF1v0zAUfUfiP1h+7/LR9GPR0qnrWoQ0&#10;YKIgnl3bSSwcO7LdpgPx37l20tIxHhCilSLf3Jvjc4+P783tsZHowI0VWhU4uYox4opqJlRV4M+f&#10;NqM5RtYRxYjUihf4iVt8u3j96qZrc57qWkvGDQIQZfOuLXDtXJtHkaU1b4i90i1XkCy1aYiD0FQR&#10;M6QD9EZGaRxPo04b1hpNubXw9r5P4kXAL0tO3YeytNwhWWDg5sLThOfOP6PFDckrQ9pa0IEG+QcW&#10;DREKNj1D3RNH0N6IF1CNoEZbXborqptIl6WgPPQA3STxb91sa9Ly0AuIY9uzTPb/wdL3h0eDBCtw&#10;ipEiDRzRRxCNqEpyNPHydK3NoWrbPhrfoG0fNP1qkdKrGqr40hjd1ZwwIJX4+ujZBz6w8Cnade80&#10;A3SydzoodSxN4wFBA3QMB/J0PhB+dIjCyyRN0vkEIwqpYe13IPnp49ZY94brBvlFgQ1QD+Dk8GBd&#10;X3oqCeS1FGwjpAyBqXYradCBgDc24Rf4Q4+XZVKhDnafTbM4QD9L2kuMOPz+hGH0XjGgQ3Kv1HpY&#10;OyJkv4aOpPJpHizbc4fo6GAZ3oMgwU7fl5tJPMvG89FsNhmPsvE6Ht3NN6vRcpVMp7P13epunfzw&#10;RJMsrwVjXK0Dpj25O8n+zj3DPet9efb3maBnpfeOm23NOsSEl388uU4TDAFcsHTWq4GIrGAyUGcw&#10;Mtp9Ea4OtvZn7TGeKTiP/X9Q8IweTvxi4+hFb33FEaQCJU+qBSN67/Ue3mn2BD4EDsFsMLNgUWvz&#10;DaMO7n+BFQwojORbBU6+TjI4buRCkE1mKQTmMrO7zBBFAWhosg9Wrh8y+9aIqoadktCt0kvwfymC&#10;N/3d6FkBbx/AHQ8dDPPID5HLOFT9mpqLnwAAAP//AwBQSwMEFAAGAAgAAAAhADNO/K3fAAAACAEA&#10;AA8AAABkcnMvZG93bnJldi54bWxMj81OwzAQhO9IvIO1SNxapwVCGuJU/AiExIkEqerNjZckIl5H&#10;ttuEt2c5wXE0o5lviu1sB3FCH3pHClbLBARS40xPrYKP+nmRgQhRk9GDI1TwjQG25flZoXPjJnrH&#10;UxVbwSUUcq2gi3HMpQxNh1aHpRuR2Pt03urI0rfSeD1xuR3kOklSaXVPvNDpER87bL6qo1VgfL15&#10;mt5e0v1r31FTP1y5dbVT6vJivr8DEXGOf2H4xWd0KJnp4I5kghgU3GQb/hIVLG5BsJ8m2QrEgYPZ&#10;NciykP8PlD8AAAD//wMAUEsBAi0AFAAGAAgAAAAhALaDOJL+AAAA4QEAABMAAAAAAAAAAAAAAAAA&#10;AAAAAFtDb250ZW50X1R5cGVzXS54bWxQSwECLQAUAAYACAAAACEAOP0h/9YAAACUAQAACwAAAAAA&#10;AAAAAAAAAAAvAQAAX3JlbHMvLnJlbHNQSwECLQAUAAYACAAAACEAnjzu7awCAAB9BQAADgAAAAAA&#10;AAAAAAAAAAAuAgAAZHJzL2Uyb0RvYy54bWxQSwECLQAUAAYACAAAACEAM078rd8AAAAIAQAADwAA&#10;AAAAAAAAAAAAAAAGBQAAZHJzL2Rvd25yZXYueG1sUEsFBgAAAAAEAAQA8wAAABIGAAAAAA==&#10;" strokeweight=".49mm">
                <v:stroke joinstyle="round"/>
              </v:rect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2. Potwierdzam złożenie </w:t>
      </w:r>
      <w:r w:rsidR="00E025B0" w:rsidRPr="005B1AA1">
        <w:rPr>
          <w:rFonts w:ascii="Times New Roman" w:hAnsi="Times New Roman" w:cs="Times New Roman"/>
          <w:b/>
          <w:bCs/>
          <w:sz w:val="18"/>
          <w:szCs w:val="18"/>
        </w:rPr>
        <w:t>niekompletnego</w: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wniosku:</w:t>
      </w:r>
      <w:r w:rsidR="00DE4DB4">
        <w:rPr>
          <w:rFonts w:ascii="Times New Roman" w:hAnsi="Times New Roman" w:cs="Times New Roman"/>
          <w:sz w:val="18"/>
          <w:szCs w:val="18"/>
        </w:rPr>
        <w:t xml:space="preserve"> - brakujące dokumenty:</w:t>
      </w:r>
    </w:p>
    <w:p w14:paraId="596417C1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14:paraId="6FF0306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C7D27AB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……….…………………………………………………………………………………………………………………………</w:t>
      </w:r>
    </w:p>
    <w:p w14:paraId="1867C5EE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………………….………………………………………………………………………………………………………………</w:t>
      </w:r>
    </w:p>
    <w:p w14:paraId="60210A35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…………………………….……………………………………………………………………………………………………</w:t>
      </w:r>
    </w:p>
    <w:p w14:paraId="6E918FC8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……………………………………….…………………………………………………………………………………………</w:t>
      </w:r>
    </w:p>
    <w:p w14:paraId="6145E783" w14:textId="77777777" w:rsidR="00DE4DB4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………………………………………………….………………………………………………………………………………</w:t>
      </w:r>
    </w:p>
    <w:p w14:paraId="51CF702B" w14:textId="77777777" w:rsidR="00E025B0" w:rsidRDefault="00DE4DB4" w:rsidP="00DE4DB4">
      <w:pPr>
        <w:numPr>
          <w:ilvl w:val="0"/>
          <w:numId w:val="15"/>
        </w:numPr>
        <w:shd w:val="clear" w:color="auto" w:fill="EEEEEE"/>
        <w:rPr>
          <w:rFonts w:ascii="Times New Roman" w:hAnsi="Times New Roman" w:cs="Times New Roman"/>
          <w:sz w:val="18"/>
          <w:szCs w:val="18"/>
        </w:rPr>
      </w:pPr>
      <w:r w:rsidRPr="00DE4DB4">
        <w:rPr>
          <w:rFonts w:ascii="Times New Roman" w:hAnsi="Times New Roman" w:cs="Times New Roman"/>
          <w:sz w:val="18"/>
          <w:szCs w:val="18"/>
        </w:rPr>
        <w:t>……………………………………………….…………………………………………………………………………………</w:t>
      </w:r>
    </w:p>
    <w:p w14:paraId="1E0F0AD3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421EF507" w14:textId="77777777" w:rsidR="00DE4DB4" w:rsidRDefault="00DE4DB4" w:rsidP="00DE4DB4">
      <w:pPr>
        <w:shd w:val="clear" w:color="auto" w:fill="EEEEEE"/>
        <w:rPr>
          <w:rFonts w:ascii="Times New Roman" w:hAnsi="Times New Roman" w:cs="Times New Roman"/>
          <w:sz w:val="18"/>
          <w:szCs w:val="18"/>
        </w:rPr>
      </w:pPr>
    </w:p>
    <w:p w14:paraId="38AAE61C" w14:textId="77777777" w:rsidR="00DE4DB4" w:rsidRDefault="00DE4DB4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Poinformowano ustnie w dniu:</w:t>
      </w:r>
      <w:r w:rsidR="003D7ED1">
        <w:rPr>
          <w:rFonts w:ascii="Times New Roman" w:hAnsi="Times New Roman" w:cs="Times New Roman"/>
          <w:sz w:val="18"/>
          <w:szCs w:val="18"/>
        </w:rPr>
        <w:t>……………</w:t>
      </w:r>
    </w:p>
    <w:p w14:paraId="0F4A8E7A" w14:textId="77777777" w:rsidR="003D7ED1" w:rsidRPr="00DE4DB4" w:rsidRDefault="003D7ED1" w:rsidP="00DE4DB4">
      <w:pPr>
        <w:shd w:val="clear" w:color="auto" w:fill="EEEEEE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Termin uzupełnienia do dnia: ……………..</w:t>
      </w:r>
    </w:p>
    <w:p w14:paraId="3A488AAE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5B1AA1">
        <w:rPr>
          <w:rFonts w:ascii="Times New Roman" w:hAnsi="Times New Roman" w:cs="Times New Roman"/>
          <w:i/>
          <w:iCs/>
          <w:sz w:val="14"/>
          <w:szCs w:val="14"/>
        </w:rPr>
        <w:t>………………………………</w:t>
      </w:r>
      <w:r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BFCFD12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i/>
          <w:iCs/>
          <w:sz w:val="14"/>
          <w:szCs w:val="14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 xml:space="preserve">Data złożenia wniosku, </w:t>
      </w:r>
    </w:p>
    <w:p w14:paraId="03855670" w14:textId="77777777" w:rsidR="00E025B0" w:rsidRPr="005B1AA1" w:rsidRDefault="00E025B0">
      <w:pPr>
        <w:shd w:val="clear" w:color="auto" w:fill="EEEEEE"/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i/>
          <w:iCs/>
          <w:sz w:val="14"/>
          <w:szCs w:val="14"/>
        </w:rPr>
        <w:t>Pieczęć i podpis pracownika przyjmującego wniosek</w:t>
      </w:r>
    </w:p>
    <w:p w14:paraId="2D51B153" w14:textId="77777777" w:rsidR="00E025B0" w:rsidRPr="005B1AA1" w:rsidRDefault="00E025B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20C7E31" w14:textId="6A60AB2E" w:rsidR="00E025B0" w:rsidRPr="005B1AA1" w:rsidRDefault="00EE09D4">
      <w:pPr>
        <w:jc w:val="right"/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7DF749" wp14:editId="4A7AF6F3">
                <wp:simplePos x="0" y="0"/>
                <wp:positionH relativeFrom="column">
                  <wp:posOffset>12065</wp:posOffset>
                </wp:positionH>
                <wp:positionV relativeFrom="paragraph">
                  <wp:posOffset>52705</wp:posOffset>
                </wp:positionV>
                <wp:extent cx="6104890" cy="8890"/>
                <wp:effectExtent l="17780" t="10795" r="1143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4890" cy="889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6BB949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15pt" to="481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RUjAIAAGUFAAAOAAAAZHJzL2Uyb0RvYy54bWysVF1vmzAUfZ+0/2DxToFAEoKaVC2QvXRb&#10;pXbas4NNsGZsZDsh0bT/vmtD6NK9TFMTCfnj3uNz7zn27d2p5ehIlWZSrL3oJvQQFZUkTOzX3reX&#10;rZ96SBssCOZS0LV3ptq723z8cNt3GZ3JRnJCFQIQobO+W3uNMV0WBLpqaIv1jeyogM1aqhYbmKp9&#10;QBTuAb3lwSwMF0EvFemUrKjWsFoMm97G4dc1rczXutbUIL72gJtxX+W+O/sNNrc42yvcNawaaeD/&#10;YNFiJuDQCarABqODYn9BtaxSUsva3FSyDWRds4q6GqCaKHxTzXODO+pqgebobmqTfj/Y6svxSSFG&#10;QDsPCdyCRI9MUBTbzvSdziAgF0/K1ladxHP3KKsfGgmZN1jsqWP4cu4gLbIZwVWKnegO8Hf9Z0kg&#10;Bh+MdG061aq1kNAAdHJqnCc16MmgChYXUZikKxCtgr3UjuwBOLvkdkqbT1S2yA7WHgfaDhsfH7UZ&#10;Qi8h9ight4xzWMcZF6gHwmm8CF2GlpwRu2s3tdrvcq7QEVvLuN948FWYkgdBHFpDMSnHscGMD2Mg&#10;yoXFo86FAyWYnQwM3TqU6RzycxWuyrRMEz+ZLUo/CYvCv9/mib/YRst5ERd5XkS/LNEoyRpGCBWW&#10;68WtUfJvbhjvzeCzya9TV4JrdNdpIHvN9H47D5dJnPrL5Tz2k7gM/Yd0m/v3ebRYLMuH/KF8w7R0&#10;1ev3ITu10rKSB0PVc0N6RJjVP56vZuBhwuB2z5aDbgjzPTxLlVEeUtJ8Z6ZxjrVesxhXWqeh/Y9a&#10;T+hDIy4a2tmkwljba6tA84u+7iJY7w+3aCfJ+UlZU9o7AXfZJY3vjn0s/py7qNfXcfMbAAD//wMA&#10;UEsDBBQABgAIAAAAIQCt7wur2gAAAAUBAAAPAAAAZHJzL2Rvd25yZXYueG1sTI7NTsMwEITvSLyD&#10;tUjcqANFoU3jVIjfSy4E1LMbb5O09jqKnTbw9GxPcJvRjGa+fD05K444hM6TgttZAgKp9qajRsHX&#10;5+vNAkSImoy2nlDBNwZYF5cXuc6MP9EHHqvYCB6hkGkFbYx9JmWoW3Q6zHyPxNnOD05HtkMjzaBP&#10;PO6svEuSVDrdET+0usenFutDNToF+3J63qT2/jCWffX+sn8Lm5+hVOr6anpcgYg4xb8ynPEZHQpm&#10;2vqRTBCW/ZKLChZzEJwu0zmLLYsHkEUu/9MXvwAAAP//AwBQSwECLQAUAAYACAAAACEAtoM4kv4A&#10;AADhAQAAEwAAAAAAAAAAAAAAAAAAAAAAW0NvbnRlbnRfVHlwZXNdLnhtbFBLAQItABQABgAIAAAA&#10;IQA4/SH/1gAAAJQBAAALAAAAAAAAAAAAAAAAAC8BAABfcmVscy8ucmVsc1BLAQItABQABgAIAAAA&#10;IQCnAfRUjAIAAGUFAAAOAAAAAAAAAAAAAAAAAC4CAABkcnMvZTJvRG9jLnhtbFBLAQItABQABgAI&#10;AAAAIQCt7wur2gAAAAUBAAAPAAAAAAAAAAAAAAAAAOYEAABkcnMvZG93bnJldi54bWxQSwUGAAAA&#10;AAQABADzAAAA7QUAAAAA&#10;" strokeweight=".51mm"/>
            </w:pict>
          </mc:Fallback>
        </mc:AlternateContent>
      </w:r>
      <w:r w:rsidR="00E025B0" w:rsidRPr="005B1AA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51EAC1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</w:p>
    <w:p w14:paraId="75A7B67E" w14:textId="77777777" w:rsidR="00E025B0" w:rsidRPr="005B1AA1" w:rsidRDefault="00AD40A2">
      <w:pPr>
        <w:pStyle w:val="Teksttreci8"/>
        <w:tabs>
          <w:tab w:val="left" w:pos="-284"/>
          <w:tab w:val="left" w:leader="dot" w:pos="3746"/>
        </w:tabs>
        <w:spacing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wypełnia pracownik 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Działu </w:t>
      </w:r>
      <w:r w:rsidR="003D7ED1">
        <w:rPr>
          <w:rFonts w:ascii="Times New Roman" w:hAnsi="Times New Roman" w:cs="Times New Roman"/>
          <w:b/>
          <w:i/>
          <w:sz w:val="18"/>
          <w:szCs w:val="18"/>
        </w:rPr>
        <w:t>Kształcenia</w:t>
      </w:r>
      <w:r w:rsidR="007343B1" w:rsidRPr="005B1AA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E025B0" w:rsidRPr="005B1AA1">
        <w:rPr>
          <w:rFonts w:ascii="Times New Roman" w:hAnsi="Times New Roman" w:cs="Times New Roman"/>
          <w:b/>
          <w:i/>
          <w:sz w:val="18"/>
          <w:szCs w:val="18"/>
        </w:rPr>
        <w:t>:</w:t>
      </w: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694"/>
      </w:tblGrid>
      <w:tr w:rsidR="00E025B0" w:rsidRPr="005B1AA1" w14:paraId="7A98ACF8" w14:textId="77777777">
        <w:trPr>
          <w:trHeight w:val="7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EB72" w14:textId="77777777" w:rsidR="00E025B0" w:rsidRPr="005B1AA1" w:rsidRDefault="00E025B0" w:rsidP="003D7ED1">
            <w:pPr>
              <w:pStyle w:val="Teksttreci16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PRZELICZENIU DOCHODU WNIOSEK KWALIFIKUJE SIĘ DO PRZYZNANIA</w:t>
            </w:r>
            <w:r w:rsidRPr="005B1AA1">
              <w:rPr>
                <w:rFonts w:ascii="Times New Roman" w:hAnsi="Times New Roman" w:cs="Times New Roman"/>
              </w:rPr>
              <w:t xml:space="preserve"> </w:t>
            </w: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STYPENDIUM SOCJALNEGO</w:t>
            </w:r>
            <w:r w:rsidR="003D7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/W ZWIĘKSZONEJ WYSOKOŚCI  </w:t>
            </w:r>
            <w:r w:rsidRPr="005B1AA1">
              <w:rPr>
                <w:rStyle w:val="Teksttreci1675pt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TAK / NIE</w:t>
            </w:r>
            <w:r w:rsidRPr="005B1AA1">
              <w:rPr>
                <w:rStyle w:val="Teksttreci167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4F01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ROZPATRZENIA WNIOSKU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A3FD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</w:t>
            </w:r>
          </w:p>
          <w:p w14:paraId="6E241DD0" w14:textId="77777777" w:rsidR="00E025B0" w:rsidRPr="005B1AA1" w:rsidRDefault="007343B1">
            <w:pPr>
              <w:jc w:val="center"/>
              <w:rPr>
                <w:rFonts w:ascii="Times New Roman" w:hAnsi="Times New Roman" w:cs="Times New Roman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PRACOWNIKA D</w:t>
            </w:r>
            <w:r w:rsidR="003F30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E025B0" w:rsidRPr="005B1AA1" w14:paraId="431537C3" w14:textId="77777777">
        <w:trPr>
          <w:trHeight w:val="5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A266" w14:textId="77777777" w:rsidR="00E025B0" w:rsidRPr="005B1AA1" w:rsidRDefault="00E02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1A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WYSOKOŚCI: ……………………………… zł.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0A15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36981A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FA6E" w14:textId="77777777" w:rsidR="00E025B0" w:rsidRPr="005B1AA1" w:rsidRDefault="00E02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008F99A" w14:textId="77777777" w:rsidR="00E025B0" w:rsidRPr="005B1AA1" w:rsidRDefault="00E025B0">
      <w:pPr>
        <w:rPr>
          <w:rFonts w:ascii="Times New Roman" w:hAnsi="Times New Roman" w:cs="Times New Roman"/>
          <w:sz w:val="18"/>
          <w:szCs w:val="18"/>
        </w:rPr>
      </w:pPr>
      <w:r w:rsidRPr="005B1AA1">
        <w:rPr>
          <w:rFonts w:ascii="Times New Roman" w:hAnsi="Times New Roman" w:cs="Times New Roman"/>
          <w:sz w:val="18"/>
          <w:szCs w:val="18"/>
        </w:rPr>
        <w:tab/>
        <w:t>*Niewłaściwe skreślić</w:t>
      </w:r>
    </w:p>
    <w:p w14:paraId="135C408C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p w14:paraId="5524E5CB" w14:textId="77777777" w:rsidR="00666087" w:rsidRDefault="00666087" w:rsidP="003F7D24">
      <w:pPr>
        <w:jc w:val="center"/>
        <w:rPr>
          <w:rFonts w:ascii="Times New Roman" w:hAnsi="Times New Roman" w:cs="Times New Roman"/>
          <w:b/>
        </w:rPr>
      </w:pPr>
    </w:p>
    <w:sectPr w:rsidR="0066608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4397F"/>
    <w:multiLevelType w:val="hybridMultilevel"/>
    <w:tmpl w:val="1B061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1F4C"/>
    <w:multiLevelType w:val="hybridMultilevel"/>
    <w:tmpl w:val="BDFA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B1BCB"/>
    <w:multiLevelType w:val="hybridMultilevel"/>
    <w:tmpl w:val="F124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3DE"/>
    <w:multiLevelType w:val="hybridMultilevel"/>
    <w:tmpl w:val="BEA09AF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2D14"/>
    <w:multiLevelType w:val="hybridMultilevel"/>
    <w:tmpl w:val="4B42AF56"/>
    <w:lvl w:ilvl="0" w:tplc="23CA85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3D2B"/>
    <w:multiLevelType w:val="hybridMultilevel"/>
    <w:tmpl w:val="D6B0AC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D5941"/>
    <w:multiLevelType w:val="hybridMultilevel"/>
    <w:tmpl w:val="BBEE3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41636"/>
    <w:multiLevelType w:val="hybridMultilevel"/>
    <w:tmpl w:val="90242D3E"/>
    <w:lvl w:ilvl="0" w:tplc="04150017">
      <w:start w:val="1"/>
      <w:numFmt w:val="lowerLetter"/>
      <w:lvlText w:val="%1)"/>
      <w:lvlJc w:val="left"/>
      <w:pPr>
        <w:ind w:left="1336" w:hanging="360"/>
      </w:pPr>
    </w:lvl>
    <w:lvl w:ilvl="1" w:tplc="04150019" w:tentative="1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 w15:restartNumberingAfterBreak="0">
    <w:nsid w:val="32BA53D0"/>
    <w:multiLevelType w:val="hybridMultilevel"/>
    <w:tmpl w:val="20DCEE64"/>
    <w:lvl w:ilvl="0" w:tplc="04150011">
      <w:start w:val="1"/>
      <w:numFmt w:val="decimal"/>
      <w:lvlText w:val="%1)"/>
      <w:lvlJc w:val="left"/>
      <w:pPr>
        <w:ind w:left="1004" w:hanging="360"/>
      </w:pPr>
      <w:rPr>
        <w:spacing w:val="0"/>
        <w:w w:val="104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F208E"/>
    <w:multiLevelType w:val="hybridMultilevel"/>
    <w:tmpl w:val="3258B31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C40CE"/>
    <w:multiLevelType w:val="hybridMultilevel"/>
    <w:tmpl w:val="B55E452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0CE5"/>
    <w:multiLevelType w:val="hybridMultilevel"/>
    <w:tmpl w:val="E44A7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14DEF"/>
    <w:multiLevelType w:val="hybridMultilevel"/>
    <w:tmpl w:val="FDFE9A60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8743D"/>
    <w:multiLevelType w:val="hybridMultilevel"/>
    <w:tmpl w:val="0EE48562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01C46"/>
    <w:multiLevelType w:val="hybridMultilevel"/>
    <w:tmpl w:val="CF28E5D8"/>
    <w:lvl w:ilvl="0" w:tplc="EDD6D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8"/>
  </w:num>
  <w:num w:numId="5">
    <w:abstractNumId w:val="4"/>
  </w:num>
  <w:num w:numId="6">
    <w:abstractNumId w:val="16"/>
  </w:num>
  <w:num w:numId="7">
    <w:abstractNumId w:val="20"/>
  </w:num>
  <w:num w:numId="8">
    <w:abstractNumId w:val="7"/>
  </w:num>
  <w:num w:numId="9">
    <w:abstractNumId w:val="10"/>
  </w:num>
  <w:num w:numId="10">
    <w:abstractNumId w:val="3"/>
  </w:num>
  <w:num w:numId="11">
    <w:abstractNumId w:val="19"/>
  </w:num>
  <w:num w:numId="12">
    <w:abstractNumId w:val="21"/>
  </w:num>
  <w:num w:numId="13">
    <w:abstractNumId w:val="5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A2"/>
    <w:rsid w:val="00096DD6"/>
    <w:rsid w:val="000D5C39"/>
    <w:rsid w:val="000E5593"/>
    <w:rsid w:val="001019CA"/>
    <w:rsid w:val="00184E5E"/>
    <w:rsid w:val="001B758E"/>
    <w:rsid w:val="001C7B71"/>
    <w:rsid w:val="002033B6"/>
    <w:rsid w:val="002250E2"/>
    <w:rsid w:val="002673A9"/>
    <w:rsid w:val="00287557"/>
    <w:rsid w:val="002E72BE"/>
    <w:rsid w:val="0031093A"/>
    <w:rsid w:val="003147DD"/>
    <w:rsid w:val="0031776C"/>
    <w:rsid w:val="003304C1"/>
    <w:rsid w:val="00336E01"/>
    <w:rsid w:val="003432F7"/>
    <w:rsid w:val="00346217"/>
    <w:rsid w:val="003D7ED1"/>
    <w:rsid w:val="003F30CA"/>
    <w:rsid w:val="003F7D24"/>
    <w:rsid w:val="004709AA"/>
    <w:rsid w:val="004A5A53"/>
    <w:rsid w:val="004C2148"/>
    <w:rsid w:val="00533CA7"/>
    <w:rsid w:val="00557D74"/>
    <w:rsid w:val="005B1AA1"/>
    <w:rsid w:val="005F070A"/>
    <w:rsid w:val="005F6D27"/>
    <w:rsid w:val="006403F1"/>
    <w:rsid w:val="00666087"/>
    <w:rsid w:val="006B7045"/>
    <w:rsid w:val="007343B1"/>
    <w:rsid w:val="00764399"/>
    <w:rsid w:val="0076659B"/>
    <w:rsid w:val="00777BBA"/>
    <w:rsid w:val="007C222D"/>
    <w:rsid w:val="00866EA8"/>
    <w:rsid w:val="009B667E"/>
    <w:rsid w:val="00A24C8D"/>
    <w:rsid w:val="00A30AEF"/>
    <w:rsid w:val="00A47652"/>
    <w:rsid w:val="00A96ADE"/>
    <w:rsid w:val="00AD40A2"/>
    <w:rsid w:val="00B1313B"/>
    <w:rsid w:val="00C115FF"/>
    <w:rsid w:val="00C63434"/>
    <w:rsid w:val="00C72552"/>
    <w:rsid w:val="00C82CC9"/>
    <w:rsid w:val="00C8618F"/>
    <w:rsid w:val="00C979A2"/>
    <w:rsid w:val="00CC3233"/>
    <w:rsid w:val="00D06028"/>
    <w:rsid w:val="00D54F0D"/>
    <w:rsid w:val="00DB788E"/>
    <w:rsid w:val="00DC49C7"/>
    <w:rsid w:val="00DE2F76"/>
    <w:rsid w:val="00DE4DB4"/>
    <w:rsid w:val="00E025B0"/>
    <w:rsid w:val="00E031A8"/>
    <w:rsid w:val="00E35F77"/>
    <w:rsid w:val="00E46A7D"/>
    <w:rsid w:val="00E5361F"/>
    <w:rsid w:val="00EB5B0D"/>
    <w:rsid w:val="00EE09D4"/>
    <w:rsid w:val="00F17E8D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9433A"/>
  <w15:docId w15:val="{CFA3F9BB-CC54-4DDE-95D7-CCF60FC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434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63434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72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552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72552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5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2552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96DD6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CA4B-6809-4FF6-9D2E-26AE6595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cp:lastPrinted>2017-09-28T09:58:00Z</cp:lastPrinted>
  <dcterms:created xsi:type="dcterms:W3CDTF">2023-03-17T11:49:00Z</dcterms:created>
  <dcterms:modified xsi:type="dcterms:W3CDTF">2023-03-17T11:49:00Z</dcterms:modified>
</cp:coreProperties>
</file>