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746818">
        <w:rPr>
          <w:rFonts w:ascii="Times New Roman" w:eastAsia="Times New Roman" w:hAnsi="Times New Roman" w:cs="Times New Roman"/>
          <w:color w:val="000000"/>
          <w:sz w:val="24"/>
          <w:szCs w:val="24"/>
        </w:rPr>
        <w:t>20.09.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6627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EB4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</w:t>
      </w: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6627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74681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B36C9">
        <w:rPr>
          <w:rFonts w:ascii="Times New Roman" w:eastAsia="Times New Roman" w:hAnsi="Times New Roman" w:cs="Times New Roman"/>
          <w:b/>
          <w:sz w:val="24"/>
          <w:szCs w:val="24"/>
        </w:rPr>
        <w:t xml:space="preserve"> września </w:t>
      </w:r>
      <w:r w:rsidR="00366270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366270" w:rsidRPr="00366270" w:rsidRDefault="00FB03AB" w:rsidP="00366270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 rekrutacji </w:t>
      </w:r>
      <w:r w:rsidR="00746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uzupełniającej </w:t>
      </w:r>
      <w:r w:rsid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wyjazdy na studia w ramach programu Erasmus+ </w:t>
      </w:r>
      <w:r w:rsidR="00366270" w:rsidRP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dla studentów ASP w Gdańsku </w:t>
      </w:r>
      <w:r w:rsidR="004A1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semestrze letnim</w:t>
      </w:r>
      <w:r w:rsidR="00366270" w:rsidRP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 akademicki</w:t>
      </w:r>
      <w:r w:rsidR="004A1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ego</w:t>
      </w:r>
      <w:r w:rsidR="00366270" w:rsidRP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2023/2024, realizowan</w:t>
      </w:r>
      <w:r w:rsid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</w:t>
      </w:r>
      <w:r w:rsidR="00366270" w:rsidRPr="00366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ramach projektu objętego umową nr 2022-1-PL01-KA131-HED-000052423 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366270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</w:p>
    <w:p w:rsidR="00366270" w:rsidRPr="00550A7C" w:rsidRDefault="00245F12" w:rsidP="00550A7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550A7C" w:rsidRP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>Zasady rekrutacji uzupełniającej na wyjazdy na studia w ramach programu Erasmus+ dla studentów ASP w Gdańsku w</w:t>
      </w:r>
      <w:r w:rsidR="004A1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semestrze letnim</w:t>
      </w:r>
      <w:r w:rsidR="00550A7C" w:rsidRP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akademick</w:t>
      </w:r>
      <w:r w:rsidR="004A101C">
        <w:rPr>
          <w:rFonts w:ascii="Times New Roman" w:eastAsia="Times New Roman" w:hAnsi="Times New Roman" w:cs="Times New Roman"/>
          <w:color w:val="000000"/>
          <w:sz w:val="24"/>
          <w:szCs w:val="24"/>
        </w:rPr>
        <w:t>iego</w:t>
      </w:r>
      <w:r w:rsidR="00550A7C" w:rsidRP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2023/2024, realizowan</w:t>
      </w:r>
      <w:r w:rsid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50A7C" w:rsidRP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projektu objętego umową nr 2022-1-PL01-KA131-HED-000052423.</w:t>
      </w:r>
    </w:p>
    <w:p w:rsidR="00C709A6" w:rsidRPr="00C709A6" w:rsidRDefault="00C709A6" w:rsidP="00C709A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38C" w:rsidRPr="00366270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366270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6270" w:rsidRPr="00366270" w:rsidRDefault="00A50BF4" w:rsidP="0036627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66270"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rekrutacji </w:t>
      </w:r>
      <w:r w:rsidR="0055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uzupełniającej </w:t>
      </w:r>
      <w:r w:rsidR="00366270"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wyjazdy na studia w ramach programu Erasmus+ dla studentów ASP w Gdańsku w </w:t>
      </w:r>
      <w:r w:rsidR="004A1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semestrze letnim </w:t>
      </w:r>
      <w:r w:rsidR="00366270"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>roku akademicki</w:t>
      </w:r>
      <w:r w:rsidR="004A101C"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 w:rsidR="00366270" w:rsidRPr="00366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2023/2024, realizowane w ramach projektu objętego umową nr 2022-1-PL01-KA131-HED-000052423.</w:t>
      </w:r>
    </w:p>
    <w:p w:rsidR="00C709A6" w:rsidRPr="00C709A6" w:rsidRDefault="00A0622E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Tabela ocen kompetencji językowych </w:t>
      </w:r>
      <w:r w:rsidRPr="00A0622E">
        <w:rPr>
          <w:rFonts w:ascii="Times New Roman" w:eastAsia="Times New Roman" w:hAnsi="Times New Roman" w:cs="Times New Roman"/>
          <w:color w:val="000000"/>
          <w:sz w:val="24"/>
          <w:szCs w:val="24"/>
        </w:rPr>
        <w:t>kandydatów ubiegających się o wyjazd w ramach programu Erasmus+.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69" w:rsidRDefault="003755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75569" w:rsidRDefault="003755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69" w:rsidRDefault="003755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75569" w:rsidRDefault="003755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025B5"/>
    <w:rsid w:val="002165A6"/>
    <w:rsid w:val="00245F12"/>
    <w:rsid w:val="00332C34"/>
    <w:rsid w:val="00366270"/>
    <w:rsid w:val="00375569"/>
    <w:rsid w:val="00383E79"/>
    <w:rsid w:val="003B001A"/>
    <w:rsid w:val="003C438C"/>
    <w:rsid w:val="004435B3"/>
    <w:rsid w:val="00457964"/>
    <w:rsid w:val="004A101C"/>
    <w:rsid w:val="00517458"/>
    <w:rsid w:val="00550A7C"/>
    <w:rsid w:val="005777D4"/>
    <w:rsid w:val="005942EC"/>
    <w:rsid w:val="00600E40"/>
    <w:rsid w:val="00686471"/>
    <w:rsid w:val="006B36C9"/>
    <w:rsid w:val="006E3A38"/>
    <w:rsid w:val="00716AB7"/>
    <w:rsid w:val="00746818"/>
    <w:rsid w:val="007B051D"/>
    <w:rsid w:val="008C25E9"/>
    <w:rsid w:val="008C4836"/>
    <w:rsid w:val="008E7C8A"/>
    <w:rsid w:val="00970F6E"/>
    <w:rsid w:val="009A308F"/>
    <w:rsid w:val="009F3458"/>
    <w:rsid w:val="00A0622E"/>
    <w:rsid w:val="00A50BF4"/>
    <w:rsid w:val="00A77BD6"/>
    <w:rsid w:val="00B112AB"/>
    <w:rsid w:val="00B83191"/>
    <w:rsid w:val="00C156C7"/>
    <w:rsid w:val="00C709A6"/>
    <w:rsid w:val="00CA1D07"/>
    <w:rsid w:val="00D46181"/>
    <w:rsid w:val="00D4712B"/>
    <w:rsid w:val="00DF7260"/>
    <w:rsid w:val="00E63AC9"/>
    <w:rsid w:val="00E9179D"/>
    <w:rsid w:val="00EB4B7A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7D88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2023-09-20T10:09:00Z</cp:lastPrinted>
  <dcterms:created xsi:type="dcterms:W3CDTF">2023-09-20T10:09:00Z</dcterms:created>
  <dcterms:modified xsi:type="dcterms:W3CDTF">2023-09-20T10:09:00Z</dcterms:modified>
</cp:coreProperties>
</file>