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KARTA ZGŁOSZENIA KANDYDATA NA STANOWISKO REKTORA</w:t>
      </w: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AKADEMII SZTUK PIĘKNYCH W GDAŃSKU</w:t>
      </w: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Część 1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color w:val="000000"/>
        </w:rPr>
        <w:t>Imię i nazwisko zgłaszanego kandydata, stopień/tytuł naukowy</w:t>
      </w:r>
      <w:r>
        <w:rPr>
          <w:rFonts w:ascii="Verdana" w:eastAsia="Verdana" w:hAnsi="Verdana" w:cs="Verdana"/>
          <w:color w:val="FF0000"/>
        </w:rPr>
        <w:t xml:space="preserve"> </w:t>
      </w: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(warunkiem kandydowania jest posiadanie biernego prawa wyborczego)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Grupa/organ/osoba zgłaszająca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Podpis kandydata, potwierdzający jego zgodę na kandydowanie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………………………………………………………………………………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Kandydaci na osoby pełniące funkcje publiczne, urodzeni przed dniem 01.08.1972 r. są zobowiązani do złożenia oświadczenia dotyczącego pracy lub służby w organach bezpieczeństwa państwa lub współpracy z tymi organami w okresie od dnia 22.07.1944 r. do dnia 31.07.1990 r. zgodnie z przepisami ustawy z dnia 18.10.2006 r. o ujawnianiu informacji o dokumentach organów bezpieczeństwa państwa z lat 1944-1990 oraz treści tych dokumentów (tekst jednolity: Dz.U. z 2013 r. poz. 1388 z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późn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zm.).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2"/>
          <w:szCs w:val="12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Oświadczam, że złożyłem oświadczenie lustracyjne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(data i podpis kandydata)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   ……………………………………………………………………………………</w:t>
      </w: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A85CA3" w:rsidRDefault="00A85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Stwierdzenie ważności zgłoszenia </w:t>
      </w:r>
    </w:p>
    <w:p w:rsidR="00A85CA3" w:rsidRDefault="004778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przez Uczelnianą Komisję Wyborczą</w:t>
      </w:r>
    </w:p>
    <w:sectPr w:rsidR="00A85CA3">
      <w:headerReference w:type="default" r:id="rId7"/>
      <w:pgSz w:w="11906" w:h="16838"/>
      <w:pgMar w:top="1134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48" w:rsidRDefault="00154B48">
      <w:r>
        <w:separator/>
      </w:r>
    </w:p>
  </w:endnote>
  <w:endnote w:type="continuationSeparator" w:id="0">
    <w:p w:rsidR="00154B48" w:rsidRDefault="0015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48" w:rsidRDefault="00154B48">
      <w:r>
        <w:separator/>
      </w:r>
    </w:p>
  </w:footnote>
  <w:footnote w:type="continuationSeparator" w:id="0">
    <w:p w:rsidR="00154B48" w:rsidRDefault="0015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A3" w:rsidRDefault="004778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6"/>
        <w:tab w:val="center" w:pos="4819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noProof/>
        <w:sz w:val="24"/>
        <w:szCs w:val="24"/>
      </w:rPr>
      <w:drawing>
        <wp:inline distT="114300" distB="114300" distL="114300" distR="114300">
          <wp:extent cx="6119820" cy="838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85CA3" w:rsidRDefault="00A85C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6"/>
        <w:tab w:val="center" w:pos="4819"/>
      </w:tabs>
      <w:rPr>
        <w:color w:val="000000"/>
        <w:sz w:val="24"/>
        <w:szCs w:val="24"/>
      </w:rPr>
    </w:pPr>
  </w:p>
  <w:p w:rsidR="00A85CA3" w:rsidRDefault="004778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6"/>
        <w:tab w:val="center" w:pos="4819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Załącznik nr 1 do Ordynacji Wyborczej Rektora oraz Senatu ASP w Gdańsku na kadencję 2024-2028</w:t>
    </w:r>
  </w:p>
  <w:p w:rsidR="00A85CA3" w:rsidRDefault="00A85C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6"/>
        <w:tab w:val="center" w:pos="4819"/>
      </w:tabs>
      <w:rPr>
        <w:color w:val="000000"/>
        <w:sz w:val="24"/>
        <w:szCs w:val="24"/>
      </w:rPr>
    </w:pPr>
  </w:p>
  <w:p w:rsidR="00A85CA3" w:rsidRDefault="00A85C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A3"/>
    <w:rsid w:val="00154B48"/>
    <w:rsid w:val="001C3413"/>
    <w:rsid w:val="00477884"/>
    <w:rsid w:val="00A85CA3"/>
    <w:rsid w:val="00C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5CBA4-3BD1-4B55-B2FC-614EFB94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KlfDXA1OO236x+q3ZiCvukVuw==">CgMxLjA4AHIhMUQ5eWJadDh5TDJwcVFzaU91UXhmSUdwMTRSNU9LZEd2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2023-12-15T13:09:00Z</dcterms:created>
  <dcterms:modified xsi:type="dcterms:W3CDTF">2023-12-15T13:09:00Z</dcterms:modified>
</cp:coreProperties>
</file>