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6B" w:rsidRDefault="008D49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bookmarkStart w:id="0" w:name="_GoBack"/>
      <w:bookmarkEnd w:id="0"/>
      <w:r>
        <w:rPr>
          <w:rFonts w:ascii="Verdana" w:eastAsia="Verdana" w:hAnsi="Verdana" w:cs="Verdana"/>
          <w:b/>
          <w:color w:val="000000"/>
          <w:sz w:val="24"/>
          <w:szCs w:val="24"/>
        </w:rPr>
        <w:t>KARTA ZGŁOSZENIA KANDYDATA NA STANOWISKO REKTORA</w:t>
      </w:r>
    </w:p>
    <w:p w:rsidR="00906F6B" w:rsidRDefault="008D49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AKADEMII SZTUK PIĘKNYCH W GDAŃSKU</w:t>
      </w:r>
    </w:p>
    <w:p w:rsidR="00906F6B" w:rsidRDefault="008D49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Część 3</w:t>
      </w:r>
    </w:p>
    <w:p w:rsidR="00906F6B" w:rsidRDefault="00906F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906F6B" w:rsidRDefault="008D490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</w:rPr>
        <w:t>Imię i nazwisko zgłaszanego kandydata ………………………………………………………………………...</w:t>
      </w:r>
    </w:p>
    <w:p w:rsidR="00906F6B" w:rsidRDefault="00906F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906F6B" w:rsidRDefault="008D49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Podpisy trzydziestu członków wspólnoty Akademii popierających kandydaturę: </w:t>
      </w:r>
    </w:p>
    <w:p w:rsidR="00906F6B" w:rsidRDefault="00906F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"/>
        <w:tblW w:w="9854" w:type="dxa"/>
        <w:tblInd w:w="-108" w:type="dxa"/>
        <w:tblBorders>
          <w:top w:val="dotted" w:sz="4" w:space="0" w:color="000000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4744"/>
        <w:gridCol w:w="4501"/>
      </w:tblGrid>
      <w:tr w:rsidR="00906F6B">
        <w:tc>
          <w:tcPr>
            <w:tcW w:w="609" w:type="dxa"/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Imię i nazwisko</w:t>
            </w: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Podpis</w:t>
            </w: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3.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4.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5.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6.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7.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8.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9.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10.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11.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12.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13.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14.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15.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16.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17.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18.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19.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20.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21.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22.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23.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24.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25.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26.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27.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28.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29.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906F6B">
        <w:tc>
          <w:tcPr>
            <w:tcW w:w="609" w:type="dxa"/>
            <w:vAlign w:val="center"/>
          </w:tcPr>
          <w:p w:rsidR="00906F6B" w:rsidRDefault="008D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30.</w:t>
            </w:r>
          </w:p>
        </w:tc>
        <w:tc>
          <w:tcPr>
            <w:tcW w:w="4744" w:type="dxa"/>
            <w:tcBorders>
              <w:righ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dotted" w:sz="4" w:space="0" w:color="000000"/>
            </w:tcBorders>
            <w:vAlign w:val="center"/>
          </w:tcPr>
          <w:p w:rsidR="00906F6B" w:rsidRDefault="009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906F6B" w:rsidRDefault="00906F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sectPr w:rsidR="00906F6B">
      <w:headerReference w:type="default" r:id="rId7"/>
      <w:pgSz w:w="11906" w:h="16838"/>
      <w:pgMar w:top="1134" w:right="1134" w:bottom="85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90F" w:rsidRDefault="008D490F">
      <w:r>
        <w:separator/>
      </w:r>
    </w:p>
  </w:endnote>
  <w:endnote w:type="continuationSeparator" w:id="0">
    <w:p w:rsidR="008D490F" w:rsidRDefault="008D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90F" w:rsidRDefault="008D490F">
      <w:r>
        <w:separator/>
      </w:r>
    </w:p>
  </w:footnote>
  <w:footnote w:type="continuationSeparator" w:id="0">
    <w:p w:rsidR="008D490F" w:rsidRDefault="008D4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F6B" w:rsidRDefault="008D49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6119820" cy="8382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06F6B" w:rsidRDefault="008D49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76"/>
        <w:tab w:val="center" w:pos="4819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Załącznik nr </w:t>
    </w:r>
    <w:r>
      <w:rPr>
        <w:rFonts w:ascii="Verdana" w:eastAsia="Verdana" w:hAnsi="Verdana" w:cs="Verdana"/>
        <w:sz w:val="16"/>
        <w:szCs w:val="16"/>
      </w:rPr>
      <w:t>3</w:t>
    </w:r>
    <w:r>
      <w:rPr>
        <w:rFonts w:ascii="Verdana" w:eastAsia="Verdana" w:hAnsi="Verdana" w:cs="Verdana"/>
        <w:color w:val="000000"/>
        <w:sz w:val="16"/>
        <w:szCs w:val="16"/>
      </w:rPr>
      <w:t xml:space="preserve"> do Ordynacji Wyborczej Rektora oraz Senatu ASP w Gdańsku na kadencję 2024-2028</w:t>
    </w:r>
  </w:p>
  <w:p w:rsidR="00906F6B" w:rsidRDefault="00906F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6B"/>
    <w:rsid w:val="008D490F"/>
    <w:rsid w:val="00906F6B"/>
    <w:rsid w:val="00DB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56DC5-F1AA-4234-8C86-DDDFCD88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63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976SSFQj2qHAyH9JrL5CheZkhQ==">CgMxLjA4AHIhMXNmcDgtZ05BbG1fZ2w2UzJaVUFIOFR6NFdVMzZWUjhM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2</cp:revision>
  <cp:lastPrinted>2023-12-15T12:57:00Z</cp:lastPrinted>
  <dcterms:created xsi:type="dcterms:W3CDTF">2023-12-15T12:58:00Z</dcterms:created>
  <dcterms:modified xsi:type="dcterms:W3CDTF">2023-12-15T12:58:00Z</dcterms:modified>
</cp:coreProperties>
</file>