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D366" w14:textId="641EAF16" w:rsidR="000D7638" w:rsidRPr="00C404FD" w:rsidRDefault="0065175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633F2D"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nr 1 do Zarządzenia nr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="00D33184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633F2D"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  Rektora ASP w Gdańsku </w:t>
      </w:r>
    </w:p>
    <w:p w14:paraId="6B7FBF40" w14:textId="0B04604A" w:rsidR="000D7638" w:rsidRPr="00C404FD" w:rsidRDefault="00633F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z dnia </w:t>
      </w:r>
      <w:r w:rsidR="00651755">
        <w:rPr>
          <w:rFonts w:ascii="Times New Roman" w:eastAsia="Times New Roman" w:hAnsi="Times New Roman" w:cs="Times New Roman"/>
          <w:i/>
          <w:sz w:val="24"/>
          <w:szCs w:val="24"/>
        </w:rPr>
        <w:t>22 grudnia</w:t>
      </w:r>
      <w:r w:rsidR="00144A0B">
        <w:rPr>
          <w:rFonts w:ascii="Times New Roman" w:eastAsia="Times New Roman" w:hAnsi="Times New Roman" w:cs="Times New Roman"/>
          <w:i/>
          <w:sz w:val="24"/>
          <w:szCs w:val="24"/>
        </w:rPr>
        <w:t xml:space="preserve"> 2023</w:t>
      </w:r>
      <w:r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 r.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8FA3B" w14:textId="77777777" w:rsidR="000D7638" w:rsidRPr="00C404FD" w:rsidRDefault="000D76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46634" w14:textId="77777777"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ORGANIZACYJNY </w:t>
      </w:r>
    </w:p>
    <w:p w14:paraId="14D19848" w14:textId="77777777"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AKADEMII SZTUK PIĘKNYCH W GDAŃSKU</w:t>
      </w:r>
    </w:p>
    <w:p w14:paraId="47CBCF42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AED4B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E39AE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77D30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DA5E06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5DFE0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7A6A19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4ECC4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BF113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C1F86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2254D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0E0212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23333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22EA04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88806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072FA9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C4C4B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7DAA6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BE074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EAD4A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CABFFC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3E0B1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3FBE58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5F9DB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F0FC4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C9771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A773C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5D0093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C080E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DD635" w14:textId="77777777"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SPIS TREŚCI </w:t>
      </w:r>
    </w:p>
    <w:p w14:paraId="010F6FEC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455AD8" w14:textId="77777777" w:rsidR="000D7638" w:rsidRPr="00C404FD" w:rsidRDefault="00633F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 xml:space="preserve">I Postanowienia ogólne </w:t>
      </w:r>
    </w:p>
    <w:p w14:paraId="27BAED75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47067" w14:textId="77777777" w:rsidR="000D7638" w:rsidRPr="00C404FD" w:rsidRDefault="00633F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II Struktura organizacyjna</w:t>
      </w:r>
    </w:p>
    <w:p w14:paraId="7BC90385" w14:textId="77777777"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Organy kolegialne i jednoosobowe uczelni</w:t>
      </w:r>
    </w:p>
    <w:p w14:paraId="6998F8EE" w14:textId="77777777"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Funkcje kierownicze</w:t>
      </w:r>
    </w:p>
    <w:p w14:paraId="2C92A6CB" w14:textId="77777777"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Organizacja uczelni</w:t>
      </w:r>
    </w:p>
    <w:p w14:paraId="1115758B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B0705" w14:textId="77777777" w:rsidR="000D7638" w:rsidRPr="00C404FD" w:rsidRDefault="00633F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III Organizacja oraz zasady działania administracji</w:t>
      </w:r>
    </w:p>
    <w:p w14:paraId="7C594D7D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EAC39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2D21CB45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047FD144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368BBDD9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29FF04C0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37660833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60556D2F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484A8A0D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6E9EF6BA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636C2DE3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48294218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71D96A62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3CD31F5F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0A675D67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1F333E29" w14:textId="77777777"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14:paraId="0BE4620C" w14:textId="77777777" w:rsidR="000D7638" w:rsidRPr="00D500E1" w:rsidRDefault="00633F2D" w:rsidP="00D10ED8">
      <w:pPr>
        <w:pStyle w:val="Akapitzlist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Postanowienia ogólne</w:t>
      </w:r>
    </w:p>
    <w:p w14:paraId="53920DD9" w14:textId="77777777" w:rsidR="000D7638" w:rsidRPr="00C404FD" w:rsidRDefault="0063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252A0D1C" w14:textId="77777777" w:rsidR="000D7638" w:rsidRPr="00C404FD" w:rsidRDefault="0063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Zadania Akademii Sztuk Pięknych w Gdańsku, jako akademickiej uczelni publicznej, określa w szczególności:</w:t>
      </w:r>
    </w:p>
    <w:p w14:paraId="5945A564" w14:textId="77777777" w:rsidR="000D7638" w:rsidRPr="00C404FD" w:rsidRDefault="00633F2D" w:rsidP="00D10E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Ref132365500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20 lipca 2018 r. Prawo o szkolnictwie wyższym i nauce (tekst jednolity Dz.U. z 2018 r., poz. 1668 z późn. zm.),</w:t>
      </w:r>
      <w:bookmarkEnd w:id="0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E6CC56" w14:textId="77777777" w:rsidR="000D7638" w:rsidRPr="00C404FD" w:rsidRDefault="00633F2D" w:rsidP="00D10E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Akademii Sztuk Pięknych w Gdańsku. </w:t>
      </w:r>
    </w:p>
    <w:p w14:paraId="3439E55F" w14:textId="77777777" w:rsidR="000D7638" w:rsidRPr="00C404FD" w:rsidRDefault="000D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13718" w14:textId="77777777" w:rsidR="000D7638" w:rsidRPr="00C404FD" w:rsidRDefault="0063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114B556F" w14:textId="77777777" w:rsidR="000D7638" w:rsidRPr="00C404FD" w:rsidRDefault="00633F2D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Regulamin organizacyjny określa: </w:t>
      </w:r>
    </w:p>
    <w:p w14:paraId="12194244" w14:textId="77777777" w:rsidR="000D7638" w:rsidRPr="00C404FD" w:rsidRDefault="00633F2D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FF45B" w14:textId="77777777" w:rsidR="000D7638" w:rsidRPr="00C404FD" w:rsidRDefault="00633F2D" w:rsidP="00D10E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Strukturę organizacyjną Uczelni, podział zadań w ramach tej struktury w tym podporządkowanie jednostek organizacyjnych Uczelni;</w:t>
      </w:r>
    </w:p>
    <w:p w14:paraId="751E3619" w14:textId="77777777" w:rsidR="000D7638" w:rsidRPr="00C404FD" w:rsidRDefault="00633F2D" w:rsidP="00D10E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Zasady i zakres działania jednostek organizacyjnych administracji oraz podział zadań w ramach struktury organizacyjnej.</w:t>
      </w:r>
    </w:p>
    <w:p w14:paraId="230E64C7" w14:textId="77777777" w:rsidR="000D7638" w:rsidRPr="00C404FD" w:rsidRDefault="000D7638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CFE55" w14:textId="77777777" w:rsidR="000D7638" w:rsidRPr="00DF67D1" w:rsidRDefault="00633F2D" w:rsidP="0025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10F5ED21" w14:textId="77777777" w:rsidR="00E12BFF" w:rsidRDefault="00E12BFF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14:paraId="4596D458" w14:textId="77777777" w:rsidR="00E12BFF" w:rsidRDefault="00E12BFF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D0724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Uczelni - należy przez to rozumieć Akademię Sztuk Pięknych w Gdańsku;</w:t>
      </w:r>
    </w:p>
    <w:p w14:paraId="79E7BB61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 - należy przez to rozumieć ustawę z dnia 20 lipca 2018 r. Prawo o szkolnictwie wyższym i nauce (tekst jednolity Dz.U. z 2018 r., poz. 1668 z późn. zm.);</w:t>
      </w:r>
    </w:p>
    <w:p w14:paraId="4A0C6722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Regulaminie -  należy przez to rozumieć Regulamin Organizacyjny Akademii Sztuk Pięknych w Gdańsku;</w:t>
      </w:r>
    </w:p>
    <w:p w14:paraId="58DD5699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- należy przez to rozumieć Statut Akademii Sztuk Pięknych w Gdańsku;</w:t>
      </w:r>
    </w:p>
    <w:p w14:paraId="3E4FFDDB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Radzie Uczelni - należy przez to rozumieć Radę Uczelni Akademii Sztuk Pięknych w Gdańsku ; </w:t>
      </w:r>
    </w:p>
    <w:p w14:paraId="1DCA7EF8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Senacie - należy przez to rozumieć Senat Akademii Sztuk Pięknych w Gdańsku; </w:t>
      </w:r>
    </w:p>
    <w:p w14:paraId="7C75C3B6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Rektorze - należy przez to rozumieć Rektora Akademii Sztuk Pięknych w Gdańsku;  </w:t>
      </w:r>
    </w:p>
    <w:p w14:paraId="4CE2123B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Pionie - należy przez to rozumieć ogół jednostek podległych Rektorowi, da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>nemu Prorektorowi, Dyrektorowi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dministracyjnemu, Dziekanowi, zwanymi Kierownikami Pionów;</w:t>
      </w:r>
    </w:p>
    <w:p w14:paraId="17E237AE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jednostce organizacyjnej lub jednostce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należy przez to rozumieć jednostkę lub komórkę organizacyjną określoną w niniejszym Regulaminie; </w:t>
      </w:r>
    </w:p>
    <w:p w14:paraId="5C7EC44F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kierowniku jednostki organizacyjnej - należy przez to rozumieć osobę zarządzającą jednostką organizacyjną;                                                                                                       </w:t>
      </w:r>
    </w:p>
    <w:p w14:paraId="063DEA16" w14:textId="77777777"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stanowisku  - należy przez to rozumieć podstawowy, pojedynczy i niepodzielny element struktury organizacyjnej Uczelni ze ściśle przyporządkowanym zakresem obowiązków wynikającym ze stosunku pracy.</w:t>
      </w:r>
    </w:p>
    <w:p w14:paraId="104A0A3D" w14:textId="77777777" w:rsidR="000D7638" w:rsidRPr="00D500E1" w:rsidRDefault="00633F2D" w:rsidP="00D10ED8">
      <w:pPr>
        <w:pStyle w:val="Akapitzlist"/>
        <w:numPr>
          <w:ilvl w:val="0"/>
          <w:numId w:val="43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E1">
        <w:rPr>
          <w:rFonts w:ascii="Times New Roman" w:eastAsia="Times New Roman" w:hAnsi="Times New Roman" w:cs="Times New Roman"/>
          <w:b/>
          <w:sz w:val="24"/>
          <w:szCs w:val="24"/>
        </w:rPr>
        <w:t>Struktura organizacyjna</w:t>
      </w:r>
    </w:p>
    <w:p w14:paraId="03777B23" w14:textId="77777777"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BB14E" w14:textId="77777777" w:rsidR="000D7638" w:rsidRPr="008E2067" w:rsidRDefault="00633F2D" w:rsidP="008E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508DAAAB" w14:textId="77777777"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>Organy kolegialne Uczelni</w:t>
      </w:r>
    </w:p>
    <w:p w14:paraId="65D937D6" w14:textId="77777777"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400527" w14:textId="77777777" w:rsidR="008E2067" w:rsidRDefault="00DF67D1" w:rsidP="00D10ED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Organami kolegialnymi Uczelni są:      </w:t>
      </w:r>
    </w:p>
    <w:p w14:paraId="08127F0A" w14:textId="77777777" w:rsidR="008E2067" w:rsidRDefault="008E2067" w:rsidP="008E206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05C41" w14:textId="77777777" w:rsidR="008E2067" w:rsidRDefault="00DF67D1" w:rsidP="00D10ED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2067">
        <w:rPr>
          <w:rFonts w:ascii="Times New Roman" w:eastAsia="Times New Roman" w:hAnsi="Times New Roman" w:cs="Times New Roman"/>
          <w:sz w:val="24"/>
          <w:szCs w:val="24"/>
        </w:rPr>
        <w:t>Rada Uczelni;</w:t>
      </w:r>
    </w:p>
    <w:p w14:paraId="4AFFF73D" w14:textId="77777777" w:rsidR="008E2067" w:rsidRDefault="008E2067" w:rsidP="00D10ED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Senat;</w:t>
      </w:r>
    </w:p>
    <w:p w14:paraId="58BCBFE4" w14:textId="77777777" w:rsidR="008E2067" w:rsidRDefault="00DF67D1" w:rsidP="00D10ED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8E2067">
        <w:rPr>
          <w:rFonts w:ascii="Times New Roman" w:eastAsia="Times New Roman" w:hAnsi="Times New Roman" w:cs="Times New Roman"/>
          <w:sz w:val="24"/>
          <w:szCs w:val="24"/>
        </w:rPr>
        <w:t xml:space="preserve"> Rada ds. stopni w dyscyplinie sztuki plastyczne i konserwacja dzieł sztuki</w:t>
      </w:r>
      <w:r w:rsidR="00F054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5C1A7AC6" w14:textId="77777777" w:rsidR="008E2067" w:rsidRDefault="008E2067" w:rsidP="008E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DBD0" w14:textId="77777777" w:rsidR="00DF67D1" w:rsidRPr="008E2067" w:rsidRDefault="008E2067" w:rsidP="00D10ED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Zadania, zasady powoływania i tryb funkcjonowania organów kolegialnych Uczelni określa Ustawa i Statut</w:t>
      </w:r>
      <w:r w:rsidR="00E12BFF">
        <w:rPr>
          <w:rFonts w:ascii="Times New Roman" w:eastAsia="Times New Roman" w:hAnsi="Times New Roman" w:cs="Times New Roman"/>
          <w:sz w:val="24"/>
          <w:szCs w:val="24"/>
        </w:rPr>
        <w:t>, a w przypadku Rady ds. stopni w dyscyplinie sztuki plastyczne i konserwacja dzieł sztuki</w:t>
      </w:r>
      <w:r w:rsidR="00E12BFF" w:rsidRPr="008E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BFF">
        <w:rPr>
          <w:rFonts w:ascii="Times New Roman" w:eastAsia="Times New Roman" w:hAnsi="Times New Roman" w:cs="Times New Roman"/>
          <w:sz w:val="24"/>
          <w:szCs w:val="24"/>
        </w:rPr>
        <w:t>także Uchwała Senatu.</w:t>
      </w:r>
    </w:p>
    <w:p w14:paraId="2CD1AB42" w14:textId="77777777" w:rsidR="00DF67D1" w:rsidRPr="00DF67D1" w:rsidRDefault="00DF67D1" w:rsidP="00F0541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3BDA6" w14:textId="77777777" w:rsidR="000D7638" w:rsidRPr="00DF67D1" w:rsidRDefault="00633F2D" w:rsidP="00F0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F4565" w14:textId="77777777" w:rsidR="000D7638" w:rsidRPr="00E12BFF" w:rsidRDefault="00633F2D" w:rsidP="00E12B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BFF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5062776" w14:textId="77777777" w:rsidR="000D7638" w:rsidRDefault="00633F2D" w:rsidP="00E12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Organem jednoosobowym Uczelni jest Rektor.    </w:t>
      </w:r>
    </w:p>
    <w:p w14:paraId="58249655" w14:textId="77777777" w:rsidR="00E12BFF" w:rsidRDefault="00E12BFF" w:rsidP="00D10ED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działalnością Uczelni i reprezentuje ją na zewnątrz.</w:t>
      </w:r>
    </w:p>
    <w:p w14:paraId="0EA82B20" w14:textId="77777777" w:rsidR="00E12BFF" w:rsidRDefault="00E12BFF" w:rsidP="00D10ED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jest przełożonym pracowników Uczelni.      </w:t>
      </w:r>
    </w:p>
    <w:p w14:paraId="648B21D8" w14:textId="77777777" w:rsidR="00E12BFF" w:rsidRDefault="00E12BFF" w:rsidP="00D10ED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podejmuje decyzje we wszystkich sprawach dotyczących Uczelni, z wyjątkiem spraw zastrzeżonych przez Ustawę lub Statut do kompetencji innych organów.                                                                                           </w:t>
      </w:r>
    </w:p>
    <w:p w14:paraId="489E56A7" w14:textId="77777777" w:rsidR="00E12BFF" w:rsidRPr="00DF67D1" w:rsidRDefault="00E12BFF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F0FD1" w14:textId="77777777"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28BECC3F" w14:textId="77777777" w:rsidR="000D7638" w:rsidRPr="00E12BFF" w:rsidRDefault="00633F2D" w:rsidP="00E1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BFF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3AAE6886" w14:textId="77777777" w:rsidR="00E12BFF" w:rsidRDefault="00E12BFF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Funkcje kierownicze.                                                                                </w:t>
      </w:r>
    </w:p>
    <w:p w14:paraId="4FECBC23" w14:textId="77777777" w:rsidR="00E12BFF" w:rsidRDefault="00C74AEB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FA744A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Funkcjami kierowniczymi w Uczelni są: </w:t>
      </w:r>
    </w:p>
    <w:p w14:paraId="6E4C1219" w14:textId="77777777" w:rsidR="00E12BFF" w:rsidRDefault="00E12BFF" w:rsidP="00E1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5F3367" w14:textId="77777777"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Rektor;</w:t>
      </w:r>
    </w:p>
    <w:p w14:paraId="1A43ED08" w14:textId="77777777"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Prorektor;</w:t>
      </w:r>
    </w:p>
    <w:p w14:paraId="3AE91410" w14:textId="77777777"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Dziekan;   </w:t>
      </w:r>
    </w:p>
    <w:p w14:paraId="1AB38095" w14:textId="77777777"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Doktorskiej.   </w:t>
      </w:r>
    </w:p>
    <w:p w14:paraId="735894A4" w14:textId="77777777" w:rsidR="00E12BFF" w:rsidRDefault="00E12BFF" w:rsidP="00E1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14:paraId="284B407B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powołuje osobę do pełnienia funkcji kierowniczej i odwołuje w trybie i na zasadach określonych w Statucie. </w:t>
      </w:r>
    </w:p>
    <w:p w14:paraId="69F56D8C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>ścią Uczelni przy pomocy trzech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rorektorów.</w:t>
      </w:r>
    </w:p>
    <w:p w14:paraId="07787CEA" w14:textId="77777777" w:rsidR="00E12BFF" w:rsidRDefault="00D500E1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Zakresy zadań i obowiązków Prorektorów ustala R</w:t>
      </w:r>
      <w:r w:rsidR="00E12BFF">
        <w:rPr>
          <w:rFonts w:ascii="Times New Roman" w:eastAsia="Times New Roman" w:hAnsi="Times New Roman" w:cs="Times New Roman"/>
          <w:color w:val="000000"/>
          <w:sz w:val="24"/>
          <w:szCs w:val="24"/>
        </w:rPr>
        <w:t>ektor w drodze zarządzenia.</w:t>
      </w:r>
    </w:p>
    <w:p w14:paraId="345CC372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czas swojej nieobecności Rektor może powierzyć kierowanie działalnością Uczelni i jej reprezentowanie wyzn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>aczonemu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rorektorowi udzielając pisemnego pełnomocnictwa.</w:t>
      </w:r>
    </w:p>
    <w:p w14:paraId="65C2CD38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pełniące funkcje kierownicze w Uczelni ponoszą odpowiedzialność za działalność Uczelni w zakresie posiadanych kompetencji, a w szczególności za:</w:t>
      </w:r>
    </w:p>
    <w:p w14:paraId="7D47D141" w14:textId="77777777" w:rsidR="00E12BFF" w:rsidRDefault="00E12BFF" w:rsidP="00D50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3AABE" w14:textId="77777777"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realizacji powierzonych obowiązków;</w:t>
      </w:r>
    </w:p>
    <w:p w14:paraId="242A05E1" w14:textId="77777777"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nieprawidłowe korzystanie z przyznanych uprawnień, zwłaszcza za działanie bez umocowania lub przekroczenie zakresu umocowania do dokonywania czynności prawnych oraz za działanie bez pełnomocnictwa administracyjnego lub z przekroczeniem jego zakresu; </w:t>
      </w:r>
    </w:p>
    <w:p w14:paraId="7B304DD2" w14:textId="77777777"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nienależyte sprawowanie nadzoru nad podległymi jednostkami i komórkami organizacyjnymi; </w:t>
      </w:r>
    </w:p>
    <w:p w14:paraId="07265D44" w14:textId="77777777"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skutki decyzji dotyczących wydatkowania środków publicznych, zwłaszcza za naruszenie dyscypliny finansów publicznych;</w:t>
      </w:r>
    </w:p>
    <w:p w14:paraId="65D4A370" w14:textId="77777777"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nieprzestrzeganie przepisów powszechnie obowiązujących, jak i uregulowań wewnętrznych.   </w:t>
      </w:r>
    </w:p>
    <w:p w14:paraId="298EE032" w14:textId="77777777" w:rsidR="00E12BFF" w:rsidRDefault="00E12BFF" w:rsidP="00D5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BB634" w14:textId="77777777" w:rsidR="00E12BFF" w:rsidRDefault="00D500E1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i P</w:t>
      </w:r>
      <w:r w:rsidR="00E12BFF">
        <w:rPr>
          <w:rFonts w:ascii="Times New Roman" w:eastAsia="Times New Roman" w:hAnsi="Times New Roman" w:cs="Times New Roman"/>
          <w:color w:val="000000"/>
          <w:sz w:val="24"/>
          <w:szCs w:val="24"/>
        </w:rPr>
        <w:t>rorektorzy są przełożonymi pracowników niebędących nauczycielami akademickimi, zatrudnionych w podległych komórkach.</w:t>
      </w:r>
    </w:p>
    <w:p w14:paraId="32C9D324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Kierownicy Pionów: </w:t>
      </w:r>
    </w:p>
    <w:p w14:paraId="03B5D549" w14:textId="77777777" w:rsidR="00E12BFF" w:rsidRDefault="00E12BFF" w:rsidP="00D50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416C0" w14:textId="77777777" w:rsidR="00E12BFF" w:rsidRDefault="00E12BFF" w:rsidP="00D10ED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opiniują zmiany w strukturze organizacyjnej w zakresie swojego obszaru działania;</w:t>
      </w:r>
    </w:p>
    <w:p w14:paraId="0AA9BDA9" w14:textId="77777777" w:rsidR="00E12BFF" w:rsidRDefault="00E12BFF" w:rsidP="00D10ED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wnioskują do Rektora w sprawach polityki osobowej i płacowej Uczelni w stosunku do podległych im pracowników.</w:t>
      </w:r>
    </w:p>
    <w:p w14:paraId="2CDDC441" w14:textId="77777777" w:rsidR="00E12BFF" w:rsidRDefault="00E12BFF" w:rsidP="00D5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2BEAC82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Pozostałymi funkcjami kierowniczymi w Uczelni w obszarze kształcenia i badań są:</w:t>
      </w:r>
    </w:p>
    <w:p w14:paraId="77ECC839" w14:textId="77777777" w:rsidR="00E12BFF" w:rsidRDefault="00E12BFF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A1A1B" w14:textId="77777777"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 ds. kierunku studiów;</w:t>
      </w:r>
    </w:p>
    <w:p w14:paraId="5158711F" w14:textId="77777777"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katedry;</w:t>
      </w:r>
    </w:p>
    <w:p w14:paraId="48F8A101" w14:textId="77777777"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zakładu</w:t>
      </w:r>
    </w:p>
    <w:p w14:paraId="05458F0A" w14:textId="77777777"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zespołu.</w:t>
      </w:r>
    </w:p>
    <w:p w14:paraId="588D26C8" w14:textId="77777777" w:rsidR="00E12BFF" w:rsidRDefault="00E12BFF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5B0AE" w14:textId="77777777" w:rsidR="00D500E1" w:rsidRDefault="008A2F47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 ds. kierunku studiów organizuje kształcenie na danym kierunku, w tym opracowuje i przedstawia dziekanowi propozycje zmian programu studiów po zasięgnięciu opinii rady programowej kierunku, sprawuje nadzór merytoryczny i organizacyjny nad zajęciami prowadzonymi na danym kierunku oraz współpracuje z kierunkowym zespołem ds. jakości kształcenia.</w:t>
      </w:r>
    </w:p>
    <w:p w14:paraId="6D27DDDF" w14:textId="77777777"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zadań, uprawnień i odpowiedzialności osób pełniących funkcję prodziekanów określają właściwi dziekani w formie pisemnej w uzgodnieniu z rektorem.</w:t>
      </w:r>
    </w:p>
    <w:p w14:paraId="2D77ABF9" w14:textId="77777777" w:rsidR="000D7638" w:rsidRPr="008A2F47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 i obowiązków kierowników katedr określają prodziekani ds. kierunku studiów w formie pisemnej w</w:t>
      </w:r>
      <w:r w:rsidR="008A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uzgodnieniu dziekanem wydziału oraz Statut i zarządzenia.</w:t>
      </w:r>
    </w:p>
    <w:p w14:paraId="630D41F4" w14:textId="77777777" w:rsidR="000D7638" w:rsidRPr="00C404FD" w:rsidRDefault="00633F2D" w:rsidP="008A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806F5" w14:textId="77777777" w:rsidR="008A2F47" w:rsidRPr="00E12BFF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5F1FAC42" w14:textId="77777777" w:rsidR="008A2F47" w:rsidRDefault="008A2F47" w:rsidP="008A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Organizacja Uczelni.  </w:t>
      </w:r>
    </w:p>
    <w:p w14:paraId="5D205636" w14:textId="77777777" w:rsidR="008A2F47" w:rsidRDefault="008A2F47" w:rsidP="008A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C984795" w14:textId="77777777" w:rsidR="008A2F47" w:rsidRDefault="008A2F47" w:rsidP="00D10ED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organizacyjne Uczelni tworzy, przekształca i likwiduje Rektor na zasadach określonych w Statucie i Ustawie. </w:t>
      </w:r>
    </w:p>
    <w:p w14:paraId="38FF0389" w14:textId="77777777" w:rsidR="008A2F47" w:rsidRDefault="008A2F47" w:rsidP="00D10ED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Jednostkami organizacyjnymi wykonującymi podstawowe zadania Uczelni są:</w:t>
      </w:r>
    </w:p>
    <w:p w14:paraId="2A376188" w14:textId="77777777"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wydziały; </w:t>
      </w:r>
    </w:p>
    <w:p w14:paraId="29A5722E" w14:textId="77777777"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szkoły doktorskie; </w:t>
      </w:r>
    </w:p>
    <w:p w14:paraId="4B1A0509" w14:textId="77777777"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kierunki studiów; </w:t>
      </w:r>
    </w:p>
    <w:p w14:paraId="403FF832" w14:textId="77777777"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katedry;   </w:t>
      </w:r>
    </w:p>
    <w:p w14:paraId="71216C67" w14:textId="77777777"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pozawydziałowe jednostki (np. zakłady).</w:t>
      </w:r>
    </w:p>
    <w:p w14:paraId="2A48AE3F" w14:textId="77777777" w:rsidR="000D7638" w:rsidRPr="00415F31" w:rsidRDefault="008A2F47" w:rsidP="00D10ED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jednostek organizacyjnych działają kolegia dziekańskie, rady programowe kierunku, komisje oraz  zespoły.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="00415F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</w:t>
      </w:r>
    </w:p>
    <w:p w14:paraId="4151600F" w14:textId="77777777" w:rsidR="000D7638" w:rsidRPr="00C404FD" w:rsidRDefault="00633F2D" w:rsidP="00415F31">
      <w:pPr>
        <w:spacing w:after="1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69DEE9A0" w14:textId="77777777" w:rsidR="00A6064F" w:rsidRDefault="00A6064F" w:rsidP="00A606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Zadania i zasady działania jednostek dydaktycznych</w:t>
      </w:r>
    </w:p>
    <w:p w14:paraId="27B59896" w14:textId="77777777"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 </w:t>
      </w:r>
    </w:p>
    <w:p w14:paraId="7CAB76D3" w14:textId="77777777" w:rsidR="00A6064F" w:rsidRDefault="00A6064F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 stanowi jednostkę tworzoną w celu prowadzenia działalności artystyczno-</w:t>
      </w:r>
      <w:r w:rsid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>naukowej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>w danej dyscyplinie artystycznej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działalności dydaktycznej; </w:t>
      </w:r>
    </w:p>
    <w:p w14:paraId="58FA6FAB" w14:textId="77777777" w:rsidR="00AF7E98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 może prowadzić wiele kierunków studiów spełniających ustalone wymogi dla utworzenia i prowadzenia każdego kierunku studiów oddzielnie;</w:t>
      </w:r>
    </w:p>
    <w:p w14:paraId="1A9AC612" w14:textId="77777777" w:rsidR="00A6064F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Wydziałem zarządza Dziekan powołany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ektora,</w:t>
      </w:r>
    </w:p>
    <w:p w14:paraId="3EAD56F0" w14:textId="77777777" w:rsidR="00A6064F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Wydziały będące jednostkami Akademii dysponują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przekazanymi im zasobami finansowymi i materialnymi w 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icach upoważnienia udzielonego Dziekanowi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ektora.</w:t>
      </w:r>
    </w:p>
    <w:p w14:paraId="1AED0A15" w14:textId="77777777" w:rsidR="00AF7E98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sporządzenie rocznego planu działalności jednostki organizacyjnej i wykorzystania przydzielonych środków odpowiada Dziekan Wydziału.</w:t>
      </w:r>
    </w:p>
    <w:p w14:paraId="12A899C1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F3795" w14:textId="77777777" w:rsidR="00A6064F" w:rsidRDefault="00AF7E98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Doktorska</w:t>
      </w:r>
    </w:p>
    <w:p w14:paraId="6DA4515A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1DE0F" w14:textId="77777777" w:rsidR="00A6064F" w:rsidRPr="00AF7E98" w:rsidRDefault="00AF7E98" w:rsidP="00D10ED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Doktorska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jednostka</w:t>
      </w:r>
      <w:r w:rsidR="00A6064F"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utworzon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064F"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kształcenia doktorantó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i prowadzenia badań naukowych na zasadach określonych w ustawie i regulaminie Szkoły Doktorskiej</w:t>
      </w:r>
      <w:r w:rsidR="00A6064F"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540C2BC" w14:textId="77777777" w:rsidR="00A6064F" w:rsidRDefault="00AF7E98" w:rsidP="00D10ED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Szkołą Doktorską kieruje Dyrektor powołany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ektora;   </w:t>
      </w:r>
    </w:p>
    <w:p w14:paraId="107B859C" w14:textId="77777777" w:rsidR="00A6064F" w:rsidRDefault="00AF7E98" w:rsidP="00D10ED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Doktorska dysponuje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przekazanymi </w:t>
      </w:r>
      <w:r w:rsidR="000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zasobami finansowymi i materialnymi w 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icach upoważnienia udzielonego D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yrektorowi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ektora.</w:t>
      </w:r>
    </w:p>
    <w:p w14:paraId="6DC166F2" w14:textId="77777777"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</w:t>
      </w:r>
    </w:p>
    <w:p w14:paraId="2F973160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DF33C" w14:textId="77777777" w:rsidR="008D3B39" w:rsidRDefault="00AF7E98" w:rsidP="00D10ED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jest w</w:t>
      </w:r>
      <w:r w:rsidR="008D3B39">
        <w:rPr>
          <w:rFonts w:ascii="Times New Roman" w:eastAsia="Times New Roman" w:hAnsi="Times New Roman" w:cs="Times New Roman"/>
          <w:color w:val="000000"/>
          <w:sz w:val="24"/>
          <w:szCs w:val="24"/>
        </w:rPr>
        <w:t>ewnętrzną jednostką organizacyjną W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ydziału powołaną w celu </w:t>
      </w:r>
      <w:r w:rsidR="008D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organizacji i realizacji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działalności </w:t>
      </w:r>
      <w:r w:rsidR="008D3B39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dydaktycznej, artystyczno-naukowej w określonej dyscyplinie i jej szczególnym zakresie;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77929F4" w14:textId="77777777" w:rsidR="00A6064F" w:rsidRDefault="008D3B39" w:rsidP="00D10ED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 jest prowadzony przez Wydział.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14:paraId="4E4B315C" w14:textId="77777777" w:rsidR="00A6064F" w:rsidRDefault="008D3B39" w:rsidP="00D10ED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organizacyjne i programowe 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ierunku studiów koordynuje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porozumieniu z Dziekanem Wydziału P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rodziekan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właściwy dla danego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kierunku studiów.</w:t>
      </w:r>
    </w:p>
    <w:p w14:paraId="35B16758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67B66" w14:textId="77777777"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Katedra</w:t>
      </w:r>
    </w:p>
    <w:p w14:paraId="4C48EF7D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187CEE" w14:textId="77777777" w:rsidR="00A6064F" w:rsidRDefault="0081714C" w:rsidP="00D10ED8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Katedra stanowi jednostkę organizacyjną w ramach 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ierunku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Kierunków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funkcjonujących na Wydziale,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utworzoną w celu prowadzenia artystycznych prac badawczych o określonym programie;                                              </w:t>
      </w:r>
    </w:p>
    <w:p w14:paraId="377D8D3B" w14:textId="77777777" w:rsidR="00A6064F" w:rsidRDefault="0081714C" w:rsidP="00D10ED8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Katedrą zarządza Kierownik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sformułowanie programu 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atedry.</w:t>
      </w:r>
    </w:p>
    <w:p w14:paraId="669FD0F2" w14:textId="77777777"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 pozawydziałowy</w:t>
      </w:r>
    </w:p>
    <w:p w14:paraId="1C1FBCD1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B5CCB" w14:textId="77777777" w:rsidR="00A6064F" w:rsidRPr="00EB4931" w:rsidRDefault="00EB4931" w:rsidP="00D10ED8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Zakład pozawydziałowy </w:t>
      </w:r>
      <w:r w:rsidR="00A6064F"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wyodrębnioną poza wydziałami jednostkę organizacyjną utworzoną w celu prowadzenia działalności dydaktycznej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naukowej</w:t>
      </w:r>
      <w:r w:rsidR="00A6064F"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   </w:t>
      </w:r>
    </w:p>
    <w:p w14:paraId="4B439A6F" w14:textId="77777777" w:rsidR="00A6064F" w:rsidRDefault="00EB4931" w:rsidP="00D10ED8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akładem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>pozawydziałowy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kieruje Kierownik powołany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ektora, który odpowiada za sformułowanie i koordynację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gramu badań oraz współdziała z W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ydziałami w obszarze kształcenia.</w:t>
      </w:r>
    </w:p>
    <w:p w14:paraId="7B88611F" w14:textId="77777777"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2E96F" w14:textId="77777777"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Zadania i zasady 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Kolegiów d</w:t>
      </w:r>
      <w:r w:rsidR="00642AA0">
        <w:rPr>
          <w:rFonts w:ascii="Times New Roman" w:eastAsia="Times New Roman" w:hAnsi="Times New Roman" w:cs="Times New Roman"/>
          <w:color w:val="000000"/>
          <w:sz w:val="24"/>
          <w:szCs w:val="24"/>
        </w:rPr>
        <w:t>ziekańskich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ad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rogramowych kierunku:</w:t>
      </w:r>
    </w:p>
    <w:p w14:paraId="1CC214E1" w14:textId="77777777" w:rsidR="00A6064F" w:rsidRDefault="00A6064F" w:rsidP="00D10ED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Kolegium dziekańskie</w:t>
      </w:r>
    </w:p>
    <w:p w14:paraId="5CA7AF23" w14:textId="77777777" w:rsidR="00137F42" w:rsidRDefault="00642AA0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Kolegia dziekańskie </w:t>
      </w:r>
      <w:r w:rsidR="006C4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ciałem doradczym </w:t>
      </w:r>
      <w:r w:rsidR="00137F42">
        <w:rPr>
          <w:rFonts w:ascii="Times New Roman" w:eastAsia="Times New Roman" w:hAnsi="Times New Roman" w:cs="Times New Roman"/>
          <w:color w:val="000000"/>
          <w:sz w:val="24"/>
          <w:szCs w:val="24"/>
        </w:rPr>
        <w:t>Dziekanów;</w:t>
      </w:r>
    </w:p>
    <w:p w14:paraId="27F6C2C9" w14:textId="77777777" w:rsidR="00A6064F" w:rsidRDefault="00137F42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Kolegia dziekańskie są powoływane przez Rektora na wniosek Dziekana;</w:t>
      </w:r>
    </w:p>
    <w:p w14:paraId="409B502B" w14:textId="77777777" w:rsidR="00137F42" w:rsidRDefault="00137F42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Kolegium dziekańskie wyraża opinie w sprawach działania i rozwoju Wydziału, odpowiada za opracowanie polityki badawczo – dydaktycznej oraz organizację działalności artystyczno – naukowej w danej dyscyplinie </w:t>
      </w:r>
      <w:r w:rsidR="006C4661">
        <w:rPr>
          <w:rFonts w:ascii="Times New Roman" w:eastAsia="Times New Roman" w:hAnsi="Times New Roman" w:cs="Times New Roman"/>
          <w:color w:val="000000"/>
          <w:sz w:val="24"/>
          <w:szCs w:val="24"/>
        </w:rPr>
        <w:t>artystycznej  w sposób zapewniający realizację strategii;</w:t>
      </w:r>
    </w:p>
    <w:p w14:paraId="215F4F79" w14:textId="77777777" w:rsidR="006C4661" w:rsidRDefault="006C4661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organizacyjny Akademii może określić dodatkowe zadania Kolegium dziekańskiego.</w:t>
      </w:r>
    </w:p>
    <w:p w14:paraId="6078A43B" w14:textId="77777777" w:rsidR="00B57E71" w:rsidRPr="003B57C2" w:rsidRDefault="00A6064F" w:rsidP="00D10ED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kierunku</w:t>
      </w:r>
      <w:r w:rsidR="00B57E71" w:rsidRPr="003B57C2">
        <w:rPr>
          <w:rFonts w:ascii="Arial" w:eastAsia="Times New Roman" w:hAnsi="Arial" w:cs="Arial"/>
          <w:color w:val="FFFFFF"/>
          <w:sz w:val="24"/>
          <w:szCs w:val="24"/>
        </w:rPr>
        <w:t>) Rada programowa kierunku</w:t>
      </w:r>
    </w:p>
    <w:p w14:paraId="0F414C05" w14:textId="77777777" w:rsidR="00B57E71" w:rsidRPr="00B57E71" w:rsidRDefault="0064511E" w:rsidP="00D10ED8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kierunku jest zespołem doradczym prodziekana ds. kierunku studiów, w zakresie realizacji zadań dotyczących kształcenia i organizacji studiów</w:t>
      </w:r>
    </w:p>
    <w:p w14:paraId="570E1476" w14:textId="77777777" w:rsidR="00B57E71" w:rsidRP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programowa tworzy program studiów na danym kierunku, w tym harmonogram realizacji programu studiów; </w:t>
      </w:r>
    </w:p>
    <w:p w14:paraId="5233D8FE" w14:textId="77777777" w:rsidR="00B57E71" w:rsidRP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tworzy kierunkowe efekty uczenia się zgodnie z aktualnymi aktami prawnym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D3D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187838" w14:textId="77777777" w:rsidR="00B57E71" w:rsidRP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programowa określa zasady rekrutacji i rekomenduje do zatwierdzenia przez Senat; </w:t>
      </w:r>
    </w:p>
    <w:p w14:paraId="07C8BE0F" w14:textId="77777777" w:rsid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programowa określa formalne i merytoryczne kryteria przygotowania i obrony pracy dyplomowej właściwe dla danego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kierunku i specjalności studiów;</w:t>
      </w:r>
    </w:p>
    <w:p w14:paraId="3B300464" w14:textId="77777777" w:rsid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bierze udział w pracach nad dokumentami w ramach oceny kierunku przez Polską Komisję Akredytacyjną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2539FC" w14:textId="77777777" w:rsidR="0064511E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czuwa nad jakością kształcenia, monitoru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je i doskonali programy studiów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sposób realizacji programu studiów poprzez: </w:t>
      </w:r>
    </w:p>
    <w:p w14:paraId="7B2E4139" w14:textId="77777777" w:rsidR="00B57E71" w:rsidRDefault="00B57E71" w:rsidP="0064511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prowadzanie analiz i ocen jakości kształcenia na danym kierunku studiów, w szczególności dotyczących stopnia osiągnięcia zakładanych efektów uczenia się przez studentów w poszczególnych semestrach, wyników egzaminów dyplomowych, obsady zajęć dydaktycznych, realizowanych na danym kierunku studiów, stosowanych metod dydaktycznych i metod weryfikacji efektów uczenia się zakładanych w programie studiów danego kierunku; </w:t>
      </w:r>
    </w:p>
    <w:p w14:paraId="38892F41" w14:textId="77777777" w:rsid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współpracuje z kierunkowym zespołem ds. jakości kształcenia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E69AB9" w14:textId="77777777" w:rsid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wstępnie opiniuje wnioski dotyczące postępowań doktorskich</w:t>
      </w:r>
      <w:r w:rsidR="003D3D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CA50FA" w14:textId="77777777" w:rsidR="003D3D47" w:rsidRP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FFFFFF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realizuje inne sprawy związane z</w:t>
      </w:r>
      <w:r w:rsidR="0003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kształceniem powierzone przez D</w:t>
      </w: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ziekana oraz władze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9128EB" w14:textId="77777777" w:rsidR="000D7638" w:rsidRPr="00B57E71" w:rsidRDefault="00B57E71" w:rsidP="003D3D47">
      <w:pPr>
        <w:pStyle w:val="Akapitzlist"/>
        <w:shd w:val="clear" w:color="auto" w:fill="FFFFFF"/>
        <w:spacing w:before="120" w:after="15" w:line="240" w:lineRule="auto"/>
        <w:ind w:left="1068"/>
        <w:rPr>
          <w:rFonts w:ascii="Arial" w:eastAsia="Times New Roman" w:hAnsi="Arial" w:cs="Arial"/>
          <w:color w:val="FFFFFF"/>
          <w:sz w:val="24"/>
          <w:szCs w:val="24"/>
        </w:rPr>
      </w:pPr>
      <w:r w:rsidRPr="00B57E71">
        <w:rPr>
          <w:rFonts w:ascii="Arial" w:eastAsia="Times New Roman" w:hAnsi="Arial" w:cs="Arial"/>
          <w:color w:val="FFFFFF"/>
          <w:sz w:val="24"/>
          <w:szCs w:val="24"/>
        </w:rPr>
        <w:t>s. jakości kształcenia</w:t>
      </w:r>
      <w:r w:rsidR="00633F2D" w:rsidRPr="00B57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DB7C47" w14:textId="77777777"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III Organizacja oraz zasady działania administracji</w:t>
      </w:r>
    </w:p>
    <w:p w14:paraId="783B943B" w14:textId="77777777" w:rsidR="000D7638" w:rsidRPr="00C404FD" w:rsidRDefault="000D76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29B43" w14:textId="77777777"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14:paraId="7EFB2EAE" w14:textId="77777777" w:rsidR="000D7638" w:rsidRPr="00C404FD" w:rsidRDefault="00633F2D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SPIS TREŚCI</w:t>
      </w:r>
    </w:p>
    <w:p w14:paraId="053AC525" w14:textId="77777777" w:rsidR="000D7638" w:rsidRPr="00C404FD" w:rsidRDefault="000D7638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9E0B4" w14:textId="77777777" w:rsidR="000D7638" w:rsidRPr="00250D57" w:rsidRDefault="00633F2D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 Postanowienia ogólne </w:t>
      </w:r>
    </w:p>
    <w:p w14:paraId="221E1F13" w14:textId="77777777" w:rsidR="000D7638" w:rsidRPr="00250D57" w:rsidRDefault="00633F2D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 Zakres czynności kierowników jednostek organizacyjnych i pracowników</w:t>
      </w:r>
    </w:p>
    <w:p w14:paraId="789AF2E4" w14:textId="77777777" w:rsidR="000D7638" w:rsidRPr="00250D57" w:rsidRDefault="00633F2D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III Struktura organizacyjna administracji </w:t>
      </w:r>
    </w:p>
    <w:p w14:paraId="6B65109B" w14:textId="77777777" w:rsidR="000D7638" w:rsidRPr="00C404FD" w:rsidRDefault="00633F2D" w:rsidP="00BB55B1">
      <w:pPr>
        <w:spacing w:before="240" w:after="120" w:line="288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podlegające Rektorowi </w:t>
      </w:r>
    </w:p>
    <w:p w14:paraId="1F3B0D36" w14:textId="77777777" w:rsidR="000D7638" w:rsidRPr="00C404FD" w:rsidRDefault="00633F2D">
      <w:pPr>
        <w:spacing w:after="120" w:line="288" w:lineRule="auto"/>
        <w:ind w:left="7797" w:hanging="7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organizacyjne podlegające Prorektorom  </w:t>
      </w:r>
    </w:p>
    <w:p w14:paraId="377690AF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Jed</w:t>
      </w:r>
      <w:r w:rsidR="00BB55B1">
        <w:rPr>
          <w:rFonts w:ascii="Times New Roman" w:eastAsia="Times New Roman" w:hAnsi="Times New Roman" w:cs="Times New Roman"/>
          <w:color w:val="000000"/>
          <w:sz w:val="24"/>
          <w:szCs w:val="24"/>
        </w:rPr>
        <w:t>nostki podlegające Dyrektorowi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dministracyjnemu</w:t>
      </w:r>
    </w:p>
    <w:p w14:paraId="5A9948AA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podlegające Kwestorowi/Dyrektorowi </w:t>
      </w:r>
      <w:r w:rsidR="00BB55B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inansowemu </w:t>
      </w:r>
    </w:p>
    <w:p w14:paraId="45857959" w14:textId="77777777" w:rsidR="000D7638" w:rsidRPr="00BB55B1" w:rsidRDefault="00633F2D" w:rsidP="00BB55B1">
      <w:pPr>
        <w:spacing w:before="24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IV Zakres działania jednostek organizacyjnych administracji </w:t>
      </w:r>
    </w:p>
    <w:p w14:paraId="2C8D3223" w14:textId="77777777" w:rsidR="000D7638" w:rsidRPr="00C404FD" w:rsidRDefault="00633F2D" w:rsidP="00FC40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Dyre</w:t>
      </w:r>
      <w:r w:rsidR="00BB55B1">
        <w:rPr>
          <w:rFonts w:ascii="Times New Roman" w:eastAsia="Times New Roman" w:hAnsi="Times New Roman" w:cs="Times New Roman"/>
          <w:color w:val="000000"/>
          <w:sz w:val="24"/>
          <w:szCs w:val="24"/>
        </w:rPr>
        <w:t>ktor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                                                                                                                                         </w:t>
      </w:r>
    </w:p>
    <w:p w14:paraId="3FC92448" w14:textId="77777777" w:rsidR="000D7638" w:rsidRPr="00C404FD" w:rsidRDefault="00BB55B1" w:rsidP="00FC40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Kwestor/Dyrektor F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inansowy </w:t>
      </w:r>
    </w:p>
    <w:p w14:paraId="2281C782" w14:textId="77777777" w:rsidR="000D7638" w:rsidRPr="00C404FD" w:rsidRDefault="00633F2D" w:rsidP="00FC40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Kwestura – Dział Finansowo-Księgowy </w:t>
      </w:r>
    </w:p>
    <w:p w14:paraId="67CF8889" w14:textId="77777777" w:rsidR="000D7638" w:rsidRPr="00C404FD" w:rsidRDefault="00633F2D" w:rsidP="00FC40F9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 Administracyjny </w:t>
      </w:r>
    </w:p>
    <w:p w14:paraId="1FB5E675" w14:textId="77777777" w:rsidR="000D7638" w:rsidRPr="00C404FD" w:rsidRDefault="00633F2D" w:rsidP="00FC40F9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 przy ul. Chlebnickiej, </w:t>
      </w:r>
    </w:p>
    <w:p w14:paraId="2056E58E" w14:textId="77777777" w:rsidR="000D7638" w:rsidRPr="00C404FD" w:rsidRDefault="00633F2D" w:rsidP="00FC40F9">
      <w:pPr>
        <w:spacing w:after="12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 przy ul. Targ Węglowy – Wielka Zbrojownia, w tym Zbrojownia Sztuki </w:t>
      </w:r>
    </w:p>
    <w:p w14:paraId="40B14444" w14:textId="77777777" w:rsidR="000D7638" w:rsidRPr="00C404FD" w:rsidRDefault="00633F2D" w:rsidP="00FC40F9">
      <w:pPr>
        <w:spacing w:after="12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 przy ul. Plac Wałowy – Mała Zbrojownia </w:t>
      </w:r>
    </w:p>
    <w:p w14:paraId="6B94A9B6" w14:textId="77777777" w:rsidR="000D7638" w:rsidRPr="00C404FD" w:rsidRDefault="00BB55B1" w:rsidP="00FC40F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ds. Inwentaryzacji M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 xml:space="preserve">ajątku i </w:t>
      </w:r>
      <w:r>
        <w:rPr>
          <w:rFonts w:ascii="Times New Roman" w:eastAsia="Times New Roman" w:hAnsi="Times New Roman" w:cs="Times New Roman"/>
          <w:sz w:val="24"/>
          <w:szCs w:val="24"/>
        </w:rPr>
        <w:t>Likwidacji</w:t>
      </w:r>
    </w:p>
    <w:p w14:paraId="413F901F" w14:textId="77777777" w:rsidR="000D7638" w:rsidRPr="00C404FD" w:rsidRDefault="00633F2D" w:rsidP="00FC40F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Biuro Inwestycji i Remontów </w:t>
      </w:r>
    </w:p>
    <w:p w14:paraId="3E88C968" w14:textId="77777777" w:rsidR="000D7638" w:rsidRPr="00C404FD" w:rsidRDefault="00633F2D" w:rsidP="00FC40F9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 Kadr i Płac </w:t>
      </w:r>
    </w:p>
    <w:p w14:paraId="20A373F3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Ośrodek Informatyczny </w:t>
      </w:r>
    </w:p>
    <w:p w14:paraId="39A3EA99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Zamówień Publicznych </w:t>
      </w:r>
    </w:p>
    <w:p w14:paraId="606BC7B2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ds. BHP i POŻ </w:t>
      </w:r>
    </w:p>
    <w:p w14:paraId="21D8E8E2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Programów Infrastrukturalnych i Badawczych </w:t>
      </w:r>
    </w:p>
    <w:p w14:paraId="196AEB30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Rektora </w:t>
      </w:r>
    </w:p>
    <w:p w14:paraId="35CD560C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Radcy Prawnego </w:t>
      </w:r>
    </w:p>
    <w:p w14:paraId="216ADA63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Samodzielne Stanowisko ds. Audytu Wewnętrznego </w:t>
      </w:r>
    </w:p>
    <w:p w14:paraId="1B48BB25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Samodzielne Stanowisko ds. Obronnych </w:t>
      </w:r>
    </w:p>
    <w:p w14:paraId="5040303D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Pełnomocnik ds. ochrony informacji niejawnych </w:t>
      </w:r>
    </w:p>
    <w:p w14:paraId="49877E09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 Ochrony Danych </w:t>
      </w:r>
    </w:p>
    <w:p w14:paraId="6DFAEBFE" w14:textId="77777777" w:rsidR="000D7638" w:rsidRDefault="00633F2D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lastRenderedPageBreak/>
        <w:t>Dział Kształcenia</w:t>
      </w:r>
    </w:p>
    <w:p w14:paraId="4E3C6F7A" w14:textId="77777777" w:rsidR="00BE0C83" w:rsidRPr="00C404FD" w:rsidRDefault="00BE0C8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ds. Nauki i Ewaluacji</w:t>
      </w:r>
    </w:p>
    <w:p w14:paraId="7F8D6D10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 </w:t>
      </w:r>
    </w:p>
    <w:p w14:paraId="6F9E0588" w14:textId="77777777" w:rsidR="000D7638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Archiwum </w:t>
      </w:r>
    </w:p>
    <w:p w14:paraId="1C472307" w14:textId="77777777" w:rsidR="00A62CDA" w:rsidRPr="00C404FD" w:rsidRDefault="00A62CDA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55">
        <w:rPr>
          <w:rFonts w:ascii="Times New Roman" w:eastAsia="Times New Roman" w:hAnsi="Times New Roman" w:cs="Times New Roman"/>
          <w:color w:val="000000"/>
          <w:sz w:val="24"/>
          <w:szCs w:val="24"/>
        </w:rPr>
        <w:t>Kancelaria Ogólna</w:t>
      </w:r>
    </w:p>
    <w:p w14:paraId="70177751" w14:textId="77777777" w:rsidR="000D7638" w:rsidRPr="00C404FD" w:rsidRDefault="00D3318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Biuro 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>Współpracy i  Umiędzynarodowienia</w:t>
      </w:r>
    </w:p>
    <w:p w14:paraId="4F494BF8" w14:textId="77777777"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Biuro Promocji Uczelni</w:t>
      </w:r>
    </w:p>
    <w:p w14:paraId="49F45883" w14:textId="77777777" w:rsidR="000D7638" w:rsidRPr="00C404FD" w:rsidRDefault="00633F2D" w:rsidP="00FC40F9">
      <w:pPr>
        <w:spacing w:before="24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V Postanowienia końcowe  </w:t>
      </w:r>
    </w:p>
    <w:p w14:paraId="3DF47740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FAE09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47CAB" w14:textId="77777777"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9FF6716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2B552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2EE39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C9B59A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8DE4B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494C5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4C4C3E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5B7F8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F8FF1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81EB23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68EB5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D8C4D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C1195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B5008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A00A6" w14:textId="77777777"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84C0E1" w14:textId="77777777" w:rsidR="00651755" w:rsidRDefault="00250D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B7AD8E" w14:textId="30E864E9" w:rsidR="000D7638" w:rsidRPr="00C404FD" w:rsidRDefault="00250D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8A04D7" w14:textId="77777777" w:rsidR="000D7638" w:rsidRPr="00C404FD" w:rsidRDefault="00633F2D">
      <w:pPr>
        <w:spacing w:before="27" w:line="261" w:lineRule="auto"/>
        <w:ind w:left="20" w:right="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Rozdział I</w:t>
      </w:r>
    </w:p>
    <w:p w14:paraId="07E8874C" w14:textId="77777777" w:rsidR="000D7638" w:rsidRPr="00C404FD" w:rsidRDefault="00633F2D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7E9B2441" w14:textId="77777777" w:rsidR="000D7638" w:rsidRPr="00C404FD" w:rsidRDefault="00633F2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20CAD3EA" w14:textId="77777777" w:rsidR="000D7638" w:rsidRPr="00C404FD" w:rsidRDefault="000D763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308D0E" w14:textId="77777777" w:rsidR="000D7638" w:rsidRPr="00C404FD" w:rsidRDefault="00633F2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Użyte w niniejszym regulaminie określenia oznaczają:</w:t>
      </w:r>
    </w:p>
    <w:tbl>
      <w:tblPr>
        <w:tblStyle w:val="1"/>
        <w:tblW w:w="887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943"/>
        <w:gridCol w:w="5927"/>
      </w:tblGrid>
      <w:tr w:rsidR="000D7638" w:rsidRPr="00C404FD" w14:paraId="77D88FDC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0BC9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Uczelnia /ASP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CC3F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ademia Sztuk Pięknych w Gdańsku</w:t>
            </w:r>
          </w:p>
        </w:tc>
      </w:tr>
      <w:tr w:rsidR="000D7638" w:rsidRPr="00C404FD" w14:paraId="09FD1F97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E3C8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Rektor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490B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Rektor 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ademii Sztuk Pięknych w Gdańsku</w:t>
            </w:r>
          </w:p>
        </w:tc>
      </w:tr>
      <w:tr w:rsidR="000D7638" w:rsidRPr="00C404FD" w14:paraId="51B35C2B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893E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Senat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01DE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 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ademii Sztuk Pięknych w Gdańsku</w:t>
            </w:r>
          </w:p>
        </w:tc>
      </w:tr>
      <w:tr w:rsidR="000D7638" w:rsidRPr="00C404FD" w14:paraId="68945848" w14:textId="77777777" w:rsidTr="00FC40F9">
        <w:trPr>
          <w:trHeight w:val="5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B223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jednostka organizacyjna administracji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E4BA" w14:textId="77777777" w:rsidR="000D7638" w:rsidRPr="00FC40F9" w:rsidRDefault="00D95E30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dział,</w:t>
            </w:r>
            <w:r w:rsidR="00633F2D"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biuro, samodzielne stanowisko pracy, zespół</w:t>
            </w:r>
          </w:p>
        </w:tc>
      </w:tr>
      <w:tr w:rsidR="000D7638" w:rsidRPr="00C404FD" w14:paraId="4A315F30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C283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jednostka organizacyjna akademicka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EBD7" w14:textId="77777777" w:rsidR="000D7638" w:rsidRPr="00C404FD" w:rsidRDefault="00633F2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wydział, </w:t>
            </w:r>
            <w:r w:rsidR="00AB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sekcja, </w:t>
            </w: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kierunek studiów, katedra, zakład, pracownia</w:t>
            </w:r>
          </w:p>
        </w:tc>
      </w:tr>
      <w:tr w:rsidR="000D7638" w:rsidRPr="00C404FD" w14:paraId="3B7B7FE4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843C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podległość merytoryczna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DCCA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podległość wynikająca z realizowanych zadań, określona </w:t>
            </w:r>
          </w:p>
          <w:p w14:paraId="4B314045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odrębnych przepisach lub decyzji Rektora o 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podziale kompetencji</w:t>
            </w:r>
          </w:p>
        </w:tc>
      </w:tr>
      <w:tr w:rsidR="000D7638" w:rsidRPr="00C404FD" w14:paraId="72A258AF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2C17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podległość służbowa (organizacyjna)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352A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podległość w sprawach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wynikających ze stosunku pracy</w:t>
            </w:r>
          </w:p>
        </w:tc>
      </w:tr>
      <w:tr w:rsidR="000D7638" w:rsidRPr="00C404FD" w14:paraId="016D8AF4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15E7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Regulamin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2126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</w:t>
            </w:r>
            <w:r w:rsidR="0048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iejszy Regulamin organizacyjny A</w:t>
            </w: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dministracji </w:t>
            </w:r>
          </w:p>
          <w:p w14:paraId="775E8DA9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ademii Sztuk Pięknych w Gdańsku</w:t>
            </w:r>
          </w:p>
        </w:tc>
      </w:tr>
      <w:tr w:rsidR="000D7638" w:rsidRPr="00C404FD" w14:paraId="26FB137C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5E2C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AC48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Statut Akademii Sztuk Pięknych w Gdańsku</w:t>
            </w:r>
          </w:p>
        </w:tc>
      </w:tr>
      <w:tr w:rsidR="000D7638" w:rsidRPr="00C404FD" w14:paraId="7678C1B7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40E9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Ustawa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DB59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sz w:val="24"/>
                <w:szCs w:val="24"/>
              </w:rPr>
              <w:t>ustawa z dnia 20 lipca 2018 r. Prawo o szkolnictwie wyższym i nauce (tekst jednolity Dz.U. z 2018 r., poz. 1668 z późn. zm.)</w:t>
            </w:r>
          </w:p>
        </w:tc>
      </w:tr>
      <w:tr w:rsidR="000D7638" w:rsidRPr="00C404FD" w14:paraId="0D49FE5B" w14:textId="77777777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8843" w14:textId="77777777"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32B5" w14:textId="77777777"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sz w:val="24"/>
                <w:szCs w:val="24"/>
              </w:rPr>
              <w:t>Ustawa z dnia 11 września 2019 r. - Prawo zamówień Dz.U. 2019 poz. 2019</w:t>
            </w:r>
          </w:p>
        </w:tc>
      </w:tr>
    </w:tbl>
    <w:p w14:paraId="6AAFB02A" w14:textId="77777777" w:rsidR="000D7638" w:rsidRPr="00C404FD" w:rsidRDefault="000D7638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6238E" w14:textId="77777777" w:rsidR="000D7638" w:rsidRPr="00C404FD" w:rsidRDefault="000D7638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EF8CC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EB6779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ED8418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F15F5D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E45A09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5EF0A6" w14:textId="77777777" w:rsidR="000D7638" w:rsidRPr="00C404FD" w:rsidRDefault="00633F2D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11</w:t>
      </w:r>
    </w:p>
    <w:p w14:paraId="7342E0ED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BBCF05" w14:textId="77777777" w:rsidR="000D7638" w:rsidRPr="00A4506A" w:rsidRDefault="00633F2D" w:rsidP="00D10ED8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Zadania jednostek organizac</w:t>
      </w:r>
      <w:r w:rsidR="00484802">
        <w:rPr>
          <w:rFonts w:ascii="Times New Roman" w:eastAsia="Times New Roman" w:hAnsi="Times New Roman" w:cs="Times New Roman"/>
          <w:color w:val="000000"/>
          <w:sz w:val="24"/>
          <w:szCs w:val="24"/>
        </w:rPr>
        <w:t>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obejmują zarządza</w:t>
      </w:r>
      <w:r w:rsid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nie finansami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infrastrukturą materialną, obsługę pracowników oraz studentów  i dotyczą                                w szczególności:</w:t>
      </w:r>
    </w:p>
    <w:p w14:paraId="2B01D473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i dokumentowania działalności finansowej ASP;</w:t>
      </w:r>
    </w:p>
    <w:p w14:paraId="00400D42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planów rzeczowo-finansowych;</w:t>
      </w:r>
    </w:p>
    <w:p w14:paraId="34494969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aktów prawa wewnętrznego;</w:t>
      </w:r>
    </w:p>
    <w:p w14:paraId="7A920FF8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gospodarowania majątkiem ASP;</w:t>
      </w:r>
    </w:p>
    <w:p w14:paraId="507B889D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obsługi badań i dydaktyki;</w:t>
      </w:r>
    </w:p>
    <w:p w14:paraId="2E34E20D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 wewnętrznej, sprawozdawczości i analizy;</w:t>
      </w:r>
    </w:p>
    <w:p w14:paraId="3DD0DF98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określonej przez Rektora polityki kadrowej i płacowej;</w:t>
      </w:r>
    </w:p>
    <w:p w14:paraId="111EA004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nadzoru nad sprawami z zakresu bezpieczeństwa i higieny pracy;</w:t>
      </w:r>
    </w:p>
    <w:p w14:paraId="5EED6C1A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inwestycji i remontów określonych w planach ASP;</w:t>
      </w:r>
    </w:p>
    <w:p w14:paraId="5559198E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spraw z zakresu ubezpieczeń, spraw socjalnych i bytowych pracowników oraz studentów;</w:t>
      </w:r>
    </w:p>
    <w:p w14:paraId="56363CF1" w14:textId="77777777"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stanu bezpieczeństwa i porządku oraz dozoru mienia.</w:t>
      </w:r>
    </w:p>
    <w:p w14:paraId="79CCDA04" w14:textId="77777777"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Do podstawowych z</w:t>
      </w:r>
      <w:r w:rsid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adań jednostek organizacyjnych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dministracji należy: </w:t>
      </w:r>
    </w:p>
    <w:p w14:paraId="42D4BDF2" w14:textId="77777777" w:rsidR="000D7638" w:rsidRPr="00C404FD" w:rsidRDefault="00633F2D">
      <w:pPr>
        <w:numPr>
          <w:ilvl w:val="0"/>
          <w:numId w:val="1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prowadzenie, zgodnie z obowiązującymi przepisami, spraw należących do zakresu działania danej jednostki;</w:t>
      </w:r>
    </w:p>
    <w:p w14:paraId="7687B55E" w14:textId="77777777" w:rsidR="000D7638" w:rsidRPr="00C404FD" w:rsidRDefault="00633F2D">
      <w:pPr>
        <w:numPr>
          <w:ilvl w:val="0"/>
          <w:numId w:val="1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wzajemna współpraca, przez którą należy rozumieć udzielanie informacji, opinii oraz przekazywanie d</w:t>
      </w:r>
      <w:r w:rsidR="00373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okumentów w celu prawidłowego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terminowego wykonywania zadań wymagających współdziałania; </w:t>
      </w:r>
    </w:p>
    <w:p w14:paraId="4F45C9CA" w14:textId="77777777" w:rsidR="000D7638" w:rsidRPr="00C404FD" w:rsidRDefault="0037381B">
      <w:pPr>
        <w:numPr>
          <w:ilvl w:val="0"/>
          <w:numId w:val="1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 jednostkami państwowymi, regionalnymi, podmiotami gospodarczymi, związkami zawodowymi, itp.</w:t>
      </w:r>
    </w:p>
    <w:p w14:paraId="435B20ED" w14:textId="77777777"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działalno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ścią jednostek organizacyjnych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pełnią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tor, Prorektorzy oraz Dyrektor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dministracyjny.</w:t>
      </w:r>
    </w:p>
    <w:p w14:paraId="1A0AF612" w14:textId="77777777"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Stosunek pracy osób zatrudnionych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jednostkach organizacyjnych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inistracji ASP, 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 osób zatrudnionych w oparciu o odrębne przepisy i uregulowania wewnętrzne, nawiązuje,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zmienia i rozwiązuje Dyrektor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dministracyjny, w zakresie wynikającym z pełnomocnictwa udzielonego przez Rektora, po zasięgnięciu opinii Rektora. </w:t>
      </w:r>
    </w:p>
    <w:p w14:paraId="318EDF71" w14:textId="77777777"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Spory kompetencyjne pomiędzy jed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nostkami organizacyjnymi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rozstrzyga:</w:t>
      </w:r>
    </w:p>
    <w:p w14:paraId="511EAFCA" w14:textId="77777777" w:rsidR="000D7638" w:rsidRPr="00C404FD" w:rsidRDefault="00633F2D" w:rsidP="00D10ED8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– w przypadku, gdy chociaż jedna strona sporu jest jednostką podległą Rektorowi lub Prorektorowi; </w:t>
      </w:r>
    </w:p>
    <w:p w14:paraId="214ACC00" w14:textId="77777777" w:rsidR="000D7638" w:rsidRPr="00C404FD" w:rsidRDefault="00A01EE7" w:rsidP="00D10ED8">
      <w:pPr>
        <w:numPr>
          <w:ilvl w:val="0"/>
          <w:numId w:val="4"/>
        </w:num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Dyrektor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 – w przypadkach gdy stro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sporu podlegają Dyrektorowi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dministracyjnemu.</w:t>
      </w:r>
    </w:p>
    <w:p w14:paraId="4D80D9E4" w14:textId="77777777" w:rsidR="000D7638" w:rsidRPr="00C404FD" w:rsidRDefault="000D7638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33DB04" w14:textId="77777777" w:rsidR="000D7638" w:rsidRPr="00C404FD" w:rsidRDefault="00633F2D" w:rsidP="00C42988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14:paraId="57660477" w14:textId="77777777" w:rsidR="000D7638" w:rsidRPr="00F23A33" w:rsidRDefault="00A4506A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A</w:t>
      </w:r>
      <w:r w:rsidR="00633F2D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mogą merytorycznie podlegać:</w:t>
      </w:r>
    </w:p>
    <w:p w14:paraId="7FC6252A" w14:textId="77777777" w:rsidR="000D7638" w:rsidRPr="00C404FD" w:rsidRDefault="00633F2D" w:rsidP="00D10ED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Rektorowi – pion Rektora;</w:t>
      </w:r>
    </w:p>
    <w:p w14:paraId="6F8CB796" w14:textId="77777777" w:rsidR="000D7638" w:rsidRPr="00C404FD" w:rsidRDefault="00633F2D" w:rsidP="00D10ED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Prorektorom – piony Prorektorów;</w:t>
      </w:r>
    </w:p>
    <w:p w14:paraId="046BF519" w14:textId="77777777" w:rsidR="000D7638" w:rsidRPr="00C404FD" w:rsidRDefault="00A01EE7" w:rsidP="00D10ED8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Dyrektorowi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nistracyjnemu – pion Dyrektora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dministracyjnego.</w:t>
      </w:r>
    </w:p>
    <w:p w14:paraId="3CA68072" w14:textId="77777777" w:rsidR="000D7638" w:rsidRPr="00F23A33" w:rsidRDefault="00633F2D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Podziału kompetencji pomiędzy Rektora, Prorektorów i Dyrektora </w:t>
      </w:r>
      <w:r w:rsidR="00A4506A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dministracyjnego,                   w odniesieniu do podległych jednostek organizacyjnych, dokonuje Rektor w drodze zarządzenia.</w:t>
      </w:r>
    </w:p>
    <w:p w14:paraId="5A9A7060" w14:textId="77777777" w:rsidR="000D7638" w:rsidRPr="00F23A33" w:rsidRDefault="00633F2D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o charakterze administracyjnym, doświadczaln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ym, usługowym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gospodarczym tworzy, przekształca i likwiduje Rektor.</w:t>
      </w:r>
    </w:p>
    <w:p w14:paraId="71D60058" w14:textId="77777777" w:rsidR="00F23A33" w:rsidRDefault="00633F2D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Schemat stru</w:t>
      </w:r>
      <w:r w:rsidR="00484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ktury organizacyjnej </w:t>
      </w:r>
      <w:r w:rsidR="000911F4">
        <w:rPr>
          <w:rFonts w:ascii="Times New Roman" w:eastAsia="Times New Roman" w:hAnsi="Times New Roman" w:cs="Times New Roman"/>
          <w:color w:val="000000"/>
          <w:sz w:val="24"/>
          <w:szCs w:val="24"/>
        </w:rPr>
        <w:t>ASP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 załącznik</w:t>
      </w:r>
      <w:r w:rsidRPr="00F23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A33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1 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regulaminu organizacyjnego ASP.</w:t>
      </w:r>
    </w:p>
    <w:p w14:paraId="39D81845" w14:textId="77777777" w:rsidR="00E45922" w:rsidRDefault="00E45922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Zestawienie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symboli literowych komórek organizacyjnych stanowi załącznik nr 2 do regulaminu organizacyjnego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ASP.</w:t>
      </w:r>
    </w:p>
    <w:p w14:paraId="3227E2EA" w14:textId="77777777" w:rsidR="000D7638" w:rsidRPr="00C404FD" w:rsidRDefault="00633F2D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3F38E84D" w14:textId="77777777" w:rsidR="000D7638" w:rsidRPr="00F23A33" w:rsidRDefault="00F23A33" w:rsidP="00D10ED8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A</w:t>
      </w:r>
      <w:r w:rsidR="00633F2D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 zatrudnia Rektor po zasięgnięciu opinii Rady Uczelni.</w:t>
      </w:r>
    </w:p>
    <w:p w14:paraId="05349BC8" w14:textId="77777777" w:rsidR="000D7638" w:rsidRPr="00F23A33" w:rsidRDefault="00633F2D" w:rsidP="00D10ED8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Dyrekt</w:t>
      </w:r>
      <w:r w:rsidR="00F23A33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ora F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inansowego zatrudnia Rektor po zasięgnięciu opinii Rady Uczelni.</w:t>
      </w:r>
    </w:p>
    <w:p w14:paraId="4E48F7E9" w14:textId="77777777" w:rsidR="000D7638" w:rsidRPr="00C404FD" w:rsidRDefault="00633F2D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14:paraId="605B7E95" w14:textId="77777777" w:rsidR="000D7638" w:rsidRPr="00F23A33" w:rsidRDefault="00633F2D" w:rsidP="00D10ED8">
      <w:pPr>
        <w:pStyle w:val="Akapitzlist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Głównego księgowego (Kwestora) zatrudnia Rektor.</w:t>
      </w:r>
    </w:p>
    <w:p w14:paraId="31140B46" w14:textId="77777777" w:rsidR="000D7638" w:rsidRPr="00C404FD" w:rsidRDefault="00633F2D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</w:p>
    <w:p w14:paraId="69013A8B" w14:textId="77777777" w:rsidR="000D7638" w:rsidRPr="00F23A33" w:rsidRDefault="00633F2D" w:rsidP="00D10ED8">
      <w:pPr>
        <w:pStyle w:val="Akapitzlist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Sprawozdania, umowy i inne dokumenty wychodzące na zewnątrz Uczelni podpisuje Rektor oraz w ramach udzielonych przez Rektora pełnomocnictw inne osoby będące pracownikami Uczelni. </w:t>
      </w:r>
    </w:p>
    <w:p w14:paraId="6F2FD696" w14:textId="77777777" w:rsidR="000D7638" w:rsidRPr="00F23A33" w:rsidRDefault="00633F2D" w:rsidP="00D10ED8">
      <w:pPr>
        <w:pStyle w:val="Akapitzlist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Pełnomocnictwa i upoważnienia włącza się do akt osobowych pracownika. </w:t>
      </w:r>
    </w:p>
    <w:p w14:paraId="19482E82" w14:textId="77777777" w:rsidR="000D7638" w:rsidRPr="00F23A33" w:rsidRDefault="00633F2D" w:rsidP="00D10ED8">
      <w:pPr>
        <w:pStyle w:val="Akapitzlist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Rejestr pełnomocnictw i upoważnień prowadzi Biuro Rektora.</w:t>
      </w:r>
    </w:p>
    <w:p w14:paraId="012CE801" w14:textId="77777777" w:rsidR="000D7638" w:rsidRPr="00C404FD" w:rsidRDefault="00633F2D">
      <w:pPr>
        <w:tabs>
          <w:tab w:val="left" w:pos="426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14:paraId="32CD1960" w14:textId="77777777" w:rsidR="000D7638" w:rsidRPr="00F23A33" w:rsidRDefault="00633F2D" w:rsidP="00D10ED8">
      <w:pPr>
        <w:pStyle w:val="Akapitzlist"/>
        <w:numPr>
          <w:ilvl w:val="0"/>
          <w:numId w:val="59"/>
        </w:numPr>
        <w:tabs>
          <w:tab w:val="left" w:pos="357"/>
          <w:tab w:val="left" w:pos="426"/>
          <w:tab w:val="left" w:pos="3414"/>
          <w:tab w:val="left" w:pos="369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Informacje o działalności Uczelni dla środków masowego przekazu udzielane mogą być przez Rektora lub osoby działające w ramach posiadanych upoważnień Rektora. </w:t>
      </w:r>
    </w:p>
    <w:p w14:paraId="01533565" w14:textId="77777777" w:rsidR="000D7638" w:rsidRPr="00F23A33" w:rsidRDefault="00633F2D" w:rsidP="00D10ED8">
      <w:pPr>
        <w:pStyle w:val="Akapitzlist"/>
        <w:numPr>
          <w:ilvl w:val="0"/>
          <w:numId w:val="59"/>
        </w:numPr>
        <w:tabs>
          <w:tab w:val="left" w:pos="357"/>
          <w:tab w:val="left" w:pos="426"/>
          <w:tab w:val="left" w:pos="3414"/>
          <w:tab w:val="left" w:pos="369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materiałów o charakterze tajnym i poufnym regulują odrębne przepisy.</w:t>
      </w:r>
    </w:p>
    <w:p w14:paraId="70342789" w14:textId="77777777" w:rsidR="003945DD" w:rsidRPr="003945DD" w:rsidRDefault="00633F2D" w:rsidP="003945DD">
      <w:pPr>
        <w:pStyle w:val="Akapitzlist"/>
        <w:numPr>
          <w:ilvl w:val="0"/>
          <w:numId w:val="59"/>
        </w:numPr>
        <w:tabs>
          <w:tab w:val="left" w:pos="357"/>
          <w:tab w:val="left" w:pos="426"/>
          <w:tab w:val="left" w:pos="3414"/>
          <w:tab w:val="left" w:pos="369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danych osobowych możliwe jest wyłącznie z zachowaniem przepisów określonych w ustawie o ochronie danych osobowych z dnia 10 maja 2018 roku (tekst jednolity z dnia 30 sierpnia 2019 roku)</w:t>
      </w:r>
      <w:r w:rsidR="00E45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4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DDB20A" w14:textId="77777777" w:rsidR="00E45922" w:rsidRPr="003945DD" w:rsidRDefault="00E45922" w:rsidP="003945DD">
      <w:pPr>
        <w:pStyle w:val="Akapitzlist"/>
        <w:tabs>
          <w:tab w:val="left" w:pos="357"/>
          <w:tab w:val="left" w:pos="426"/>
          <w:tab w:val="left" w:pos="3414"/>
          <w:tab w:val="left" w:pos="3697"/>
        </w:tabs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4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2303E940" w14:textId="77777777" w:rsidR="000D7638" w:rsidRPr="00C404FD" w:rsidRDefault="00633F2D">
      <w:pPr>
        <w:tabs>
          <w:tab w:val="left" w:pos="426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6817F7E4" w14:textId="77777777" w:rsidR="000D7638" w:rsidRPr="00936AA9" w:rsidRDefault="00633F2D" w:rsidP="00D10ED8">
      <w:pPr>
        <w:pStyle w:val="Akapitzlist"/>
        <w:numPr>
          <w:ilvl w:val="0"/>
          <w:numId w:val="6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</w:t>
      </w:r>
      <w:r w:rsidR="00936AA9"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>kazywanie i obejmowanie funkcji</w:t>
      </w:r>
      <w:r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wyłączeniem zastępstw, następuje na podstawie protokołu zdawczo-odbiorczego. </w:t>
      </w:r>
    </w:p>
    <w:p w14:paraId="7A8DD624" w14:textId="77777777" w:rsidR="000D7638" w:rsidRPr="00936AA9" w:rsidRDefault="00936AA9" w:rsidP="00D10ED8">
      <w:pPr>
        <w:pStyle w:val="Akapitzlist"/>
        <w:numPr>
          <w:ilvl w:val="0"/>
          <w:numId w:val="6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którym mowa w ust. 1 powyżej</w:t>
      </w:r>
      <w:r w:rsidR="00633F2D"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powinien zawierać: </w:t>
      </w:r>
    </w:p>
    <w:p w14:paraId="2E5D2DFF" w14:textId="77777777" w:rsidR="000D7638" w:rsidRPr="00C404FD" w:rsidRDefault="00633F2D" w:rsidP="00D10ED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wykaz zdawanych/przejmowanych akt i przekazywanych pieczęci;</w:t>
      </w:r>
    </w:p>
    <w:p w14:paraId="47BA607C" w14:textId="77777777" w:rsidR="000D7638" w:rsidRPr="00C404FD" w:rsidRDefault="00633F2D" w:rsidP="00D10ED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wykaz spraw niezałatwionych;</w:t>
      </w:r>
    </w:p>
    <w:p w14:paraId="54144E83" w14:textId="77777777" w:rsidR="000D7638" w:rsidRPr="00C404FD" w:rsidRDefault="00633F2D" w:rsidP="00D10ED8">
      <w:pPr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osób materialnie odpowiedzialnych – wykaz składników majątkowych wg arkusza spisowego z natury. </w:t>
      </w:r>
    </w:p>
    <w:p w14:paraId="2A14CCC9" w14:textId="77777777" w:rsidR="000D7638" w:rsidRPr="00936AA9" w:rsidRDefault="001A7C12" w:rsidP="00D10ED8">
      <w:pPr>
        <w:pStyle w:val="Akapitzlist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</w:t>
      </w:r>
      <w:r w:rsidR="00633F2D"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gdy udział pracownika przekazującego jest niemożliwy, jego przełożony winien powołać komisję celem przeprowadzenia spisu z natury i protokolarnego przekazania dokumentacji i składników majątkowych.</w:t>
      </w:r>
    </w:p>
    <w:p w14:paraId="7B0102A6" w14:textId="77777777" w:rsidR="000D7638" w:rsidRPr="00C404FD" w:rsidRDefault="000D7638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F8D04" w14:textId="77777777" w:rsidR="000D7638" w:rsidRPr="00C404FD" w:rsidRDefault="00633F2D">
      <w:pPr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</w:t>
      </w:r>
    </w:p>
    <w:p w14:paraId="6561D640" w14:textId="77777777" w:rsidR="000D7638" w:rsidRPr="00C404FD" w:rsidRDefault="00633F2D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czynności kierowników jednostek organizacyjnych</w:t>
      </w:r>
    </w:p>
    <w:p w14:paraId="75654291" w14:textId="77777777" w:rsidR="000D7638" w:rsidRPr="00C404FD" w:rsidRDefault="00633F2D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48B7B567" w14:textId="77777777" w:rsidR="000D7638" w:rsidRDefault="00633F2D" w:rsidP="00D10ED8">
      <w:pPr>
        <w:pStyle w:val="Akapitzlist"/>
        <w:numPr>
          <w:ilvl w:val="0"/>
          <w:numId w:val="6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Kierownicy jednostek organizacyjnych kierują pracami podporządkowanych im jednostek oraz ponoszą odpowiedzialność za całokształt powierzonych im zadań. </w:t>
      </w:r>
    </w:p>
    <w:p w14:paraId="4AB70CA8" w14:textId="77777777" w:rsidR="001D2629" w:rsidRPr="001A7C12" w:rsidRDefault="001D2629" w:rsidP="001D2629">
      <w:pPr>
        <w:pStyle w:val="Akapitzlist"/>
        <w:spacing w:before="24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D5382" w14:textId="77777777" w:rsidR="000D7638" w:rsidRPr="001A7C12" w:rsidRDefault="00633F2D" w:rsidP="00D10ED8">
      <w:pPr>
        <w:pStyle w:val="Akapitzlist"/>
        <w:numPr>
          <w:ilvl w:val="0"/>
          <w:numId w:val="6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osób pełniących funkcje kierownicze w szczególności należy:</w:t>
      </w:r>
    </w:p>
    <w:p w14:paraId="5C299132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dobrych warunków i organizacji pracy z poszanowaniem postanowień Kodeksu Pracy;</w:t>
      </w:r>
    </w:p>
    <w:p w14:paraId="41B40574" w14:textId="77777777" w:rsidR="000D7638" w:rsidRPr="00C404FD" w:rsidRDefault="00633F2D" w:rsidP="00D10ED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dbanie o sprawne i prawidłowe wykonywanie zadań podległej jednostki organizacyjnej umożliwiające należyte i terminowe wykonanie zadań;</w:t>
      </w:r>
    </w:p>
    <w:p w14:paraId="32420843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obowiązującego na Uczelni regulaminu pracy oraz innych przepisów wewnętrznych regulujących organizację i funkcjonowanie Uczelni;</w:t>
      </w:r>
    </w:p>
    <w:p w14:paraId="2A43B301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obowiązujących przepisów dotyczących działalności kierowanej komórki organizacyjnej, przeszkolenie i instruowanie podległych pracowników oraz bieżące udzielanie im wskazówek i pomocy fachowej przy załatwianiu powierzonych do wykonania spraw i zadań;</w:t>
      </w:r>
    </w:p>
    <w:p w14:paraId="0236FDD7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w formie pisemnej szczegółowego zakresu odpowiedzialności i uprawnień, w tym szczegółowyc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zakresów czynności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dla podległych pracowników;</w:t>
      </w:r>
    </w:p>
    <w:p w14:paraId="12B4D7BB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nadzór i kontrola nad prawidłowym wykonywaniem obowiązków służbowych przez podległych pracowników, a także nad realizacją zadań w podległej jednostce organizacyjnej;</w:t>
      </w:r>
    </w:p>
    <w:p w14:paraId="3EC4E45F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 mienia Uczelni pozostającego w dyspozycji kierowanej jednostki organizacyjnej oraz nadzór nad prawidłową eksploatacją tego mienia;</w:t>
      </w:r>
    </w:p>
    <w:p w14:paraId="2279ED46" w14:textId="77777777" w:rsidR="000D7638" w:rsidRPr="00C404FD" w:rsidRDefault="00633F2D" w:rsidP="00A31144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prac zgodnie z przepisami i zasadami bezpieczeństwa i higieny pracy oraz bezpieczeństwa pożarowego, a także egzekwowanie ich przestrzegania;</w:t>
      </w:r>
    </w:p>
    <w:p w14:paraId="3A906B53" w14:textId="77777777" w:rsidR="000D7638" w:rsidRPr="00C404FD" w:rsidRDefault="00633F2D" w:rsidP="00A31144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prawidłowym funkcjonowaniem i doskonaleniem systemu zarządzania                   w podległej jednostce organizacyjnej;</w:t>
      </w:r>
    </w:p>
    <w:p w14:paraId="51722146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sporządzanie obowiązującej sprawozdawczości z zakresu działalności jednostki organizacyjnej;</w:t>
      </w:r>
    </w:p>
    <w:p w14:paraId="22735745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archiwizowanie dokumentacji dotyczącej działalności jednostki organizacyjnej zgodnie z obowiązującymi przepisami</w:t>
      </w:r>
      <w:r w:rsidR="00AD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nadzór nad prawidłowym i terminowym przekazywaniem dokumentacji do Archiwum Uczelni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DE7A791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wnioskowanie w sprawach zatrudnienia, awansowania, nagradzania i karania podporządkowanych pracowników;</w:t>
      </w:r>
    </w:p>
    <w:p w14:paraId="7B1433AC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kwalifikacji zawodowych własnych i kierowanie podległych pracowników na kursy, szkolenia itp.;</w:t>
      </w:r>
    </w:p>
    <w:p w14:paraId="510F510F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projektów zawieranych przez Uczelnię umów (których przedmiot wchodzi w zakres merytorycznej działalności jednostki organizacyjnej) i nadzór merytoryczny nad wykonaniem tych umów;</w:t>
      </w:r>
    </w:p>
    <w:p w14:paraId="53A584CA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przygotowywanie - z własnej inicjatywy lub na polecenie przełożonego - projektów zarządzeń, regulaminów, instrukcji, pism okólnych i komunikatów dotyczących merytorycznej działalności jednostki organizacyjnej;</w:t>
      </w:r>
    </w:p>
    <w:p w14:paraId="0FE41925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koordynacja pracy wewnątrz własnej jednostki organizacyjnej oraz współpraca                            z innymi jednostkami organizacyjnymi Uczelni;</w:t>
      </w:r>
    </w:p>
    <w:p w14:paraId="3CA5592A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terminowego załatwiania spraw oraz zorganizowanie sprawnego obiegu dokumentów;</w:t>
      </w:r>
    </w:p>
    <w:p w14:paraId="2E5A66FE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i przestrzeganie dyscypliny pracy, tajemnicy państwowej    i służbowej, przepisów bhp i ppoż. oraz ochrona informacji niejawnych  w kierowanej jednostce organizacyjnej;</w:t>
      </w:r>
    </w:p>
    <w:p w14:paraId="5D2DE3BB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zgłaszanie inspektorowi bhp wypadków przy pracy w kierowanej jednostce organizacyjnej;</w:t>
      </w:r>
    </w:p>
    <w:p w14:paraId="44866562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za wychodzącą z jednostki organizacyjnej korespondencję, poprzez parafowanie każdego pisma;</w:t>
      </w:r>
    </w:p>
    <w:p w14:paraId="72EC4261" w14:textId="77777777"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stałej kontroli funkcjonalnej poprzez sprawdzanie każdego dokumentu pod względem legalności, rzetelności, celowości gospodarczej, oszczędności                                 i poprawności, jak również w przypadku dokumentów księgowych pod względem formalno-rachunkowym.</w:t>
      </w:r>
    </w:p>
    <w:p w14:paraId="6CBB8503" w14:textId="77777777" w:rsidR="000D7638" w:rsidRPr="001A7C12" w:rsidRDefault="00633F2D" w:rsidP="00D10ED8">
      <w:pPr>
        <w:pStyle w:val="Akapitzlist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</w:t>
      </w:r>
      <w:r w:rsid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nicy jednostek organizacyjnych A</w:t>
      </w: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ponoszą odpowiedzialność w zakresie:</w:t>
      </w:r>
    </w:p>
    <w:p w14:paraId="70EAB501" w14:textId="77777777"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merytorycznej strony wykonywanych zadań;</w:t>
      </w:r>
    </w:p>
    <w:p w14:paraId="772EDD5F" w14:textId="77777777"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terminowego i prawidłowego wykonywania obowiązków służbowych i poleceń przełożonych;</w:t>
      </w:r>
    </w:p>
    <w:p w14:paraId="5BEF8902" w14:textId="77777777"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zabezpieczenia powierzonego mienia oraz prawidłowości jego wykorzystania                                 i konserwacji;</w:t>
      </w:r>
    </w:p>
    <w:p w14:paraId="0F68098A" w14:textId="77777777"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przełożonych o nieprawidłowościach;</w:t>
      </w:r>
    </w:p>
    <w:p w14:paraId="2542B79F" w14:textId="77777777" w:rsidR="00484802" w:rsidRPr="003945DD" w:rsidRDefault="00633F2D" w:rsidP="003945DD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przepisów i zasad w zakresie bezpieczeństwa i higieny pracy oraz bezpieczeństwa pożarowego.</w:t>
      </w:r>
    </w:p>
    <w:p w14:paraId="0B8B02FE" w14:textId="77777777" w:rsidR="000D7638" w:rsidRPr="00487E89" w:rsidRDefault="00633F2D" w:rsidP="00D10ED8">
      <w:pPr>
        <w:pStyle w:val="Akapitzlist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89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pracownika należy w szczególności:</w:t>
      </w:r>
    </w:p>
    <w:p w14:paraId="6EFE6E89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samodzielne wykonywanie czynności wchodzących w zakres przydzielonych przez kierownika jednostki zadań;</w:t>
      </w:r>
    </w:p>
    <w:p w14:paraId="31E37AAD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obowiązujących przepisów wymaganych na danym stanowisku                             i przestrzeganie tajemnicy służbowej;</w:t>
      </w:r>
    </w:p>
    <w:p w14:paraId="7EE610E4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sumienne wykonywanie poleceń bezpośredniego przełożonego;</w:t>
      </w:r>
    </w:p>
    <w:p w14:paraId="5B22F70F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dyscypliny pracy, tajemnicy państwowej i służbowej, przepisów bhp i ppoż., ochrona informacji niejawnych, oraz przestrzeganie regulaminów porządkowych obowiązujących na Uczelni;</w:t>
      </w:r>
    </w:p>
    <w:p w14:paraId="676CDA95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 każdego dokumentu pod względem legalności, rzetelności, celowości gospodarczej, oszczędności i poprawności, jak również, w przypadku dokumentów księgowych, pod względem formalno-rachunkowym;</w:t>
      </w:r>
    </w:p>
    <w:p w14:paraId="560A61B1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sprawdzanie, czy dokumenty zostały skontrolowane i podpisane przez upoważnione do tego osoby;</w:t>
      </w:r>
    </w:p>
    <w:p w14:paraId="67529BCA" w14:textId="77777777"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czynności wynikających z zajmowanego stanowiska lub poleconych przez bezpośredniego przełożonego.</w:t>
      </w:r>
    </w:p>
    <w:p w14:paraId="672F8213" w14:textId="77777777" w:rsidR="000D7638" w:rsidRPr="00C404FD" w:rsidRDefault="00633F2D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14:paraId="249E101C" w14:textId="77777777" w:rsidR="000D7638" w:rsidRPr="00C404FD" w:rsidRDefault="00633F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Wszyscy kierownicy jednostek organizacyjnych oraz osoby zatrudnion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e na samodzielnych stanowiskach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którym zostały przekazane do dyspozycji środki finansowe, zobowiązani są do prowadzenia nadzoru w zakresie dysponowania tymi środkami pod względem gospodarności, celowości i zgodności wydatków z planem rzeczowo-finansowym z poszanowaniem obowiązujących przepisów prawa, w tym przepisów ustawy o finansach publicznych oraz PZP.</w:t>
      </w:r>
    </w:p>
    <w:p w14:paraId="5EDCC9A7" w14:textId="77777777" w:rsidR="000D7638" w:rsidRPr="00C404FD" w:rsidRDefault="00633F2D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III</w:t>
      </w:r>
    </w:p>
    <w:p w14:paraId="5730F072" w14:textId="77777777" w:rsidR="000D7638" w:rsidRPr="00C404FD" w:rsidRDefault="00633F2D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Struktura organizacyjna administracji</w:t>
      </w:r>
    </w:p>
    <w:p w14:paraId="0B852B05" w14:textId="77777777" w:rsidR="000D7638" w:rsidRPr="00C404FD" w:rsidRDefault="00633F2D">
      <w:pPr>
        <w:tabs>
          <w:tab w:val="left" w:pos="357"/>
          <w:tab w:val="left" w:pos="1146"/>
        </w:tabs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ED01DFC" w14:textId="77777777" w:rsidR="000D7638" w:rsidRDefault="00633F2D" w:rsidP="00D10ED8">
      <w:pPr>
        <w:pStyle w:val="Akapitzlist"/>
        <w:numPr>
          <w:ilvl w:val="0"/>
          <w:numId w:val="65"/>
        </w:numPr>
        <w:tabs>
          <w:tab w:val="left" w:pos="357"/>
          <w:tab w:val="left" w:pos="114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Działalnością Uczelni kieruje Rektor.</w:t>
      </w:r>
    </w:p>
    <w:p w14:paraId="611B04BE" w14:textId="77777777" w:rsidR="001D2629" w:rsidRPr="007416E7" w:rsidRDefault="001D2629" w:rsidP="001D2629">
      <w:pPr>
        <w:pStyle w:val="Akapitzlist"/>
        <w:tabs>
          <w:tab w:val="left" w:pos="357"/>
          <w:tab w:val="left" w:pos="1146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1CFB4" w14:textId="77777777" w:rsidR="000D7638" w:rsidRDefault="00633F2D" w:rsidP="00D10ED8">
      <w:pPr>
        <w:pStyle w:val="Akapitzlist"/>
        <w:numPr>
          <w:ilvl w:val="0"/>
          <w:numId w:val="6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podporządkowane są Rektorowi bezpośrednio lub za pośred</w:t>
      </w:r>
      <w:r w:rsidR="00AA5B7D"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nictwem Prorektorów, Dyrektora A</w:t>
      </w: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dministracyjnego.   </w:t>
      </w:r>
    </w:p>
    <w:p w14:paraId="48DA0EB2" w14:textId="77777777" w:rsidR="001D2629" w:rsidRPr="001D2629" w:rsidRDefault="001D2629" w:rsidP="001D262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2A87D" w14:textId="77777777" w:rsidR="000D7638" w:rsidRPr="007416E7" w:rsidRDefault="00633F2D" w:rsidP="00D10ED8">
      <w:pPr>
        <w:pStyle w:val="Akapitzlist"/>
        <w:numPr>
          <w:ilvl w:val="0"/>
          <w:numId w:val="65"/>
        </w:numPr>
        <w:tabs>
          <w:tab w:val="left" w:pos="357"/>
          <w:tab w:val="left" w:pos="114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Uczelnią przy pomocy:</w:t>
      </w:r>
    </w:p>
    <w:p w14:paraId="79B6BDD7" w14:textId="77777777"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Prorektorów;</w:t>
      </w:r>
    </w:p>
    <w:p w14:paraId="729DD9D0" w14:textId="77777777"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Dziekanów Wydziałów;</w:t>
      </w:r>
    </w:p>
    <w:p w14:paraId="2CB9F261" w14:textId="77777777"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 Doktorskiej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449C7" w14:textId="77777777"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</w:t>
      </w:r>
      <w:r w:rsid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dministracyjnego;</w:t>
      </w:r>
    </w:p>
    <w:p w14:paraId="77DF4FA0" w14:textId="77777777" w:rsidR="00122088" w:rsidRDefault="00122088" w:rsidP="00A62CDA">
      <w:pPr>
        <w:numPr>
          <w:ilvl w:val="0"/>
          <w:numId w:val="7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F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inansowego</w:t>
      </w:r>
      <w:r w:rsid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C4DD8" w:rsidRP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>Kwestora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FEA28A" w14:textId="77777777" w:rsidR="003945DD" w:rsidRPr="00A62CDA" w:rsidRDefault="003945DD" w:rsidP="003945DD">
      <w:pPr>
        <w:tabs>
          <w:tab w:val="left" w:pos="426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E53E2" w14:textId="77777777" w:rsidR="000D7638" w:rsidRPr="00C404FD" w:rsidRDefault="000D7638" w:rsidP="00A62CDA">
      <w:pPr>
        <w:tabs>
          <w:tab w:val="left" w:pos="426"/>
        </w:tabs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D4F771" w14:textId="77777777" w:rsidR="000D7638" w:rsidRPr="00C404FD" w:rsidRDefault="00633F2D" w:rsidP="001D2629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2E258AEF" w14:textId="77777777" w:rsidR="000D7638" w:rsidRPr="00C404FD" w:rsidRDefault="00633F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Pion Rektora tworzą merytorycznie i organizacyjnie po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dległe jednostki organizacyjne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dministracji:</w:t>
      </w:r>
    </w:p>
    <w:p w14:paraId="714FC757" w14:textId="77777777" w:rsidR="000D7638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Rektora;</w:t>
      </w:r>
    </w:p>
    <w:p w14:paraId="1C9F509D" w14:textId="77777777" w:rsidR="00D77CA9" w:rsidRPr="00C404FD" w:rsidRDefault="00D77CA9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Finansowy/Dział Finansowo-Księgowy;</w:t>
      </w:r>
    </w:p>
    <w:p w14:paraId="26E46231" w14:textId="77777777"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 w:rsidR="0012208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ł Kadr i Płac;</w:t>
      </w:r>
    </w:p>
    <w:p w14:paraId="2297AC66" w14:textId="77777777"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Radcy Prawnego;</w:t>
      </w:r>
    </w:p>
    <w:p w14:paraId="2FBD7A2E" w14:textId="77777777"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Audytu Wewnętrznego;</w:t>
      </w:r>
    </w:p>
    <w:p w14:paraId="1305083C" w14:textId="77777777"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Obronnych;</w:t>
      </w:r>
    </w:p>
    <w:p w14:paraId="4319B140" w14:textId="77777777"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Pełnomocnik ds. Ochrony Informacji Niejawnych;</w:t>
      </w:r>
    </w:p>
    <w:p w14:paraId="4BB1BAB8" w14:textId="77777777" w:rsidR="000D7638" w:rsidRDefault="001D2629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Ochrony Danych;</w:t>
      </w:r>
    </w:p>
    <w:p w14:paraId="7C54EFD8" w14:textId="77777777"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Zamówień Publicznych.</w:t>
      </w:r>
    </w:p>
    <w:p w14:paraId="61822ADA" w14:textId="77777777"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B2D0EC" w14:textId="77777777" w:rsidR="000D7638" w:rsidRPr="00C404FD" w:rsidRDefault="00633F2D" w:rsidP="00D77C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3C05E4DF" w14:textId="77777777" w:rsidR="000D7638" w:rsidRPr="00C404FD" w:rsidRDefault="00633F2D" w:rsidP="00D10ED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Pion Prorektora ds. Kształcenia, Studenckich i Doktoranckich tworzy merytorycznie                  i organizacyjnie podlegający Dział Kształcenia.</w:t>
      </w:r>
    </w:p>
    <w:p w14:paraId="492A1182" w14:textId="77777777"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E818A" w14:textId="77777777" w:rsidR="000D7638" w:rsidRPr="00C404FD" w:rsidRDefault="00633F2D" w:rsidP="00D10ED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Pion Prorektora ds. Nauki i Ewaluacji tworzą merytorycznie i organizacyjnie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>podległe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jednostki organizacyjne:</w:t>
      </w:r>
    </w:p>
    <w:p w14:paraId="71EC78C0" w14:textId="77777777"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E15411" w14:textId="77777777" w:rsidR="000D7638" w:rsidRPr="00C404FD" w:rsidRDefault="00633F2D" w:rsidP="00D10ED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Biblioteka;</w:t>
      </w:r>
    </w:p>
    <w:p w14:paraId="3A62BC76" w14:textId="77777777" w:rsidR="000D7638" w:rsidRPr="00C404FD" w:rsidRDefault="00633F2D" w:rsidP="00D10ED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Nauki i Ewaluacji.</w:t>
      </w:r>
    </w:p>
    <w:p w14:paraId="78E4BBC0" w14:textId="77777777"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03C07D" w14:textId="77777777" w:rsidR="000D7638" w:rsidRPr="00C404FD" w:rsidRDefault="00633F2D" w:rsidP="00D10ED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Pion Prorektora ds. Współpracy i Promocji tworzą merytorycznie i organizacyjnie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>podległe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jednostki organizacyjne:</w:t>
      </w:r>
    </w:p>
    <w:p w14:paraId="7CFC7278" w14:textId="77777777"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C0578E" w14:textId="77777777"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Współpracy i Umiędzynarodowienia;</w:t>
      </w:r>
    </w:p>
    <w:p w14:paraId="1CEBED6E" w14:textId="77777777"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Promocji Uczelni;</w:t>
      </w:r>
    </w:p>
    <w:p w14:paraId="22005EC4" w14:textId="77777777"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Programów Infrastrukturalnych i Badawczych;</w:t>
      </w:r>
    </w:p>
    <w:p w14:paraId="03405BD3" w14:textId="77777777"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Ośrodek Informatyczny.</w:t>
      </w:r>
    </w:p>
    <w:p w14:paraId="570F603A" w14:textId="77777777" w:rsidR="000D7638" w:rsidRPr="00C404FD" w:rsidRDefault="00633F2D" w:rsidP="00EF3BF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14:paraId="03EB8238" w14:textId="77777777" w:rsidR="000D7638" w:rsidRPr="00C404FD" w:rsidRDefault="00EF3BFF">
      <w:pPr>
        <w:tabs>
          <w:tab w:val="left" w:pos="10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Dyrektora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 tworzą merytorycznie i organizacyjnie podległe j</w:t>
      </w:r>
      <w:r w:rsidR="00122088">
        <w:rPr>
          <w:rFonts w:ascii="Times New Roman" w:eastAsia="Times New Roman" w:hAnsi="Times New Roman" w:cs="Times New Roman"/>
          <w:color w:val="000000"/>
          <w:sz w:val="24"/>
          <w:szCs w:val="24"/>
        </w:rPr>
        <w:t>ednostki organizacyjne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dministracji:</w:t>
      </w:r>
    </w:p>
    <w:p w14:paraId="7CEF4D18" w14:textId="77777777" w:rsidR="00A31144" w:rsidRDefault="00633F2D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Dział Administracyjny</w:t>
      </w:r>
      <w:r w:rsidR="003945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6D9F1D" w14:textId="77777777" w:rsidR="000D7638" w:rsidRPr="00E24986" w:rsidRDefault="003945DD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986">
        <w:rPr>
          <w:rFonts w:ascii="Times New Roman" w:eastAsia="Times New Roman" w:hAnsi="Times New Roman" w:cs="Times New Roman"/>
          <w:color w:val="000000"/>
          <w:sz w:val="24"/>
          <w:szCs w:val="24"/>
        </w:rPr>
        <w:t>Kancelaria Ogólna</w:t>
      </w:r>
      <w:r w:rsidR="00633F2D" w:rsidRPr="00E249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7DC5B9" w14:textId="77777777" w:rsidR="003945DD" w:rsidRPr="00E24986" w:rsidRDefault="003945DD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986">
        <w:rPr>
          <w:rFonts w:ascii="Times New Roman" w:eastAsia="Times New Roman" w:hAnsi="Times New Roman" w:cs="Times New Roman"/>
          <w:color w:val="000000"/>
          <w:sz w:val="24"/>
          <w:szCs w:val="24"/>
        </w:rPr>
        <w:t>Archiwum;</w:t>
      </w:r>
    </w:p>
    <w:p w14:paraId="371707CD" w14:textId="77777777" w:rsidR="000D7638" w:rsidRPr="00E24986" w:rsidRDefault="00EF3BFF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86">
        <w:rPr>
          <w:rFonts w:ascii="Times New Roman" w:eastAsia="Times New Roman" w:hAnsi="Times New Roman" w:cs="Times New Roman"/>
          <w:sz w:val="24"/>
          <w:szCs w:val="24"/>
        </w:rPr>
        <w:t>Biuro ds. Inwentaryzacji M</w:t>
      </w:r>
      <w:r w:rsidR="00633F2D" w:rsidRPr="00E24986">
        <w:rPr>
          <w:rFonts w:ascii="Times New Roman" w:eastAsia="Times New Roman" w:hAnsi="Times New Roman" w:cs="Times New Roman"/>
          <w:sz w:val="24"/>
          <w:szCs w:val="24"/>
        </w:rPr>
        <w:t xml:space="preserve">ajątku i </w:t>
      </w:r>
      <w:r w:rsidRPr="00E249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633F2D" w:rsidRPr="00E24986">
        <w:rPr>
          <w:rFonts w:ascii="Times New Roman" w:eastAsia="Times New Roman" w:hAnsi="Times New Roman" w:cs="Times New Roman"/>
          <w:sz w:val="24"/>
          <w:szCs w:val="24"/>
        </w:rPr>
        <w:t>ikwidacji;</w:t>
      </w:r>
    </w:p>
    <w:p w14:paraId="099302CA" w14:textId="77777777" w:rsidR="000D7638" w:rsidRPr="00C404FD" w:rsidRDefault="00633F2D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BHP i P. Poż;</w:t>
      </w:r>
    </w:p>
    <w:p w14:paraId="67DEC583" w14:textId="77777777" w:rsidR="000D7638" w:rsidRDefault="00EF3BFF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Inwestycji i R</w:t>
      </w:r>
      <w:r w:rsidR="003945DD">
        <w:rPr>
          <w:rFonts w:ascii="Times New Roman" w:eastAsia="Times New Roman" w:hAnsi="Times New Roman" w:cs="Times New Roman"/>
          <w:sz w:val="24"/>
          <w:szCs w:val="24"/>
        </w:rPr>
        <w:t>emontów.</w:t>
      </w:r>
    </w:p>
    <w:p w14:paraId="684C3364" w14:textId="77777777" w:rsidR="003945DD" w:rsidRDefault="003945DD" w:rsidP="003945D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C6662" w14:textId="77777777" w:rsidR="00EF3BFF" w:rsidRDefault="00EF3BFF" w:rsidP="003945D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D09C63" w14:textId="77777777" w:rsidR="000D7638" w:rsidRPr="00EF3BFF" w:rsidRDefault="00633F2D" w:rsidP="00EF3B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630C532F" w14:textId="77777777" w:rsidR="000D7638" w:rsidRPr="00C404FD" w:rsidRDefault="00EF3BF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Dyrektorowi F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inansowemu</w:t>
      </w:r>
      <w:r w:rsid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>/Kwestorowi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merytorycznie podlega Kwestura - Dział Finansowo-Księgowy.</w:t>
      </w:r>
    </w:p>
    <w:p w14:paraId="6AE02E61" w14:textId="77777777" w:rsidR="000D7638" w:rsidRPr="00C404FD" w:rsidRDefault="000D76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02631" w14:textId="77777777"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IV</w:t>
      </w:r>
    </w:p>
    <w:p w14:paraId="44A5EF75" w14:textId="77777777"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Zakresy dział</w:t>
      </w:r>
      <w:r w:rsidR="00EA4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ania jednostek organizacyjnych A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dministracji</w:t>
      </w:r>
    </w:p>
    <w:p w14:paraId="2CE02430" w14:textId="77777777" w:rsidR="000D7638" w:rsidRPr="00C404FD" w:rsidRDefault="000D7638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D90042" w14:textId="77777777"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25</w:t>
      </w:r>
    </w:p>
    <w:p w14:paraId="78EBAE01" w14:textId="77777777" w:rsidR="000D7638" w:rsidRPr="00C404FD" w:rsidRDefault="00EF3BFF" w:rsidP="00EF3BFF">
      <w:pPr>
        <w:spacing w:before="24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A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dministracyjny    </w:t>
      </w:r>
    </w:p>
    <w:p w14:paraId="047F47E4" w14:textId="77777777" w:rsidR="000D7638" w:rsidRDefault="00EF3BFF" w:rsidP="00D10ED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 podlega bezpośrednio Rektorowi.</w:t>
      </w:r>
    </w:p>
    <w:p w14:paraId="21F59C1E" w14:textId="77777777" w:rsidR="000D7638" w:rsidRDefault="00EF3BFF" w:rsidP="00D10ED8">
      <w:pPr>
        <w:pStyle w:val="Akapitzlist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 </w:t>
      </w:r>
      <w:r w:rsidR="003F6F91">
        <w:rPr>
          <w:rFonts w:ascii="Times New Roman" w:eastAsia="Times New Roman" w:hAnsi="Times New Roman" w:cs="Times New Roman"/>
          <w:color w:val="000000"/>
          <w:sz w:val="24"/>
          <w:szCs w:val="24"/>
        </w:rPr>
        <w:t>kieruje z upoważnienia Rektora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dministracją Uczelni oraz podejmuje decyzje dotyczące mienia Uczelni w zakresie zwykłego zarządu z wyłączeniem spraw zastrzeżonych w Ustawie lub Statucie dla organów Uczelni. </w:t>
      </w:r>
    </w:p>
    <w:p w14:paraId="6672FDC4" w14:textId="77777777" w:rsidR="00D95E30" w:rsidRPr="00EF3BFF" w:rsidRDefault="00D95E30" w:rsidP="00D95E30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7E445B" w14:textId="77777777" w:rsidR="000D7638" w:rsidRDefault="008B414F" w:rsidP="00D10ED8">
      <w:pPr>
        <w:pStyle w:val="Akapitzlist"/>
        <w:numPr>
          <w:ilvl w:val="0"/>
          <w:numId w:val="66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 wykonuje swoje funkcje przy pomocy podległych </w:t>
      </w:r>
      <w:r w:rsidR="009F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merytorycznie lub organizacyjni</w:t>
      </w:r>
      <w:r w:rsidR="00EA43D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11566F" w14:textId="77777777" w:rsidR="009F71AC" w:rsidRDefault="009F71AC" w:rsidP="009F71A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DD86F" w14:textId="77777777" w:rsidR="000D7638" w:rsidRPr="00C404FD" w:rsidRDefault="008B414F" w:rsidP="00D10E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Kierowników;</w:t>
      </w:r>
    </w:p>
    <w:p w14:paraId="50D4FAAE" w14:textId="77777777" w:rsidR="000D7638" w:rsidRPr="00C404FD" w:rsidRDefault="00633F2D" w:rsidP="00D10ED8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samodzielnych stanowisk.</w:t>
      </w:r>
    </w:p>
    <w:p w14:paraId="15A1D5AE" w14:textId="77777777" w:rsidR="000D7638" w:rsidRDefault="00EF3BFF" w:rsidP="00D10ED8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 należy w szczególności:</w:t>
      </w:r>
    </w:p>
    <w:p w14:paraId="7C8F4056" w14:textId="77777777" w:rsidR="009F71AC" w:rsidRPr="00EF3BFF" w:rsidRDefault="009F71AC" w:rsidP="009F71A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41210" w14:textId="77777777" w:rsidR="009F71AC" w:rsidRPr="00C404FD" w:rsidRDefault="00FE48B3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określanie zasad dotyczących zarządzania majątkiem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5BC2B" w14:textId="77777777" w:rsidR="000D7638" w:rsidRPr="00C404FD" w:rsidRDefault="008B414F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i 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działalności administracyjnej, technicznej                                     i gospodarczej;</w:t>
      </w:r>
    </w:p>
    <w:p w14:paraId="4F20749E" w14:textId="77777777" w:rsidR="000D7638" w:rsidRDefault="00633F2D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polityki osobowej i płacowej Uczelni w stosunku do podległych mu pracowników w zakresie wynikającym z udzielonych mu pełnomocnictw;</w:t>
      </w:r>
    </w:p>
    <w:p w14:paraId="2B26B7AD" w14:textId="77777777" w:rsidR="000D7638" w:rsidRPr="00C404FD" w:rsidRDefault="00F514FA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pełnienie funkcji przełożonego służbowego w stosunku do 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>podległych</w:t>
      </w:r>
      <w:r w:rsidR="009F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1AB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merytorycznie i organizacyjnie j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>ednostek A</w:t>
      </w:r>
      <w:r w:rsidR="00CE61AB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613F5E" w14:textId="77777777" w:rsidR="000D7638" w:rsidRPr="00C404FD" w:rsidRDefault="000D7638">
      <w:pPr>
        <w:spacing w:after="0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8B29F" w14:textId="77777777" w:rsidR="000D7638" w:rsidRPr="009F71AC" w:rsidRDefault="008858FF" w:rsidP="00D10ED8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9F71AC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 nadzoruje sprawy dotyczące:</w:t>
      </w:r>
    </w:p>
    <w:p w14:paraId="06793D74" w14:textId="77777777" w:rsidR="009F71AC" w:rsidRPr="009F71AC" w:rsidRDefault="009F71AC" w:rsidP="009F71A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74DC0" w14:textId="77777777" w:rsidR="00DD681A" w:rsidRDefault="00DD681A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działań i decyzji zapewniających właściw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wykorzystanie majątku Uczelni;</w:t>
      </w:r>
    </w:p>
    <w:p w14:paraId="08AEAAF3" w14:textId="77777777" w:rsidR="00DD681A" w:rsidRDefault="00DD681A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prawidłowości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działań wszystkich jednostek Uczelni w zakresie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gospodarowania mieniem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Uczelni;</w:t>
      </w:r>
    </w:p>
    <w:p w14:paraId="2FE0EAD8" w14:textId="77777777" w:rsidR="00A31144" w:rsidRDefault="00C820B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gromadzenia i udostępniania zasobów archiwalnych</w:t>
      </w:r>
      <w:r w:rsidRPr="00BE0C83">
        <w:rPr>
          <w:rFonts w:ascii="Times New Roman" w:hAnsi="Times New Roman" w:cs="Times New Roman"/>
          <w:sz w:val="24"/>
          <w:szCs w:val="24"/>
        </w:rPr>
        <w:t xml:space="preserve">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29E2DA5" w14:textId="77777777" w:rsidR="000D7638" w:rsidRPr="00C404FD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 i higieny pracy oraz bezpieczeństwa pożarowego w Uczelni;</w:t>
      </w:r>
    </w:p>
    <w:p w14:paraId="6949F03A" w14:textId="77777777" w:rsidR="000D7638" w:rsidRPr="00C404FD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remontowo-inwestycyjne</w:t>
      </w:r>
      <w:r w:rsidR="00EA43D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91C061" w14:textId="77777777" w:rsidR="000D7638" w:rsidRPr="00C404FD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planów remontowych i inwestycji w powiązaniu z zatwierdzonym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</w:rPr>
        <w:t>planem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rzeczowo-finansowym;</w:t>
      </w:r>
    </w:p>
    <w:p w14:paraId="768E24DF" w14:textId="77777777" w:rsidR="000D7638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dokumentacji tech</w:t>
      </w:r>
      <w:r w:rsid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>nicznej remontowo-inwestycyjnej.</w:t>
      </w:r>
    </w:p>
    <w:p w14:paraId="462984D5" w14:textId="77777777" w:rsidR="00B22E4F" w:rsidRPr="00E24986" w:rsidRDefault="00B22E4F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powołuje koordynatora czynności kancelaryjnych</w:t>
      </w:r>
    </w:p>
    <w:p w14:paraId="41D9C91A" w14:textId="77777777" w:rsidR="00FB0B67" w:rsidRDefault="00FB0B67" w:rsidP="00D33184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4CF99" w14:textId="77777777" w:rsidR="000D7638" w:rsidRPr="00C404FD" w:rsidRDefault="000D7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D02A9" w14:textId="77777777" w:rsidR="000D7638" w:rsidRPr="00C404FD" w:rsidRDefault="00633F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3C7C04AE" w14:textId="77777777" w:rsidR="000D7638" w:rsidRPr="00C404FD" w:rsidRDefault="000D7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C67A4" w14:textId="77777777"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Kwestor/Dyrekto</w:t>
      </w:r>
      <w:r w:rsidR="00BA2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 F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inansowy</w:t>
      </w:r>
    </w:p>
    <w:p w14:paraId="48B0F603" w14:textId="77777777" w:rsidR="000D7638" w:rsidRPr="00BA2D57" w:rsidRDefault="009F71AC" w:rsidP="00D10ED8">
      <w:pPr>
        <w:pStyle w:val="Akapitzlist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Kwestor/Dyrektor Finansowy pełni funkcję Głównego K</w:t>
      </w:r>
      <w:r w:rsidR="00633F2D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sięgowego Uczelni, któremu Rektor powierzył obowiązki i odpowiedzialność w zakresie: </w:t>
      </w:r>
    </w:p>
    <w:p w14:paraId="47DABF9C" w14:textId="77777777" w:rsidR="000D7638" w:rsidRPr="00C404FD" w:rsidRDefault="00633F2D" w:rsidP="00D10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rachunkowości Uczelni;</w:t>
      </w:r>
    </w:p>
    <w:p w14:paraId="2DF59A71" w14:textId="77777777" w:rsidR="000D7638" w:rsidRPr="00C404FD" w:rsidRDefault="00633F2D" w:rsidP="00D10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wykonywania dyspozycji środkami pieniężnymi;</w:t>
      </w:r>
    </w:p>
    <w:p w14:paraId="4232A190" w14:textId="77777777" w:rsidR="000D7638" w:rsidRPr="00C404FD" w:rsidRDefault="00633F2D" w:rsidP="00D10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dokonywania kontroli: </w:t>
      </w:r>
    </w:p>
    <w:p w14:paraId="2B6CFA37" w14:textId="77777777" w:rsidR="000D7638" w:rsidRPr="00DD681A" w:rsidRDefault="00633F2D" w:rsidP="00D10ED8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zgodności operacji gospodarczych i finansowych z planem </w:t>
      </w:r>
      <w:r w:rsidR="00BF2B31">
        <w:rPr>
          <w:rFonts w:ascii="Times New Roman" w:eastAsia="Times New Roman" w:hAnsi="Times New Roman" w:cs="Times New Roman"/>
          <w:color w:val="000000"/>
          <w:sz w:val="24"/>
          <w:szCs w:val="24"/>
        </w:rPr>
        <w:t>rzeczowo-</w:t>
      </w:r>
      <w:r w:rsidRP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finansowym; </w:t>
      </w:r>
    </w:p>
    <w:p w14:paraId="0EC7CED9" w14:textId="77777777" w:rsidR="000D7638" w:rsidRPr="00DD681A" w:rsidRDefault="00633F2D" w:rsidP="00D10ED8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>kompletności i rzetelności dokumentów dotyczących operacji gospodarczych                  i finansowych.</w:t>
      </w:r>
    </w:p>
    <w:p w14:paraId="22571D85" w14:textId="77777777" w:rsidR="000D7638" w:rsidRPr="00C404FD" w:rsidRDefault="000D7638">
      <w:pPr>
        <w:tabs>
          <w:tab w:val="left" w:pos="357"/>
        </w:tabs>
        <w:spacing w:after="0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4441F" w14:textId="77777777" w:rsidR="000D7638" w:rsidRDefault="00633F2D" w:rsidP="00D10ED8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zakresu działania </w:t>
      </w:r>
      <w:r w:rsidR="009F71AC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westora należy w szczególności:</w:t>
      </w:r>
    </w:p>
    <w:p w14:paraId="3B8613B5" w14:textId="77777777" w:rsidR="00DB1929" w:rsidRPr="00BA2D57" w:rsidRDefault="00DB1929" w:rsidP="00DB192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ED44F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kalkulacji wynikowej kosztów wykonywanych zadań i sprawozdawczości finansowej;</w:t>
      </w:r>
    </w:p>
    <w:p w14:paraId="4B13A51A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prawidłowości umów zawieranych przez Uczelnię pod względem finansowym, w tym kontroli wydatkowania środków;</w:t>
      </w:r>
    </w:p>
    <w:p w14:paraId="4BB1BE72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prac komisji inwentaryzacyjnej i komisji likwidacyjnych działających                w Uczelni;</w:t>
      </w:r>
    </w:p>
    <w:p w14:paraId="7CE3F9BF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planu rzeczowo-finansowego i monitorowanie jego wykonania;</w:t>
      </w:r>
    </w:p>
    <w:p w14:paraId="50F10886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sprawozdania z wykonania planu rzeczowo-finansowego;</w:t>
      </w:r>
    </w:p>
    <w:p w14:paraId="49E0EB80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pracach komisji i zespołów na podstawie ustaleń Rektora.</w:t>
      </w:r>
    </w:p>
    <w:p w14:paraId="54B759C7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nadzorowanie prawidłowości organizacji rachunkowości Uczelni, zgodnie                                      z obowiązującymi przepisami prawa, w tym przepisami ustawy o rachunkowości, Ustawą i przepisami wykonawczymi do Ustawy, a także zgodnie z polityką rachunkowości Uczelni oraz przepisami wewnętrzny aktów prawnych Uczelni; </w:t>
      </w:r>
    </w:p>
    <w:p w14:paraId="18FBFDB0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bieżącej kontroli prawidłowości obiegu dokumentów finansowo-księgowych;</w:t>
      </w:r>
    </w:p>
    <w:p w14:paraId="16400CFA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nadzoru nad zgodnością realizacji wydatków z planem rzeczowo-finansowym, z ewidencją księgową; </w:t>
      </w:r>
    </w:p>
    <w:p w14:paraId="323E839A" w14:textId="77777777"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akceptowanie pod względem finansowym zapotrzebowania na wydatki.</w:t>
      </w:r>
    </w:p>
    <w:p w14:paraId="234B67F0" w14:textId="77777777" w:rsidR="000D7638" w:rsidRDefault="00504A95" w:rsidP="00D10ED8">
      <w:pPr>
        <w:pStyle w:val="Akapitzlist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Kwestor/Dyrektor F</w:t>
      </w:r>
      <w:r w:rsidR="00633F2D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inansowy spr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awuje nadzór nad działalnością K</w:t>
      </w:r>
      <w:r w:rsidR="00633F2D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westury i reprezentuje ją na zewnątrz.</w:t>
      </w:r>
      <w:r w:rsidR="00E2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DF367C" w14:textId="77777777" w:rsidR="000D7638" w:rsidRDefault="00540AE2" w:rsidP="00B22E4F">
      <w:pPr>
        <w:pStyle w:val="Akapitzlist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7439F3C8" w14:textId="77777777" w:rsidR="00B22E4F" w:rsidRDefault="00B22E4F" w:rsidP="00B22E4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A3D75" w14:textId="77777777" w:rsidR="00B22E4F" w:rsidRDefault="00B22E4F" w:rsidP="00B22E4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4B0CF" w14:textId="77777777" w:rsidR="00B22E4F" w:rsidRPr="00B22E4F" w:rsidRDefault="00B22E4F" w:rsidP="00B22E4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FC00D" w14:textId="77777777" w:rsidR="000D7638" w:rsidRPr="00C404FD" w:rsidRDefault="00633F2D" w:rsidP="00B22E4F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27</w:t>
      </w:r>
    </w:p>
    <w:p w14:paraId="76979E2B" w14:textId="77777777" w:rsidR="000D7638" w:rsidRPr="00C404FD" w:rsidRDefault="00BA2D57">
      <w:pPr>
        <w:tabs>
          <w:tab w:val="left" w:pos="284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Kwestura / 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Finansowo-Księgowy</w:t>
      </w:r>
    </w:p>
    <w:p w14:paraId="319BC398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dane do opracowania planów rzeczowo-finansowych.</w:t>
      </w:r>
    </w:p>
    <w:p w14:paraId="3FAB6E51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okresowe rozliczenia działalności finansowej jednostek organizacyjnych Uczelni.</w:t>
      </w:r>
    </w:p>
    <w:p w14:paraId="2EB3F9EF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syntetyczną i analityczną ewidencję księgową.</w:t>
      </w:r>
    </w:p>
    <w:p w14:paraId="49881DDD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i rozliczanie kosztów oraz przychodów.</w:t>
      </w:r>
    </w:p>
    <w:p w14:paraId="05EE918A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i dokonuje obliczeń kosztów amortyzacji środków trwałych znajdujących się na stanie jednostek organizacyjnych Uczelni.</w:t>
      </w:r>
    </w:p>
    <w:p w14:paraId="2C51FDFA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Przyjmuje i księguje dokumenty obrotu materiałowego jednostek organizacyjnych.</w:t>
      </w:r>
    </w:p>
    <w:p w14:paraId="6089250D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rozliczenia różnic inwentaryzacyjnych.</w:t>
      </w:r>
    </w:p>
    <w:p w14:paraId="085F5DA2" w14:textId="77777777" w:rsidR="000D7638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Rozlicza majątek trwały przekazany osobom materialnie odpowiedzialnym.</w:t>
      </w:r>
    </w:p>
    <w:p w14:paraId="4D97D7A2" w14:textId="77777777" w:rsidR="00504A95" w:rsidRPr="00BA2D57" w:rsidRDefault="00504A95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>Rozlicza delegacje krajowe i zagraniczne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383C24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ewidencję księgową w rozbiciu na dydaktykę, prace naukowo-badawcze </w:t>
      </w: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pomoc materialną dla studentów.</w:t>
      </w:r>
    </w:p>
    <w:p w14:paraId="69680632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rozliczeń i rozrachunków oraz monitoruje ściąganie należności.</w:t>
      </w:r>
    </w:p>
    <w:p w14:paraId="56C29330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rozliczenie kosztów kształcenia.</w:t>
      </w:r>
    </w:p>
    <w:p w14:paraId="01958F47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Monitoruje na bieżąco stan rozliczeń finansowych pomiędzy Uczelnią, a korzystającymi                   z jej usług w zakresie kształcenia studentów we współpracy z Działem Kształcenia.</w:t>
      </w:r>
    </w:p>
    <w:p w14:paraId="61A64D6A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wnioski do Biura Radcy Prawnego w zakresie windykacji należności. </w:t>
      </w:r>
    </w:p>
    <w:p w14:paraId="43F4C54F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i nadzoruje unowocześniania procedur finansowo-księgowych, w tym obiegu dokumentów finansowych, projektów przepisów wewnętrznych i instrukcji dotyczących prowadzenia rachunkowości, planu kont, obiegu dokumentów finansowych, zasad prowadzenia inwentaryzacji.</w:t>
      </w:r>
    </w:p>
    <w:p w14:paraId="204238EC" w14:textId="77777777"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i prowadzi nadzór nad prawidłowym obiegiem, kontrolą i archiwizowaniem dokumentów zgodnie z prowadzoną ewidencją księgową.</w:t>
      </w:r>
    </w:p>
    <w:p w14:paraId="278E8BAE" w14:textId="77777777" w:rsidR="000D7638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obsługę kasową i bankową </w:t>
      </w: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Uczelni.</w:t>
      </w:r>
    </w:p>
    <w:p w14:paraId="229152CD" w14:textId="77777777" w:rsidR="00504A95" w:rsidRPr="00504A95" w:rsidRDefault="00504A95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rejestr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sprzedaży i zakupu dla potrzeb VAT,</w:t>
      </w:r>
    </w:p>
    <w:p w14:paraId="3C224BFA" w14:textId="77777777" w:rsidR="00504A95" w:rsidRDefault="00504A95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sprawozdań podatkowych i statystycznych oraz innych informacji w zakresie </w:t>
      </w:r>
      <w:r w:rsidR="00540AE2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prowadzonej ewidencji księgowej.</w:t>
      </w:r>
    </w:p>
    <w:p w14:paraId="0AC996EE" w14:textId="77777777" w:rsidR="00540AE2" w:rsidRPr="00BE0C83" w:rsidRDefault="00540AE2" w:rsidP="00540AE2">
      <w:pPr>
        <w:pStyle w:val="Akapitzlist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72AFEB85" w14:textId="77777777" w:rsidR="00540AE2" w:rsidRPr="00504A95" w:rsidRDefault="00540AE2" w:rsidP="00540AE2">
      <w:pPr>
        <w:pStyle w:val="Akapitzlist"/>
        <w:tabs>
          <w:tab w:val="left" w:pos="357"/>
          <w:tab w:val="left" w:pos="162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B3CF5" w14:textId="77777777" w:rsidR="00504A95" w:rsidRPr="00FB2338" w:rsidRDefault="00504A95" w:rsidP="00FB2338">
      <w:p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E75B9" w14:textId="77777777" w:rsidR="000D7638" w:rsidRPr="00B22E4F" w:rsidRDefault="00633F2D" w:rsidP="00B22E4F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2C46F135" w14:textId="77777777" w:rsidR="000D7638" w:rsidRPr="00C404FD" w:rsidRDefault="00633F2D">
      <w:p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Administracyjny</w:t>
      </w:r>
    </w:p>
    <w:p w14:paraId="38A03E2B" w14:textId="77777777" w:rsidR="000D7638" w:rsidRPr="000D6A2A" w:rsidRDefault="00633F2D" w:rsidP="00D10ED8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Administruje nieruchomościami Uczelni: </w:t>
      </w:r>
    </w:p>
    <w:p w14:paraId="767DCF22" w14:textId="77777777" w:rsidR="000D7638" w:rsidRPr="00C404FD" w:rsidRDefault="00633F2D" w:rsidP="00D10ED8">
      <w:pPr>
        <w:numPr>
          <w:ilvl w:val="0"/>
          <w:numId w:val="18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Obiektem przy ul. Targ Węglowy 6, </w:t>
      </w:r>
    </w:p>
    <w:p w14:paraId="5380518C" w14:textId="77777777" w:rsidR="000D7638" w:rsidRPr="00C404FD" w:rsidRDefault="00633F2D" w:rsidP="00D10ED8">
      <w:pPr>
        <w:numPr>
          <w:ilvl w:val="0"/>
          <w:numId w:val="18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Obiektem przy ul. Chlebnickiej 13/16,</w:t>
      </w:r>
    </w:p>
    <w:p w14:paraId="7CC54DFC" w14:textId="77777777" w:rsidR="000D7638" w:rsidRPr="00C404FD" w:rsidRDefault="00633F2D" w:rsidP="00D10ED8">
      <w:pPr>
        <w:numPr>
          <w:ilvl w:val="0"/>
          <w:numId w:val="18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Obiektem przy ul. Plac Wałowy 15.</w:t>
      </w:r>
    </w:p>
    <w:p w14:paraId="384DAC7E" w14:textId="77777777" w:rsidR="000D7638" w:rsidRPr="00C404FD" w:rsidRDefault="000D7638">
      <w:pPr>
        <w:tabs>
          <w:tab w:val="left" w:pos="357"/>
        </w:tabs>
        <w:spacing w:after="0" w:line="276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F1FA3" w14:textId="77777777" w:rsidR="000D7638" w:rsidRPr="000D6A2A" w:rsidRDefault="00633F2D" w:rsidP="00D10ED8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zakresie administracji nieruchomościami Uczelni, o których mowa w pkt 1 powyżej, odpowiada w szczególności za: </w:t>
      </w:r>
    </w:p>
    <w:p w14:paraId="08CD7D18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polityki w zakresie zarządzania nieruchomościami, zmierzające do optymalizacji kosztów;</w:t>
      </w:r>
    </w:p>
    <w:p w14:paraId="4E44C321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użytkowania i właściwej eksploatacji, w tym bezpieczeństwa pożarowego;</w:t>
      </w:r>
    </w:p>
    <w:p w14:paraId="3EFEB8C8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techniczną i serwisową infrastruktury budynkowej oraz planowanie jej rozwoju;</w:t>
      </w:r>
    </w:p>
    <w:p w14:paraId="4D03AACB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należytego stanu technicznego i sanitarno-higienicznego;</w:t>
      </w:r>
    </w:p>
    <w:p w14:paraId="20BC1B4B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czystości i porządku;</w:t>
      </w:r>
    </w:p>
    <w:p w14:paraId="6B6FD526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ciągłości dostaw mediów;</w:t>
      </w:r>
    </w:p>
    <w:p w14:paraId="3C5108E4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i nadzorowanie spraw zw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iązanych z najmem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zierżawą obiektów użytkowanych przez Uczelnię;</w:t>
      </w:r>
    </w:p>
    <w:p w14:paraId="0BCEF6DC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prawnej i technicznej</w:t>
      </w:r>
      <w:r w:rsid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obiektów ASP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11C35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spraw związanych z ubezpieczeniem obiektów oraz mienia ruchomego;</w:t>
      </w:r>
    </w:p>
    <w:p w14:paraId="6003DF44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przestrzegania przepisów administracyjnych, regulaminów lub innych aktów wewnętrznych dotyczących korzystania z obiektów;</w:t>
      </w:r>
    </w:p>
    <w:p w14:paraId="0F990E85" w14:textId="77777777"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spraw dotyczących własności terenów i obiektów Uczelni;</w:t>
      </w:r>
    </w:p>
    <w:p w14:paraId="47CC127D" w14:textId="465B3545" w:rsidR="00E24986" w:rsidRPr="00E24986" w:rsidRDefault="00633F2D" w:rsidP="00E24986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nadzór w zakresie administracyjnym nad firmami zewnętrznymi w tym: remontowymi prowadzącymi działania na te</w:t>
      </w:r>
      <w:r w:rsidR="006F5641">
        <w:rPr>
          <w:rFonts w:ascii="Times New Roman" w:eastAsia="Times New Roman" w:hAnsi="Times New Roman" w:cs="Times New Roman"/>
          <w:color w:val="000000"/>
          <w:sz w:val="24"/>
          <w:szCs w:val="24"/>
        </w:rPr>
        <w:t>renie administrowanych obiektów; n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adzór dotyczy                       w szczególności: wydawania kluczy, zapewnienia porządku, zgody na przebywanie na terenie obiektu, zgód na wnosz</w:t>
      </w:r>
      <w:r w:rsidR="009B320E">
        <w:rPr>
          <w:rFonts w:ascii="Times New Roman" w:eastAsia="Times New Roman" w:hAnsi="Times New Roman" w:cs="Times New Roman"/>
          <w:color w:val="000000"/>
          <w:sz w:val="24"/>
          <w:szCs w:val="24"/>
        </w:rPr>
        <w:t>enie niebezpiecznych materiałów;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0B900D" w14:textId="295A8250" w:rsidR="00E24986" w:rsidRDefault="00E24986" w:rsidP="00E24986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Prowadzi rezerwację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posiedzeń Senatu oraz Sali konferencyjnej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systemie AKADEMUS</w:t>
      </w:r>
      <w:r w:rsidR="006E1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82E96" w14:textId="77777777" w:rsidR="000D7638" w:rsidRPr="00E24986" w:rsidRDefault="00633F2D" w:rsidP="00E24986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986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wsparcie administracyjne dla jednostek organizacyjnych Uczelni obejmujące zamawianie/realizację usług w zakresie:</w:t>
      </w:r>
    </w:p>
    <w:p w14:paraId="0F302A1B" w14:textId="77777777"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transportu;</w:t>
      </w:r>
    </w:p>
    <w:p w14:paraId="45CBF9CB" w14:textId="77777777"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pomocy technicznej i organizacyjnej;</w:t>
      </w:r>
    </w:p>
    <w:p w14:paraId="3D3AAC20" w14:textId="77777777"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ubezpieczeń;</w:t>
      </w:r>
    </w:p>
    <w:p w14:paraId="0EEA1721" w14:textId="77777777"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ochrony osób i mienia;</w:t>
      </w:r>
    </w:p>
    <w:p w14:paraId="4585F5C0" w14:textId="77777777" w:rsidR="000D7638" w:rsidRPr="000D6A2A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telekomunikacji.</w:t>
      </w:r>
    </w:p>
    <w:p w14:paraId="3F319965" w14:textId="77777777" w:rsidR="000D6A2A" w:rsidRDefault="000D6A2A" w:rsidP="00D10ED8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innymi jednostkami organizacyjnymi ASP w ramach nadanych kompetencji i upoważnień.</w:t>
      </w:r>
    </w:p>
    <w:p w14:paraId="6CD69EF1" w14:textId="77777777" w:rsidR="00540AE2" w:rsidRDefault="00540AE2" w:rsidP="00540AE2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0B72432A" w14:textId="77777777" w:rsidR="00A31144" w:rsidRPr="00A068E8" w:rsidRDefault="00A31144" w:rsidP="00A31144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29</w:t>
      </w:r>
    </w:p>
    <w:p w14:paraId="3987476D" w14:textId="77777777" w:rsidR="00B22E4F" w:rsidRPr="00A068E8" w:rsidRDefault="00B22E4F" w:rsidP="00B22E4F">
      <w:pPr>
        <w:keepNext/>
        <w:spacing w:before="120"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b/>
          <w:sz w:val="24"/>
          <w:szCs w:val="24"/>
        </w:rPr>
        <w:t>Kancelaria Ogólna</w:t>
      </w:r>
    </w:p>
    <w:p w14:paraId="15CBE32D" w14:textId="77777777" w:rsidR="00192819" w:rsidRPr="00A068E8" w:rsidRDefault="00B22E4F" w:rsidP="00192819">
      <w:pPr>
        <w:keepNext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Kancelaria jest komórką administracji ogólnouczelnianą prowadzącą w szczególności obsługę kancelaryjną Akademii Sztuk Pięknych w Gdańsku, w zakresie </w:t>
      </w:r>
      <w:r w:rsidR="00192819"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całokształtu spraw związanych z przyjmowaniem, rejestracją, segregowaniem, przekazywaniem i wysyłką korespondencji uczelnianej</w:t>
      </w:r>
    </w:p>
    <w:p w14:paraId="49D6E48D" w14:textId="77777777" w:rsidR="00192819" w:rsidRPr="00A068E8" w:rsidRDefault="00B22E4F" w:rsidP="00192819">
      <w:pPr>
        <w:keepNext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92819"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Kancelarii Ogólnej w szczególności należy:</w:t>
      </w:r>
    </w:p>
    <w:p w14:paraId="540ADFB2" w14:textId="77777777" w:rsidR="004F0321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przyjmowanie i rozdział korespondencji oraz przesyłek</w:t>
      </w:r>
    </w:p>
    <w:p w14:paraId="40348DC6" w14:textId="77777777" w:rsidR="004F0321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ewidencji korespondencji przychodzącej i wychodzącej</w:t>
      </w:r>
    </w:p>
    <w:p w14:paraId="3B2FC42A" w14:textId="77777777" w:rsidR="004F0321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obsługa elektronicznej skrzynki podawczej przez platformę e-PUAP </w:t>
      </w: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e-Doręczenie</w:t>
      </w:r>
    </w:p>
    <w:p w14:paraId="328553EE" w14:textId="77777777" w:rsidR="004F0321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wysyłanie korespondencji, przesyłek oraz ewidencja i rozliczanie finansowe związane z opłatami przesyłek.</w:t>
      </w:r>
    </w:p>
    <w:p w14:paraId="3FF18EAD" w14:textId="77777777" w:rsidR="004F0321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ewidencji faktur za zrealizowane usługi pocztowe</w:t>
      </w:r>
    </w:p>
    <w:p w14:paraId="30FB6C0C" w14:textId="77777777" w:rsidR="004F0321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prawidłowe przechowywanie rejestrów kancelaryjnych, archiwizowanie </w:t>
      </w: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przekazywanie do Archiwum ASP;</w:t>
      </w:r>
    </w:p>
    <w:p w14:paraId="386CE319" w14:textId="77777777" w:rsidR="00B22E4F" w:rsidRPr="00A068E8" w:rsidRDefault="004F0321" w:rsidP="004F0321">
      <w:pPr>
        <w:pStyle w:val="Akapitzlist"/>
        <w:keepNext/>
        <w:numPr>
          <w:ilvl w:val="0"/>
          <w:numId w:val="104"/>
        </w:numPr>
        <w:spacing w:before="120" w:after="120" w:line="288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 zakresu elektronicznego zarządzania dokumentacją (EZD) zgodnie z postanowieniami odrębnego zarzą</w:t>
      </w:r>
      <w:r w:rsidR="0009563A"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dzenia R</w:t>
      </w:r>
      <w:r w:rsidRPr="00A068E8">
        <w:rPr>
          <w:rFonts w:ascii="Times New Roman" w:eastAsia="Times New Roman" w:hAnsi="Times New Roman" w:cs="Times New Roman"/>
          <w:color w:val="000000"/>
          <w:sz w:val="24"/>
          <w:szCs w:val="24"/>
        </w:rPr>
        <w:t>ektora;</w:t>
      </w:r>
    </w:p>
    <w:p w14:paraId="44510EA6" w14:textId="77777777" w:rsidR="004F0321" w:rsidRPr="004F0321" w:rsidRDefault="004F0321" w:rsidP="004F0321">
      <w:pPr>
        <w:pStyle w:val="Akapitzlist"/>
        <w:keepNext/>
        <w:spacing w:before="120" w:after="120" w:line="288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BC49A" w14:textId="77777777" w:rsidR="00B22E4F" w:rsidRDefault="00B22E4F" w:rsidP="00B22E4F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4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14:paraId="7CA24107" w14:textId="77777777" w:rsidR="00C4556E" w:rsidRPr="00A31144" w:rsidRDefault="00C4556E" w:rsidP="00A31144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597C2" w14:textId="77777777" w:rsidR="00A31144" w:rsidRDefault="00A31144" w:rsidP="00A3114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C83">
        <w:rPr>
          <w:rFonts w:ascii="Times New Roman" w:hAnsi="Times New Roman" w:cs="Times New Roman"/>
          <w:b/>
          <w:bCs/>
          <w:sz w:val="24"/>
          <w:szCs w:val="24"/>
        </w:rPr>
        <w:t>Archiwum </w:t>
      </w:r>
    </w:p>
    <w:p w14:paraId="26BBF52C" w14:textId="77777777"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Sprawuje nadzór nad </w:t>
      </w:r>
      <w:r w:rsidR="00C4556E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narastającym </w:t>
      </w: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zasobem archiwalnym Uczelni. </w:t>
      </w:r>
    </w:p>
    <w:p w14:paraId="13B97107" w14:textId="77777777" w:rsidR="00C4556E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Archiwum prowadzi działalność archiwalną</w:t>
      </w:r>
      <w:r w:rsidR="00AD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naukową</w:t>
      </w: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stosunku do organów i jednostek organizacyjnych </w:t>
      </w:r>
      <w:r w:rsidR="00D33184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uczelni.</w:t>
      </w:r>
    </w:p>
    <w:p w14:paraId="4C31DD6D" w14:textId="77777777" w:rsidR="00A31144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Gromadzi</w:t>
      </w:r>
      <w:r w:rsidR="00A31144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zabezpiecza dokumentację Uczelni, a w szczególności: </w:t>
      </w:r>
    </w:p>
    <w:p w14:paraId="30088E2B" w14:textId="77777777" w:rsidR="00A31144" w:rsidRPr="00D33184" w:rsidRDefault="00A31144" w:rsidP="00CC5877">
      <w:pPr>
        <w:pStyle w:val="Akapitzlist"/>
        <w:numPr>
          <w:ilvl w:val="0"/>
          <w:numId w:val="96"/>
        </w:num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przygotowywaniem przez jednostki organizacyjne dokumentacji do przejęcia przez Archiwum; </w:t>
      </w:r>
    </w:p>
    <w:p w14:paraId="5342CCDB" w14:textId="77777777" w:rsidR="00A31144" w:rsidRPr="00D33184" w:rsidRDefault="00A31144" w:rsidP="00CC5877">
      <w:pPr>
        <w:pStyle w:val="Akapitzlist"/>
        <w:numPr>
          <w:ilvl w:val="0"/>
          <w:numId w:val="96"/>
        </w:num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przejmuje dokumentację; </w:t>
      </w:r>
    </w:p>
    <w:p w14:paraId="44B9C11B" w14:textId="77777777" w:rsidR="00A31144" w:rsidRPr="00D33184" w:rsidRDefault="00A31144" w:rsidP="00CC5877">
      <w:pPr>
        <w:pStyle w:val="Akapitzlist"/>
        <w:numPr>
          <w:ilvl w:val="0"/>
          <w:numId w:val="96"/>
        </w:num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i chroni materiały archiwalne. </w:t>
      </w:r>
    </w:p>
    <w:p w14:paraId="2531F098" w14:textId="77777777" w:rsidR="00A31144" w:rsidRPr="00D33184" w:rsidRDefault="00CC5877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dokumentację, e</w:t>
      </w:r>
      <w:r w:rsidR="00A31144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widencjonuje i opracowuje posiadane materiały archiwalne. </w:t>
      </w:r>
    </w:p>
    <w:p w14:paraId="07E7AB26" w14:textId="77777777"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brakowania dokumentacji niearchiwalnej przekazanej do Archiwum. </w:t>
      </w:r>
    </w:p>
    <w:p w14:paraId="5D9D7F8F" w14:textId="77777777"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 materiały archiwalne dla celów administracyjnych i naukowych. </w:t>
      </w:r>
    </w:p>
    <w:p w14:paraId="7E3377F9" w14:textId="77777777" w:rsidR="00C4556E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Archiwum może objąć działalnością archiwalną także dokumentację wytworzoną przez organizacje i stowarzyszenia działające przy Uczelni, a także przez osoby fizyczne związane z uczelnią (spuścizny).</w:t>
      </w:r>
    </w:p>
    <w:p w14:paraId="178E824C" w14:textId="77777777"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Udziela pomocy pracownikom Uczelni w uzyskaniu informacji o materiałach archiwalnych przechowywanych w innych archiwach. </w:t>
      </w:r>
    </w:p>
    <w:p w14:paraId="51295462" w14:textId="77777777" w:rsidR="00C4556E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Udziela pomocy pracownikom Uczelni w klasyfikowaniu i kwalifikowaniu wytworzonej dokumentacji.</w:t>
      </w:r>
    </w:p>
    <w:p w14:paraId="399704F9" w14:textId="77777777"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Przekazuje dokumentacje do innych instytucji zgodnie z Instrukcją archiwalną. </w:t>
      </w:r>
    </w:p>
    <w:p w14:paraId="71A6A855" w14:textId="77777777" w:rsidR="00AD46EB" w:rsidRPr="00CC5877" w:rsidRDefault="00CC5877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Popularyzuje wiedzę </w:t>
      </w:r>
      <w:r w:rsidR="00AD46EB"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o materiałach archiwalnych i archiwach w postaci wydawnictw, wykładów, prezentacji, pokazów, wystaw, filmów, stron internetowych itp.;</w:t>
      </w:r>
    </w:p>
    <w:p w14:paraId="2194C9F4" w14:textId="77777777" w:rsidR="00A31144" w:rsidRPr="00CC5877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sprawozdania z rocznej działalności archiwum zakładowego dla właściwego </w:t>
      </w:r>
      <w:r w:rsidR="00AD46EB"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 Archiwum Państwowemu w Gdańsku</w:t>
      </w: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45FE5" w14:textId="77777777" w:rsidR="00AD46EB" w:rsidRPr="00CC5877" w:rsidRDefault="00CC5877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D46EB"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organizacjami zawodowymi archiwistów, archiwami państwowymi, archiwami szkół wyższych i innymi archiwami w kraju i za granicą.</w:t>
      </w:r>
    </w:p>
    <w:p w14:paraId="7CAFAE40" w14:textId="77777777" w:rsidR="00A31144" w:rsidRDefault="00A31144" w:rsidP="00D33184">
      <w:pPr>
        <w:keepNext/>
        <w:spacing w:before="120"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CDA30" w14:textId="77777777"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9563A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14:paraId="3A0B56E7" w14:textId="77777777" w:rsidR="000D7638" w:rsidRPr="00C404FD" w:rsidRDefault="009B32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Inwentaryzacji M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ajątku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ikwidacji</w:t>
      </w:r>
    </w:p>
    <w:p w14:paraId="6011B24F" w14:textId="77777777" w:rsidR="000D7638" w:rsidRPr="00C404FD" w:rsidRDefault="00633F2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Bieżąca weryfikacja i inwentaryzacja składników majątku Uczelni, a w szczególności:</w:t>
      </w:r>
    </w:p>
    <w:p w14:paraId="21F26B19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kontroli w zakresie gospodarki majątkowej;</w:t>
      </w:r>
    </w:p>
    <w:p w14:paraId="6C037539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Znakowanie składników majątkowych zaewidencjonowanych przez pracownika Kwestury w elektronicznym systemie ewidencji majątku Uczelni</w:t>
      </w:r>
      <w:r w:rsidR="004A615C">
        <w:rPr>
          <w:rFonts w:ascii="Times New Roman" w:eastAsia="Times New Roman" w:hAnsi="Times New Roman" w:cs="Times New Roman"/>
          <w:color w:val="000000"/>
          <w:sz w:val="24"/>
          <w:szCs w:val="24"/>
        </w:rPr>
        <w:t>; u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zgadnianie stanów z osobami odpowiedzialnymi za użytkowanie powierzonego mienia wg obowiązującego Regulaminu gospodarowania składnikami majątku; </w:t>
      </w:r>
    </w:p>
    <w:p w14:paraId="5BB4EF10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wykazów składników majątkowych użytkowanych   w poszczególnych jednostkach organizacyjnych,</w:t>
      </w:r>
    </w:p>
    <w:p w14:paraId="47440D42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Przyjmowanie zgłoszeń w sytuacji przemieszczenia składników majątku pomiędzy użytkownikami lub jednostkami organizacyjnymi, wystawianie dowodów MT (zmiana miejsca użytkowania środka trwałego);</w:t>
      </w:r>
    </w:p>
    <w:p w14:paraId="18BD6BA7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przeprowadzanie planowych i doraźnych inwentaryzacji rzeczowych składników majątku Uczelni, wyjaśnianie różnic inwentaryzacyjnych;</w:t>
      </w:r>
    </w:p>
    <w:p w14:paraId="35D7B4DE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wyników inwentaryzacji oraz formułowanie wniosków dotyczących rozliczania różnic inwentaryzacyjnych po przeprowadzeniu postępowania wyjaśniającego;</w:t>
      </w:r>
    </w:p>
    <w:p w14:paraId="2F428244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Przyjmowanie wniosków o likwidację składników majątku, organizowanie prac komisji likwidacyjnych oraz załatwianie formalności związanych z likwidacją i utylizacją zbędnych składników majątkowych;</w:t>
      </w:r>
    </w:p>
    <w:p w14:paraId="258C2779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archiwizowanie dokumentacji dotyczącej indywidualnej    odpowiedzialności materialnej za powierzony majątek;</w:t>
      </w:r>
    </w:p>
    <w:p w14:paraId="0CD30C5A" w14:textId="77777777"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Potwierdzanie kart obiegowych (weryfikacja rozliczenia się przez pracownika z posiadanego majątku w przypadku rozwiązania umowy o pracę);</w:t>
      </w:r>
    </w:p>
    <w:p w14:paraId="178D7F70" w14:textId="77777777" w:rsidR="000D7638" w:rsidRPr="00540AE2" w:rsidRDefault="00633F2D" w:rsidP="00540A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Praca w oparciu o przepisy prawa oraz współudział w aktualizacjach dokumentacji wewnętrznej (regulaminy, instrukcje, procedury, zarządzenia itp.).</w:t>
      </w:r>
    </w:p>
    <w:p w14:paraId="2A5E9BA5" w14:textId="77777777" w:rsidR="00540AE2" w:rsidRPr="00BE0C83" w:rsidRDefault="00540AE2" w:rsidP="00540AE2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przekazywanie dokumentacji archiwalnej do archiwum Akademii Sztuk Pięknych. </w:t>
      </w:r>
    </w:p>
    <w:p w14:paraId="0A85C603" w14:textId="77777777" w:rsidR="00540AE2" w:rsidRPr="00BE0C83" w:rsidRDefault="00540AE2" w:rsidP="00540AE2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490A15FD" w14:textId="77777777" w:rsidR="00540AE2" w:rsidRPr="00C404FD" w:rsidRDefault="00540AE2" w:rsidP="00540A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A6DE4" w14:textId="77777777"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63A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14:paraId="7C569BA4" w14:textId="77777777"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Biuro Inwestycji i Remontów</w:t>
      </w:r>
    </w:p>
    <w:p w14:paraId="219DDE49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 xml:space="preserve">Dokonuje analizy potrzeb remontowych i inwestycyjnych </w:t>
      </w:r>
      <w:r w:rsidR="00DE169A" w:rsidRPr="00463406">
        <w:rPr>
          <w:rFonts w:ascii="Times New Roman" w:eastAsia="Times New Roman" w:hAnsi="Times New Roman" w:cs="Times New Roman"/>
          <w:sz w:val="24"/>
          <w:szCs w:val="24"/>
        </w:rPr>
        <w:t xml:space="preserve">obiektów </w:t>
      </w:r>
      <w:r w:rsidRPr="00463406">
        <w:rPr>
          <w:rFonts w:ascii="Times New Roman" w:eastAsia="Times New Roman" w:hAnsi="Times New Roman" w:cs="Times New Roman"/>
          <w:sz w:val="24"/>
          <w:szCs w:val="24"/>
        </w:rPr>
        <w:t xml:space="preserve">Uczelni. </w:t>
      </w:r>
    </w:p>
    <w:p w14:paraId="40656C2A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Opracowuje roczne i wieloletnie plany inwestycji i remontów.</w:t>
      </w:r>
    </w:p>
    <w:p w14:paraId="0DF35257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Bierze udział w przygotowaniu dokumentacji technicznej i formalno-prawnej na potrzeby postępowań na roboty budowlane i usługi projektowe.</w:t>
      </w:r>
    </w:p>
    <w:p w14:paraId="4AAA873B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Odpowiada za właściwe kontraktowanie wykonania robót budowlanych i usług projektowych.</w:t>
      </w:r>
    </w:p>
    <w:p w14:paraId="0B12C20C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hAnsi="Times New Roman" w:cs="Times New Roman"/>
          <w:sz w:val="24"/>
          <w:szCs w:val="24"/>
        </w:rPr>
        <w:t xml:space="preserve">Organizuje i </w:t>
      </w:r>
      <w:r w:rsidRPr="00463406">
        <w:rPr>
          <w:rFonts w:ascii="Times New Roman" w:eastAsia="Times New Roman" w:hAnsi="Times New Roman" w:cs="Times New Roman"/>
          <w:sz w:val="24"/>
          <w:szCs w:val="24"/>
        </w:rPr>
        <w:t>nadzoruje przebieg realizacji robót budowlanych i usług projektowych w zakresie zgodności z dokumentacją techniczną, prawidłowością zastosowanych rozwiązań technicznych.</w:t>
      </w:r>
    </w:p>
    <w:p w14:paraId="69AAF124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Koordynuje dokonywanie odbiorów technicznych.</w:t>
      </w:r>
    </w:p>
    <w:p w14:paraId="5DF1E76A" w14:textId="77777777"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Prowadzi sprawozdawczość w zakresie gospodarki remontowej  i inwestycyjnej.</w:t>
      </w:r>
    </w:p>
    <w:p w14:paraId="2447B895" w14:textId="77777777" w:rsidR="000D7638" w:rsidRPr="00BE0C83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bieżące doradztwo techniczne.</w:t>
      </w:r>
    </w:p>
    <w:p w14:paraId="6E80F542" w14:textId="77777777" w:rsidR="000D7638" w:rsidRPr="00BE0C83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Opracowuje niezbędną dokumentację na potrzeby postępowań przetargowych, związaną z inwestycjami i remontami.</w:t>
      </w:r>
    </w:p>
    <w:p w14:paraId="644DC99A" w14:textId="77777777" w:rsidR="000D7638" w:rsidRPr="00BE0C83" w:rsidRDefault="00633F2D" w:rsidP="00D10ED8">
      <w:pPr>
        <w:pStyle w:val="Akapitzlist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Organizuje system nadzoru nad prowadzonymi robotami budowlanymi.</w:t>
      </w:r>
    </w:p>
    <w:p w14:paraId="173C170D" w14:textId="77777777" w:rsidR="000D7638" w:rsidRDefault="00633F2D" w:rsidP="00D10ED8">
      <w:pPr>
        <w:pStyle w:val="Akapitzlist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Opracowuje niezbędne wnioski do uzyskania pozwoleń do prowadzenia procesu budowlanego oraz po jego zakończeniu.</w:t>
      </w:r>
    </w:p>
    <w:p w14:paraId="774D1C18" w14:textId="77777777" w:rsidR="00540AE2" w:rsidRPr="00BE0C83" w:rsidRDefault="00540AE2" w:rsidP="00540AE2">
      <w:pPr>
        <w:pStyle w:val="Akapitzlist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643BC4C5" w14:textId="1F01DD40" w:rsidR="00540AE2" w:rsidRPr="00540AE2" w:rsidRDefault="00540AE2" w:rsidP="00540AE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E7242" w14:textId="77777777" w:rsidR="000D7638" w:rsidRPr="00BE0C83" w:rsidRDefault="0009563A" w:rsidP="00A068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</w:p>
    <w:p w14:paraId="43623DB2" w14:textId="77777777" w:rsidR="000D7638" w:rsidRPr="00BE0C83" w:rsidRDefault="000D7638">
      <w:pPr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5A8D6" w14:textId="77777777" w:rsidR="000D7638" w:rsidRPr="00BE0C83" w:rsidRDefault="00633F2D" w:rsidP="007812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Dział Kadr i Płac</w:t>
      </w:r>
    </w:p>
    <w:p w14:paraId="478AE50C" w14:textId="77777777" w:rsidR="000D7638" w:rsidRPr="00BE0C83" w:rsidRDefault="00633F2D" w:rsidP="00D10ED8">
      <w:pPr>
        <w:pStyle w:val="Akapitzlist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Realizuje we współpracy z Rektorem politykę zatrudnieniową nauczycieli akademickich oraz pracowników niebędących nauczycielami akademickimi.</w:t>
      </w:r>
    </w:p>
    <w:p w14:paraId="3681C5E4" w14:textId="77777777" w:rsidR="000D7638" w:rsidRPr="00BE0C83" w:rsidRDefault="00633F2D" w:rsidP="00D10ED8">
      <w:pPr>
        <w:pStyle w:val="Akapitzlist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całokształt spraw związanych z obsługą pracowniczą, a w szczególności:</w:t>
      </w:r>
    </w:p>
    <w:p w14:paraId="2B918F13" w14:textId="77777777"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ewidencję i akta osobowe pracowników Uczelni;</w:t>
      </w:r>
    </w:p>
    <w:p w14:paraId="0A2A9E2D" w14:textId="77777777"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 gospodarowaniem zakładowym funduszem świadczeń socjalnych w oparciu o obowiązujące w tym zakresie przepisy prawne;</w:t>
      </w:r>
    </w:p>
    <w:p w14:paraId="2002E8C2" w14:textId="77777777"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 przechodzeniem pracowników na emerytury i renty;</w:t>
      </w:r>
    </w:p>
    <w:p w14:paraId="2AA82E19" w14:textId="77777777"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 przyznawaniem pracownikom nagród Rektora;</w:t>
      </w:r>
    </w:p>
    <w:p w14:paraId="10FD43D6" w14:textId="77777777" w:rsidR="00BE0C83" w:rsidRPr="00BE0C83" w:rsidRDefault="00BE0C83" w:rsidP="00D10ED8">
      <w:pPr>
        <w:pStyle w:val="Akapitzlist"/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ze szkoleniem zawodowym i doskonaleniem kwalifikacji pracowników niebęd</w:t>
      </w:r>
      <w:r>
        <w:rPr>
          <w:rFonts w:ascii="Times New Roman" w:eastAsia="Times New Roman" w:hAnsi="Times New Roman" w:cs="Times New Roman"/>
          <w:sz w:val="24"/>
          <w:szCs w:val="24"/>
        </w:rPr>
        <w:t>ących nauczycielami akademickimi.</w:t>
      </w:r>
    </w:p>
    <w:p w14:paraId="5F20188B" w14:textId="77777777" w:rsidR="00BE0C83" w:rsidRPr="00BE0C83" w:rsidRDefault="00BE0C83" w:rsidP="00BE0C83">
      <w:pPr>
        <w:pStyle w:val="Akapitzlist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885A" w14:textId="77777777"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ewidencję czasu pracy z wyszczególnieniem pracy w godzinach nadliczbowych, a także nieobecności w pracy z tytułu urlopu wy</w:t>
      </w:r>
      <w:r w:rsidR="00BE0C83" w:rsidRPr="00BE0C83">
        <w:rPr>
          <w:rFonts w:ascii="Times New Roman" w:eastAsia="Times New Roman" w:hAnsi="Times New Roman" w:cs="Times New Roman"/>
          <w:sz w:val="24"/>
          <w:szCs w:val="24"/>
        </w:rPr>
        <w:t xml:space="preserve">poczynkowego, okolicznościowego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oraz innych zwolnień od pracy zgodnie z obowiązującymi przepisami.</w:t>
      </w:r>
    </w:p>
    <w:p w14:paraId="452DC833" w14:textId="77777777"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lastRenderedPageBreak/>
        <w:t>Prowadzi obsługę w zakresie ubezpieczeń społecznych i zdrowotnych, w tym –zgłasza pracowników i członków ich rodzin do ubezpieczeń, aktualizuje ich dane osobowe oraz wyrejestrowuje z ubezpieczeń.</w:t>
      </w:r>
    </w:p>
    <w:p w14:paraId="08662EC3" w14:textId="77777777" w:rsidR="000D7638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Kieruje pracowników na profilaktyczne badania lekarskie (wstępne, okresowe, kontrolne) zgodnie z prowadzonym rejestrem i obowiązującymi przepisami prawa.</w:t>
      </w:r>
    </w:p>
    <w:p w14:paraId="5652BB42" w14:textId="0F59D082" w:rsidR="006E1EE0" w:rsidRPr="004C0311" w:rsidRDefault="006E1EE0" w:rsidP="006E1EE0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311">
        <w:rPr>
          <w:rFonts w:ascii="Times New Roman" w:eastAsia="Times New Roman" w:hAnsi="Times New Roman" w:cs="Times New Roman"/>
          <w:sz w:val="24"/>
          <w:szCs w:val="24"/>
        </w:rPr>
        <w:t>Prowadzi sprawy związane z ubezpieczeniem pracowników wyjeżdżających służbowo w delegacje zagraniczne oraz z ubezpieczeniem studentów w czasie trwania praktyk i plenerów.</w:t>
      </w:r>
    </w:p>
    <w:p w14:paraId="531CA756" w14:textId="77777777"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Sporządza wymagane sprawozdania.</w:t>
      </w:r>
    </w:p>
    <w:p w14:paraId="0D4C6670" w14:textId="77777777"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Zajmuje się obliczaniem:</w:t>
      </w:r>
    </w:p>
    <w:p w14:paraId="47028225" w14:textId="77777777" w:rsidR="000D7638" w:rsidRPr="00BE0C83" w:rsidRDefault="00633F2D" w:rsidP="00976642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wynagrodzeń z osobowego funduszu płac;</w:t>
      </w:r>
    </w:p>
    <w:p w14:paraId="4647ACC4" w14:textId="77777777" w:rsidR="000D7638" w:rsidRPr="00BE0C83" w:rsidRDefault="00633F2D" w:rsidP="00976642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wynagrodzeń z bezosobowego funduszu płac i honorariów;</w:t>
      </w:r>
    </w:p>
    <w:p w14:paraId="46BBC78D" w14:textId="77777777" w:rsidR="000D7638" w:rsidRPr="00BE0C83" w:rsidRDefault="00633F2D" w:rsidP="00976642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składek na ubezpieczenia społeczne i zdrowotne;</w:t>
      </w:r>
    </w:p>
    <w:p w14:paraId="2CE338BA" w14:textId="77777777" w:rsidR="000D7638" w:rsidRPr="00BE0C83" w:rsidRDefault="00633F2D" w:rsidP="00976642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podatków;</w:t>
      </w:r>
    </w:p>
    <w:p w14:paraId="2403FC82" w14:textId="77777777" w:rsidR="000D7638" w:rsidRPr="00540AE2" w:rsidRDefault="00633F2D" w:rsidP="00976642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zasiłków, nagród i innych dodatków wynikających ze szczególnych uprawnień pracowniczych.</w:t>
      </w:r>
    </w:p>
    <w:p w14:paraId="47FABEE6" w14:textId="77777777" w:rsidR="00540AE2" w:rsidRPr="002159A9" w:rsidRDefault="00540AE2" w:rsidP="002159A9">
      <w:pPr>
        <w:pStyle w:val="Akapitzlist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sz w:val="24"/>
          <w:szCs w:val="24"/>
        </w:rPr>
        <w:t>Przygotowuje i przekazuje dokumentację archiwalną do archiwum Akademii Sztuk Pięknych. </w:t>
      </w:r>
    </w:p>
    <w:p w14:paraId="797A55D1" w14:textId="77777777" w:rsidR="00540AE2" w:rsidRPr="00540AE2" w:rsidRDefault="00540AE2" w:rsidP="002159A9">
      <w:pPr>
        <w:pStyle w:val="Akapitzlist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B3214" w14:textId="77777777" w:rsidR="000D7638" w:rsidRPr="00C404FD" w:rsidRDefault="0009563A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2AFD0C8C" w14:textId="77777777" w:rsidR="000D7638" w:rsidRPr="00C404FD" w:rsidRDefault="000D7638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D7242F" w14:textId="77777777"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Ośrodek Informatyczny</w:t>
      </w:r>
    </w:p>
    <w:p w14:paraId="00940A4D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Kieruje pracami i zespołami wdrożeniowymi w zakresie systemów informatycznych i aplikacji służących zarządzaniu Uczelnią.</w:t>
      </w:r>
    </w:p>
    <w:p w14:paraId="4A5BDCAD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pomocy merytorycznej, technicznej, doradczej w zakresie użytkowania oraz instalacji sprzętu i oprogramowania wszystkim pracownikom. </w:t>
      </w:r>
    </w:p>
    <w:p w14:paraId="412DB53C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realizuje projekty związane z efektywnym rozwojem i wdrażaniem systemów informatycznych w Uczelni.</w:t>
      </w:r>
    </w:p>
    <w:p w14:paraId="118EA2AE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usługami sieciowymi i siecią szkieletową.</w:t>
      </w:r>
    </w:p>
    <w:p w14:paraId="2803A58F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sprzętem komputerowym będącym w dyspozycji jednostek organizacyjnych, utrzymuje go w pełnej sprawności technicznej, w tym odpowiada za wdrażanie systemów zabezpieczeń.</w:t>
      </w:r>
    </w:p>
    <w:p w14:paraId="2EF32934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Inspektorem Ochrony Danych w zakresie ochrony danych osobowych w systemach informatycznych.</w:t>
      </w:r>
    </w:p>
    <w:p w14:paraId="418089F4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Wspiera działania innych jednostek w zakresie zakupu sprzętu komputerowego, fotograficznego, audiowizualnego oraz oprogramowania.</w:t>
      </w:r>
    </w:p>
    <w:p w14:paraId="7B393C37" w14:textId="77777777"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systemem POL-on.</w:t>
      </w:r>
      <w:r w:rsidR="00DB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C7FD5E" w14:textId="77777777" w:rsidR="000D7638" w:rsidRPr="00BE0C83" w:rsidRDefault="00633F2D" w:rsidP="00D10ED8">
      <w:pPr>
        <w:pStyle w:val="Akapitzlist"/>
        <w:numPr>
          <w:ilvl w:val="1"/>
          <w:numId w:val="7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Administruje systemem Akademus. </w:t>
      </w:r>
    </w:p>
    <w:p w14:paraId="5C4FF4DC" w14:textId="77777777" w:rsidR="002159A9" w:rsidRPr="00BE0C83" w:rsidRDefault="002159A9" w:rsidP="002159A9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0271837A" w14:textId="77777777" w:rsidR="000D7638" w:rsidRDefault="000D7638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1912E" w14:textId="77777777" w:rsidR="00A068E8" w:rsidRDefault="00A068E8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B5CA3" w14:textId="77777777" w:rsidR="00A068E8" w:rsidRPr="00C404FD" w:rsidRDefault="00A068E8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D93D8" w14:textId="77777777" w:rsidR="000D7638" w:rsidRPr="00C404FD" w:rsidRDefault="0009563A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35</w:t>
      </w:r>
    </w:p>
    <w:p w14:paraId="04ADABFA" w14:textId="77777777" w:rsidR="000D7638" w:rsidRPr="00C404FD" w:rsidRDefault="00633F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Zamówień Publicznych</w:t>
      </w:r>
    </w:p>
    <w:p w14:paraId="15AB4C85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w stosowaniu Regulaminu udzielania zamówień publicznych w Uczelni („Regulamin udzielania zamówień publicznych”) lub PZP.</w:t>
      </w:r>
    </w:p>
    <w:p w14:paraId="67A354B8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zamówień publicznych oraz jego korekty.</w:t>
      </w:r>
    </w:p>
    <w:p w14:paraId="7FF5FED7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postępowań o udzielenie zamówień publicznych.</w:t>
      </w:r>
    </w:p>
    <w:p w14:paraId="1B3E82CE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weryfikacji otrzymywanych wniosków o udzielenie zamówienia pod względem formalnym i prowadzi ich rejestrację.</w:t>
      </w:r>
    </w:p>
    <w:p w14:paraId="482CE6B0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Publikuje lub przesyła właściwe ogłoszenia odpowiednio w: Biuletynie Zamówień Publicznych, Dzienniku Urzędowym Unii Europejskiej, na stronie internetowej Uczelni i w miejscu publicznie dostępnym w siedzibie Uczelni.</w:t>
      </w:r>
    </w:p>
    <w:p w14:paraId="7D9ABD35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zamówień publicznych udzielanych bez stosowania PZP oraz z jej zastosowaniem.</w:t>
      </w:r>
    </w:p>
    <w:p w14:paraId="3459A133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i przekazuje sprawozdania i informacje Prezesowi Urzędu Zamówień Publicznych w związku z udzielanymi zamówieniami, w tym rocznego sprawozdania o udzielonych zamówieniach publicznych. </w:t>
      </w:r>
    </w:p>
    <w:p w14:paraId="6D8A009C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Dokumentuje rozpoczęcie przebiegu i rozstrzygnięcia postępowań  o udzielenie zamówienia.</w:t>
      </w:r>
    </w:p>
    <w:p w14:paraId="62464DC4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dokumentację procedur zmierzających do udzielenia zamówienia i przekazuje jej do Archiwum.</w:t>
      </w:r>
    </w:p>
    <w:p w14:paraId="3E224406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innych czynności wynikających z przepisów Regulaminu udzielania zamówień publicznych.</w:t>
      </w:r>
    </w:p>
    <w:p w14:paraId="439882A1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tryb udzielania zamówień publicznych przez Uczelnię.</w:t>
      </w:r>
    </w:p>
    <w:p w14:paraId="4CD83C45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specyfikację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warunków zamówienia na podstawie informacji i danych uzyskanych z jednostki organizacyjnej, na potrzeby której prowadzone jest postępowanie o udzielenie zamówienia publicznego. </w:t>
      </w:r>
    </w:p>
    <w:p w14:paraId="1E8CFE7B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wnioski o zwrot bądź zatrzymanie wadium wpłaconego w postępowaniach o udzielenie zamówienia publicznego.</w:t>
      </w:r>
    </w:p>
    <w:p w14:paraId="220B7F3D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obowiązującymi przepisami.</w:t>
      </w:r>
    </w:p>
    <w:p w14:paraId="2E1D16BC" w14:textId="77777777"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Uczelni w zakresie zaopatrzenia.</w:t>
      </w:r>
    </w:p>
    <w:p w14:paraId="2CFE0064" w14:textId="77777777" w:rsidR="000D7638" w:rsidRPr="00C404FD" w:rsidRDefault="000D7638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61CADB" w14:textId="77777777" w:rsidR="000D7638" w:rsidRPr="00C404FD" w:rsidRDefault="0009563A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6DAFF4D2" w14:textId="77777777" w:rsidR="000D7638" w:rsidRPr="00C404FD" w:rsidRDefault="00633F2D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BHP i P.POŻ</w:t>
      </w:r>
    </w:p>
    <w:p w14:paraId="124FFE26" w14:textId="77777777"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Odpowiada za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kontrolę warunków pracy oraz przestrzegania przepisów i zasad bezpieczeństwa i higieny pracy, a także przepisów o ochronie przeciwpożarowej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Uczelni.</w:t>
      </w:r>
    </w:p>
    <w:p w14:paraId="21D5B3F9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władze Uczelni o stwierdzonych zagrożeniach zawodowych wraz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wnioskami zmierzającymi do usuwania tych zagrożeń.</w:t>
      </w:r>
    </w:p>
    <w:p w14:paraId="1E662BD4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okresowe analizy stanu bezpieczeństwa i higieny pracy  z propozycjami przedsięwzięć technicznych i organizacyjnych mających na celu poprawę warunków pracy w Uczelni.</w:t>
      </w:r>
    </w:p>
    <w:p w14:paraId="50AC2BB9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wnioski dotyczące zachowania wymagań ergonomii na stanowisku pracy i nauczania.</w:t>
      </w:r>
    </w:p>
    <w:p w14:paraId="78162B86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Bierze udział w opracowywaniu zarządzeń, regulaminów i instrukcji ogólnych dotyczących bezpieczeństwa i higieny pracy oraz ochrony pożarowej, a także ustalania zadań i obowiązków osób kierujących pracownikami oraz prowadzących zajęcia ze studentami.</w:t>
      </w:r>
    </w:p>
    <w:p w14:paraId="0590B349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projekty szczegółowych instrukcji dotyczących bezpieczeństwa   i higieny pracy oraz ochrony przeciwpożarowej na poszczególnych stanowiskach pracy i nauki.</w:t>
      </w:r>
    </w:p>
    <w:p w14:paraId="1B3AB7E3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ustalaniu okoliczności i przyczyn wypadków, sporządza dokumentację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powypadkową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, prowadzi rejestr wypadków pracowników i studentów oraz rejestr chorób zawodowych, jak również przechowuje wyniki badań i pomiarów czynników szkodliwych dl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 zdrowia w środowisku pracy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nauki.</w:t>
      </w:r>
    </w:p>
    <w:p w14:paraId="36AD3411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Przeprowadza szkolenia wstępne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nowo przyjętych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pracy pracowników, informuje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(wraz z 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bezpośrednim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przełożonym) o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ryzyku zawodowym oraz organizuje zgodnie z wymogami szkolenia okresowe pracowników z zakresu znajomości przepisów bhp i ochrony ppoż.</w:t>
      </w:r>
    </w:p>
    <w:p w14:paraId="2DB33749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w zakresie BHP)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 lekarzem sprawującym profilaktyczną opiekę zdrowotną nad pracownikami i studentami.</w:t>
      </w:r>
    </w:p>
    <w:p w14:paraId="4F5CAD75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 ze Społecznymi Inspektorami Pracy w zakresie spraw dotyczących bezpieczeństwa i higieny pracy.</w:t>
      </w:r>
    </w:p>
    <w:p w14:paraId="3177355A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ilości i rodzaj wyposażenia w podręczny sprzęt gaśniczy, sprzęt ratowniczy oraz chemiczne środki gaśnicze.</w:t>
      </w:r>
    </w:p>
    <w:p w14:paraId="45467AFD" w14:textId="77777777"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warunki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jakimi powinny odpowiadać drogi pożarowe i drogi ewakuacyjne oraz kontroluje stan faktyczny w tym zakresie.</w:t>
      </w:r>
    </w:p>
    <w:p w14:paraId="3BE905B7" w14:textId="77777777"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Zleca kontrolę sprawności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funkcjonowania systemu alarmowania </w:t>
      </w:r>
      <w:r w:rsidR="00633F2D" w:rsidRPr="00BE0C8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powiadamiania na wypadek pożaru, klęski żywiołowej lub innego miejscowego zagrożenia.</w:t>
      </w:r>
    </w:p>
    <w:p w14:paraId="758D1418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okresowej analizy stanu zabezpieczenia przeciwpożarowego i na jej podstawie określa:</w:t>
      </w:r>
    </w:p>
    <w:p w14:paraId="4048DC06" w14:textId="77777777" w:rsidR="000D7638" w:rsidRPr="00C404FD" w:rsidRDefault="00633F2D" w:rsidP="00D10ED8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zalecenia wobec poszczególnych jednostek organizacyjnych;</w:t>
      </w:r>
    </w:p>
    <w:p w14:paraId="462D9D08" w14:textId="77777777" w:rsidR="000D7638" w:rsidRPr="00C404FD" w:rsidRDefault="00633F2D" w:rsidP="00D10ED8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do władz Uczelni.</w:t>
      </w:r>
    </w:p>
    <w:p w14:paraId="5EEE275A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kierunki działań profilaktycznych w zakresie powstawania i rozprzestrzeniania się pożaru, klęski żywiołowej lub innego miejscowego zagrożenia.</w:t>
      </w:r>
    </w:p>
    <w:p w14:paraId="716893AA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jednostkami organizacyjnymi Państwowej Straży Pożarnej w zakresie poprawy bezpieczeństwa pożarowego na terenie Uczelni.</w:t>
      </w:r>
    </w:p>
    <w:p w14:paraId="53F5D725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opracowanie oraz opiniuje instrukcję bezpieczeństwa pożarowego dla obiektów Uczelni.</w:t>
      </w:r>
    </w:p>
    <w:p w14:paraId="194B7FFC" w14:textId="77777777"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Inicjuje wykonanie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okresow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przegląd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zabezpieczenia przeciwpożarowego obiektów Uczelni.</w:t>
      </w:r>
    </w:p>
    <w:p w14:paraId="00799C59" w14:textId="77777777"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projekty remontów i modernizacji pomieszczeń i obiektów Uczelni przedkładanych przez Biuro Inwestycji i Remontów.</w:t>
      </w:r>
    </w:p>
    <w:p w14:paraId="546FC5D7" w14:textId="77777777" w:rsidR="000D7638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Bierze udział w odbiorach technicznych modernizowanych i remontowanych pomieszczeń i obiektów Uczelni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BHP i P.POŻ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5BC32" w14:textId="77777777" w:rsidR="002159A9" w:rsidRPr="00BE0C83" w:rsidRDefault="002159A9" w:rsidP="002159A9">
      <w:pPr>
        <w:pStyle w:val="Akapitzlist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7A11AF77" w14:textId="77777777" w:rsidR="002159A9" w:rsidRPr="00BE0C83" w:rsidRDefault="002159A9" w:rsidP="002159A9">
      <w:pPr>
        <w:pStyle w:val="Akapitzlist"/>
        <w:tabs>
          <w:tab w:val="left" w:pos="357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55840" w14:textId="77777777" w:rsidR="000D7638" w:rsidRDefault="000D7638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975800" w14:textId="77777777" w:rsidR="0009563A" w:rsidRPr="00C404FD" w:rsidRDefault="0009563A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80684" w14:textId="77777777" w:rsidR="000D7638" w:rsidRPr="00C404FD" w:rsidRDefault="0009563A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37</w:t>
      </w:r>
    </w:p>
    <w:p w14:paraId="5EBEBC02" w14:textId="77777777" w:rsidR="000D7638" w:rsidRPr="00C404FD" w:rsidRDefault="00633F2D">
      <w:pPr>
        <w:keepNext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Programów Infrastrukturalnych i Badawczych</w:t>
      </w:r>
    </w:p>
    <w:p w14:paraId="563F928F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Przeprowadza analizy przedsięwzięć możliwych do współfinansowania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ze środków zewnętrznych.</w:t>
      </w:r>
    </w:p>
    <w:p w14:paraId="5FE65F20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możliwości realizacji przedsięwzięć władzom Uczelni wraz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podaniem źródła finansowania.</w:t>
      </w:r>
    </w:p>
    <w:p w14:paraId="23DC2D09" w14:textId="77777777" w:rsidR="000D7638" w:rsidRPr="00BE0C83" w:rsidRDefault="00BE0C83" w:rsidP="00D10ED8">
      <w:pPr>
        <w:pStyle w:val="Akapitzlist"/>
        <w:numPr>
          <w:ilvl w:val="0"/>
          <w:numId w:val="81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jednostkach organizacyjnych wiedzy o warunkach uczestniczenia                  w programach pomocowych.</w:t>
      </w:r>
    </w:p>
    <w:p w14:paraId="50B88703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analizy koncepcji przedstawionych przez przedstawicieli poszczególnych jednostek organizacyjnych projektów pod kątem możliwości finansowania ze środków zewnętrznych.</w:t>
      </w:r>
    </w:p>
    <w:p w14:paraId="522068A3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– we współpracy z właściwymi jednostkami organizacyjnymi dokumentacji związanej z ubieganiem się o środki finansowe z funduszy zewnętrznych.</w:t>
      </w:r>
    </w:p>
    <w:p w14:paraId="405B1A4B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Poszukuje partnerów w celu realizacji wspólnych projektów, zarówno inwestycyjnych jak również szkoleniowych. Nawiązuje kontakty robocze z partnerami w celu wymiany doświadczeń przy wspólnej realizacji przedsięwzięć.</w:t>
      </w:r>
    </w:p>
    <w:p w14:paraId="020C8A5D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plany wydatków związane z funduszami pomocowymi i uczestniczy                                  w planowaniu budżetu ASP w zakresie zabezpieczenia wkładu własnego Uczelni na planowane projekty.</w:t>
      </w:r>
    </w:p>
    <w:p w14:paraId="3624C077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Nadzoruje prawidłowy przebieg realizacji projektu poprzez monitorowanie wszystkich realizowanych w jego ramach czynności pomiędzy ASP, a instytucją pośredniczącą, instytucją wdrażającą oraz partnerami. Koordynuje projekty pomiędzy biorącymi w nim udział jednostkami organizacyjnymi  w celu jego prawidłowej realizacji. </w:t>
      </w:r>
    </w:p>
    <w:p w14:paraId="3AF8754B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rozliczenia finansowe realizowanych projektów w celu prawidłowego wykorzystania przyznanych środków, rozlicza oraz nadaje dalszy tok dokumentacji finansowej np. fakturom.</w:t>
      </w:r>
    </w:p>
    <w:p w14:paraId="68B8837A" w14:textId="77777777"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Nawiązuje i utrzymuje współpracę oraz bierze udział w wymianie doświadczeń z zakresu pozyskiwania środków pomocowych z innymi uczelniami i instytucjami (m.in. Ministerstwem Kultury i Dziedzictwa Narodowego, Ministerstwem Nauki i Szkolnictwa Wyższego, Urzędem Marszałkowskim w Gdańsku, Urzędem Miasta Gdańska, organizacjami pozarządowymi) w celu uczestnictwa w projektach w ramach programów pomocowych.</w:t>
      </w:r>
    </w:p>
    <w:p w14:paraId="0998D93B" w14:textId="77777777" w:rsid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Realizuje obowiązki i zadania wynikające z Regulaminu zarządzania prawami autorskimi      i prawami pokrewnym oraz prawami własności przemysłowej oraz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zasad komercjalizacji ASP, w tym w tym przyjmuje zgłoszenia projektów badawczych i nadaje im dalszy bieg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D27437" w14:textId="77777777" w:rsidR="002159A9" w:rsidRPr="00BE0C83" w:rsidRDefault="002159A9" w:rsidP="002159A9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6FC13C44" w14:textId="77777777" w:rsidR="002159A9" w:rsidRPr="00BE0C83" w:rsidRDefault="002159A9" w:rsidP="002159A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1F82F" w14:textId="77777777" w:rsidR="000D7638" w:rsidRPr="00C404FD" w:rsidRDefault="000D763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0B0A1B" w14:textId="77777777" w:rsidR="000D7638" w:rsidRPr="00BE0C83" w:rsidRDefault="0009563A" w:rsidP="00BE0C83">
      <w:pPr>
        <w:pStyle w:val="Akapitzlist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</w:p>
    <w:p w14:paraId="358F57EB" w14:textId="77777777" w:rsidR="000D7638" w:rsidRDefault="00633F2D" w:rsidP="00BE0C83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Biuro Rektora</w:t>
      </w:r>
    </w:p>
    <w:p w14:paraId="572CAF5B" w14:textId="77777777" w:rsidR="00BE0C83" w:rsidRPr="00BE0C83" w:rsidRDefault="00BE0C83" w:rsidP="00BE0C83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79A7E" w14:textId="64592B05" w:rsidR="00E85E08" w:rsidRDefault="00E85E08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85E08">
        <w:rPr>
          <w:rFonts w:ascii="Times New Roman" w:eastAsia="Times New Roman" w:hAnsi="Times New Roman" w:cs="Times New Roman"/>
          <w:sz w:val="24"/>
          <w:szCs w:val="24"/>
        </w:rPr>
        <w:t>rowadzi obsługę sekretarską i koordynuje sprawy organizacji spotkań związanych z pełnieniem przez Władze ASP funkcji reprezentacyjnych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9DF12B" w14:textId="30E3B398"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Prowadzi obsługę administracyjną i sekretarską Rady Uczelni, Senatu i Kolegium rektorskiego </w:t>
      </w:r>
      <w:r w:rsidR="008037D1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="00D07B68" w:rsidRPr="00BE0C83">
        <w:rPr>
          <w:rFonts w:ascii="Times New Roman" w:eastAsia="Times New Roman" w:hAnsi="Times New Roman" w:cs="Times New Roman"/>
          <w:sz w:val="24"/>
          <w:szCs w:val="24"/>
        </w:rPr>
        <w:t>archiwizacją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dokumentacji.</w:t>
      </w:r>
    </w:p>
    <w:p w14:paraId="5EA47E0E" w14:textId="5D4AD665" w:rsidR="00461D4D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rejestr</w:t>
      </w:r>
      <w:r w:rsidR="00461D4D">
        <w:rPr>
          <w:rFonts w:ascii="Times New Roman" w:eastAsia="Times New Roman" w:hAnsi="Times New Roman" w:cs="Times New Roman"/>
          <w:sz w:val="24"/>
          <w:szCs w:val="24"/>
        </w:rPr>
        <w:t>y dokumentów</w:t>
      </w:r>
      <w:r w:rsidR="008037D1">
        <w:rPr>
          <w:rFonts w:ascii="Times New Roman" w:eastAsia="Times New Roman" w:hAnsi="Times New Roman" w:cs="Times New Roman"/>
          <w:sz w:val="24"/>
          <w:szCs w:val="24"/>
        </w:rPr>
        <w:t>, a w szczególności</w:t>
      </w:r>
      <w:r w:rsidR="00461D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3E4E61" w14:textId="6AA5A759" w:rsidR="00461D4D" w:rsidRDefault="00633F2D" w:rsidP="00E85E08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umów podpisanych przez Rektora i Prorektorów</w:t>
      </w:r>
      <w:r w:rsidR="00461D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773800" w14:textId="0430C89D" w:rsidR="00461D4D" w:rsidRDefault="00461D4D" w:rsidP="00E85E08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pełnomocni</w:t>
      </w:r>
      <w:r>
        <w:rPr>
          <w:rFonts w:ascii="Times New Roman" w:eastAsia="Times New Roman" w:hAnsi="Times New Roman" w:cs="Times New Roman"/>
          <w:sz w:val="24"/>
          <w:szCs w:val="24"/>
        </w:rPr>
        <w:t>ctw udzielonych przez Rektora (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przechowuje oryginały tych </w:t>
      </w:r>
      <w:r>
        <w:rPr>
          <w:rFonts w:ascii="Times New Roman" w:eastAsia="Times New Roman" w:hAnsi="Times New Roman" w:cs="Times New Roman"/>
          <w:sz w:val="24"/>
          <w:szCs w:val="24"/>
        </w:rPr>
        <w:t>dokumentów);</w:t>
      </w:r>
    </w:p>
    <w:p w14:paraId="180EA085" w14:textId="1F159AA4" w:rsidR="00461D4D" w:rsidRDefault="008037D1" w:rsidP="00E85E08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E08">
        <w:rPr>
          <w:rFonts w:ascii="Times New Roman" w:eastAsia="Times New Roman" w:hAnsi="Times New Roman" w:cs="Times New Roman"/>
          <w:sz w:val="24"/>
          <w:szCs w:val="24"/>
        </w:rPr>
        <w:t>wewnętrznych aktów prawnych Uczelni, ze szczególnym uwzględnieniem uchwał Rady Uczelni, Senatu, zarządzeń i komunikatów Rektora</w:t>
      </w:r>
    </w:p>
    <w:p w14:paraId="67B15ECE" w14:textId="77777777" w:rsidR="00461D4D" w:rsidRDefault="00461D4D" w:rsidP="00E85E08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skarg i wniosków;</w:t>
      </w:r>
    </w:p>
    <w:p w14:paraId="0D39F649" w14:textId="7011E8F5" w:rsidR="000D7638" w:rsidRPr="00BE0C83" w:rsidRDefault="00461D4D" w:rsidP="00E85E08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organizacji studenckich</w:t>
      </w:r>
    </w:p>
    <w:p w14:paraId="2C941FE1" w14:textId="3ABB630C" w:rsidR="000D7638" w:rsidRPr="008037D1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D1">
        <w:rPr>
          <w:rFonts w:ascii="Times New Roman" w:eastAsia="Times New Roman" w:hAnsi="Times New Roman" w:cs="Times New Roman"/>
          <w:sz w:val="24"/>
          <w:szCs w:val="24"/>
        </w:rPr>
        <w:t>Publikuje wewnętrze akty prawne Uczelni (uchwały Senatu, Rady Uczelni oraz zarządzenia i komunikaty Rektora) na stronie Biuletynu Informacji Publicznej</w:t>
      </w:r>
      <w:r w:rsidR="008037D1">
        <w:rPr>
          <w:rFonts w:ascii="Times New Roman" w:eastAsia="Times New Roman" w:hAnsi="Times New Roman" w:cs="Times New Roman"/>
          <w:sz w:val="24"/>
          <w:szCs w:val="24"/>
        </w:rPr>
        <w:t xml:space="preserve"> ASP</w:t>
      </w:r>
      <w:r w:rsidRPr="00803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0DE61" w14:textId="77777777" w:rsidR="00BE0C83" w:rsidRPr="00E35CD9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Koordynuje we współpracy z pozostałymi jednostkami organizacyjnymi administracji sprawy inauguracji roku akademickiego, święta Uczelni, nadanie tytułu doktora honoris </w:t>
      </w:r>
      <w:r w:rsidRPr="00E35CD9">
        <w:rPr>
          <w:rFonts w:ascii="Times New Roman" w:eastAsia="Times New Roman" w:hAnsi="Times New Roman" w:cs="Times New Roman"/>
          <w:sz w:val="24"/>
          <w:szCs w:val="24"/>
        </w:rPr>
        <w:t>causa oraz innych inicjatyw podejmowanych przez Rektora</w:t>
      </w:r>
      <w:r w:rsidR="00BE0C83" w:rsidRPr="00E35C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526BB" w14:textId="6B28D66C" w:rsidR="005E100D" w:rsidRPr="00E35CD9" w:rsidRDefault="005E100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D9">
        <w:rPr>
          <w:rFonts w:ascii="Times New Roman" w:eastAsia="Times New Roman" w:hAnsi="Times New Roman" w:cs="Times New Roman"/>
          <w:sz w:val="24"/>
          <w:szCs w:val="24"/>
        </w:rPr>
        <w:t xml:space="preserve">Zamieszcza na stronach </w:t>
      </w:r>
      <w:proofErr w:type="spellStart"/>
      <w:r w:rsidRPr="00E35CD9"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 w:rsidRPr="00E35CD9">
        <w:rPr>
          <w:rFonts w:ascii="Times New Roman" w:eastAsia="Times New Roman" w:hAnsi="Times New Roman" w:cs="Times New Roman"/>
          <w:sz w:val="24"/>
          <w:szCs w:val="24"/>
        </w:rPr>
        <w:t xml:space="preserve"> i MNiSW ogłoszenia rekrutacyjne, konkursów na wolne stanowiska naukowo- dydaktyczne</w:t>
      </w:r>
      <w:r w:rsidR="006E1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662EE" w14:textId="77777777" w:rsidR="000D7638" w:rsidRPr="00C404FD" w:rsidRDefault="0009563A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732E415D" w14:textId="77777777" w:rsidR="000D7638" w:rsidRPr="00C404FD" w:rsidRDefault="00633F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Radcy Prawnego lub Kancelaria prawna na podstawie umowy</w:t>
      </w:r>
    </w:p>
    <w:p w14:paraId="508E8532" w14:textId="77777777"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Udziela władzom Uczelni oraz zainteresowanym jednostkom organizacyjnym opinii i porad prawnych oraz wyjaśnień w zakresie stosowania prawa.</w:t>
      </w:r>
    </w:p>
    <w:p w14:paraId="0698A51C" w14:textId="77777777" w:rsidR="000D7638" w:rsidRPr="00BE0C83" w:rsidRDefault="00633F2D" w:rsidP="00D10ED8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zainteresowane jednostki organizacyjne o:</w:t>
      </w:r>
    </w:p>
    <w:p w14:paraId="2902E3C3" w14:textId="77777777" w:rsidR="000D7638" w:rsidRPr="00C404FD" w:rsidRDefault="00633F2D" w:rsidP="00D10ED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zmianach w obowiązującym stanie prawnym w zakresie ich działania;</w:t>
      </w:r>
    </w:p>
    <w:p w14:paraId="6EE87958" w14:textId="77777777" w:rsidR="000D7638" w:rsidRPr="00C404FD" w:rsidRDefault="00633F2D" w:rsidP="00D10ED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nieprawidłowościach w ich działalności w zakresie przestrzegania prawa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 konsekwencjach z tego wynikających.</w:t>
      </w:r>
    </w:p>
    <w:p w14:paraId="67840613" w14:textId="77777777" w:rsidR="000D7638" w:rsidRPr="00BE0C83" w:rsidRDefault="00633F2D" w:rsidP="00D10ED8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Występuje w charakterze pełnomocnika Uczelni w postępowaniach sądowych, administracyjnych oraz w postępowaniach przed innymi organami lub instytucjami.</w:t>
      </w:r>
    </w:p>
    <w:p w14:paraId="4EE9F053" w14:textId="77777777" w:rsidR="000D7638" w:rsidRPr="00BE0C83" w:rsidRDefault="00633F2D" w:rsidP="00D10ED8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informacji o przepisach prawnych organizacjom studenckim działającym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 na ich wniosek.</w:t>
      </w:r>
    </w:p>
    <w:p w14:paraId="7FB58FCB" w14:textId="77777777"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pod względem formalno-prawnym projekty umów i innych aktów prawnych sporządzanych przez jednostki organizacyjne Uczelni.</w:t>
      </w:r>
    </w:p>
    <w:p w14:paraId="735A514F" w14:textId="77777777"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projekty wewnętrznych aktów prawnych.</w:t>
      </w:r>
    </w:p>
    <w:p w14:paraId="6AEE398F" w14:textId="77777777"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analizę aktów prawnych i ich interpretację oraz informuje władze Uczelni o potrzebach ich wdrożenia lub dostosowania przepisów wewnętrznych.</w:t>
      </w:r>
    </w:p>
    <w:p w14:paraId="50231883" w14:textId="77777777" w:rsidR="000D7638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czynności związane ze wstępną windykacją należności przypadających na rzecz ASP.</w:t>
      </w:r>
    </w:p>
    <w:p w14:paraId="6D703347" w14:textId="77777777" w:rsidR="002159A9" w:rsidRPr="00BE0C83" w:rsidRDefault="002159A9" w:rsidP="002159A9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046C14E5" w14:textId="77777777" w:rsidR="002159A9" w:rsidRDefault="002159A9" w:rsidP="002159A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40B12" w14:textId="77777777" w:rsidR="00651755" w:rsidRDefault="00651755" w:rsidP="002159A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995DF" w14:textId="77777777" w:rsidR="00651755" w:rsidRPr="00BE0C83" w:rsidRDefault="00651755" w:rsidP="002159A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A5076" w14:textId="77777777" w:rsidR="000D7638" w:rsidRPr="00C404FD" w:rsidRDefault="000D7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D8C58" w14:textId="77777777" w:rsidR="000D7638" w:rsidRPr="00BE0C83" w:rsidRDefault="000956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40</w:t>
      </w:r>
      <w:r w:rsidR="00633F2D" w:rsidRPr="00BE0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1DDEC5" w14:textId="77777777" w:rsidR="000D7638" w:rsidRPr="00BE0C83" w:rsidRDefault="00633F2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Samodzielne Stanowisko ds. Audytu Wewnętrznego</w:t>
      </w:r>
    </w:p>
    <w:p w14:paraId="65F7D407" w14:textId="77777777"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badania systemów zarządzania i kontroli w jednostce, w tym procedur kontroli finansowej, w wyniku którego Rektor uzyskuje obiektywną i niezależną ocenę adekwatności, efektywności i skuteczności tych systemów.</w:t>
      </w:r>
    </w:p>
    <w:p w14:paraId="6F8DEDAD" w14:textId="77777777"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Wykonuje czynności doradcze, w tym składa wnioski, mające na celu usprawnienie funkcjonowania Uczelni.</w:t>
      </w:r>
    </w:p>
    <w:p w14:paraId="32E3FD96" w14:textId="77777777"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Przeprowadza audyt wewnętrzny w jednostkach organizacyjnych Uczelni zgodnie z ustawą o finansach publicznych oraz przepisami rozporządzeń wykonawczych do tej ustawy.</w:t>
      </w:r>
    </w:p>
    <w:p w14:paraId="6F842128" w14:textId="77777777"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Organizuje wszystkie sprawy związane z audytem w Uczelni, sporządza   w tym zakresie plany, analizy, wnioski, zalecenia, informacje i sprawozdania.</w:t>
      </w:r>
    </w:p>
    <w:p w14:paraId="3AF8E82E" w14:textId="77777777"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Powiadamia Rektora o zauważonych nieprawidłowościach i nadużyciach.</w:t>
      </w:r>
    </w:p>
    <w:p w14:paraId="79EFEEDF" w14:textId="77777777" w:rsidR="000D7638" w:rsidRPr="00C404FD" w:rsidRDefault="0009563A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14:paraId="04ABC9C4" w14:textId="77777777"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Samodzielne Stanowisko ds. Obronnych</w:t>
      </w:r>
    </w:p>
    <w:p w14:paraId="3CE16B6B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zadania w zakresie spraw obronnych, kryzysowych i ochrony zabytków na wypadek konfliktu zbrojnego i sytuacji kryzysowych zgodnie z wytycznymi i zaleceniami Ministerstwa Kultury i Dziedzictwa Narodowego.</w:t>
      </w:r>
    </w:p>
    <w:p w14:paraId="2EE2B739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władzami uczelni oraz kierownikami jednostek w tworzeniu warunków do przygotowania do realizacji zadań wynikających ze stanów gotowości obronnej państwa.</w:t>
      </w:r>
    </w:p>
    <w:p w14:paraId="4A9BC6E5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i koordynuje proces planowania operacyjnego w uczelni.</w:t>
      </w:r>
    </w:p>
    <w:p w14:paraId="552A1A14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 we współpracy z Biurem Rektora i Działem Administracyjnym punkt kierowania uczelni </w:t>
      </w:r>
      <w:r w:rsidRPr="001B7FFB">
        <w:rPr>
          <w:rFonts w:ascii="Times New Roman" w:hAnsi="Times New Roman" w:cs="Times New Roman"/>
          <w:sz w:val="24"/>
          <w:szCs w:val="24"/>
        </w:rPr>
        <w:t>w wyższych stanach gotowości obronnej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państwa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757C4" w14:textId="77777777" w:rsidR="001D5C96" w:rsidRPr="001B7FFB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B7FFB">
        <w:rPr>
          <w:rFonts w:ascii="Times New Roman" w:hAnsi="Times New Roman" w:cs="Times New Roman"/>
          <w:sz w:val="24"/>
          <w:szCs w:val="24"/>
        </w:rPr>
        <w:t>worz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7FFB">
        <w:rPr>
          <w:rFonts w:ascii="Times New Roman" w:hAnsi="Times New Roman" w:cs="Times New Roman"/>
          <w:sz w:val="24"/>
          <w:szCs w:val="24"/>
        </w:rPr>
        <w:t xml:space="preserve"> warunk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7FFB">
        <w:rPr>
          <w:rFonts w:ascii="Times New Roman" w:hAnsi="Times New Roman" w:cs="Times New Roman"/>
          <w:sz w:val="24"/>
          <w:szCs w:val="24"/>
        </w:rPr>
        <w:t xml:space="preserve"> do wprowadzania wyższych stanów gotowości obronnej państwa,</w:t>
      </w:r>
    </w:p>
    <w:p w14:paraId="252EE6A0" w14:textId="77777777" w:rsidR="001D5C96" w:rsidRDefault="001D5C96" w:rsidP="00E35CD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FB">
        <w:rPr>
          <w:rFonts w:ascii="Times New Roman" w:hAnsi="Times New Roman" w:cs="Times New Roman"/>
          <w:sz w:val="24"/>
          <w:szCs w:val="24"/>
        </w:rPr>
        <w:t xml:space="preserve">w tym tworzenie </w:t>
      </w:r>
      <w:r>
        <w:rPr>
          <w:rFonts w:ascii="Times New Roman" w:hAnsi="Times New Roman" w:cs="Times New Roman"/>
          <w:sz w:val="24"/>
          <w:szCs w:val="24"/>
        </w:rPr>
        <w:t>stałego dyżuru uczelni.</w:t>
      </w:r>
    </w:p>
    <w:p w14:paraId="13525B99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Opracowuje, uzgadnia i aktualizuje plan ochrony zabytków na wypadek konfliktu zbrojnego sytuacji kryzysowych.</w:t>
      </w:r>
    </w:p>
    <w:p w14:paraId="5990BD65" w14:textId="44A23EDD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7FFB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uje i organizuje</w:t>
      </w:r>
      <w:r w:rsidRPr="001B7FFB">
        <w:rPr>
          <w:rFonts w:ascii="Times New Roman" w:hAnsi="Times New Roman" w:cs="Times New Roman"/>
          <w:sz w:val="24"/>
          <w:szCs w:val="24"/>
        </w:rPr>
        <w:t xml:space="preserve"> szkolenia obronne w formie ćwiczeń doskonalących, gier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decyzyjnych i treningów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EAA1A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w zapewnieniu</w:t>
      </w:r>
      <w:r w:rsidRPr="001B7FFB">
        <w:rPr>
          <w:rFonts w:ascii="Times New Roman" w:hAnsi="Times New Roman" w:cs="Times New Roman"/>
          <w:sz w:val="24"/>
          <w:szCs w:val="24"/>
        </w:rPr>
        <w:t xml:space="preserve"> zasobów osobowych do wykonywania zadań obronnych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wyłączenia od obowiązku pełnienia czynnej służby wojskowej w razie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mobilizacji i w czasie wojny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07C30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we współpracy z Działem Administracyjnym i Ośrodkiem Informatycznym </w:t>
      </w:r>
      <w:r w:rsidRPr="001B7FFB">
        <w:rPr>
          <w:rFonts w:ascii="Times New Roman" w:hAnsi="Times New Roman" w:cs="Times New Roman"/>
          <w:sz w:val="24"/>
          <w:szCs w:val="24"/>
        </w:rPr>
        <w:t>warunków technicznych i teleinformatycznych do bezpiecznego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wykonywania zadań obronnych, w tym wykonywania dokumentów oraz ochronę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gromadzenia i przesyłania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927FC" w14:textId="77777777" w:rsidR="001D5C96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Planuje i organizuje świadczenia na rzecz obrony.</w:t>
      </w:r>
    </w:p>
    <w:p w14:paraId="037FD3A1" w14:textId="4CA2F665" w:rsidR="001D5C96" w:rsidRPr="001B7FFB" w:rsidRDefault="001D5C96" w:rsidP="00E35CD9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Opracowuje</w:t>
      </w:r>
      <w:r w:rsidRPr="001B7FFB">
        <w:rPr>
          <w:rFonts w:ascii="Times New Roman" w:hAnsi="Times New Roman" w:cs="Times New Roman"/>
          <w:sz w:val="24"/>
          <w:szCs w:val="24"/>
        </w:rPr>
        <w:t xml:space="preserve"> procedur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7FFB">
        <w:rPr>
          <w:rFonts w:ascii="Times New Roman" w:hAnsi="Times New Roman" w:cs="Times New Roman"/>
          <w:sz w:val="24"/>
          <w:szCs w:val="24"/>
        </w:rPr>
        <w:t xml:space="preserve"> realizacji przedsięwzięć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wykonywanych w ramach poszczególnych stopni alarmowych i stopni alarmowych CRP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FB">
        <w:rPr>
          <w:rFonts w:ascii="Times New Roman" w:hAnsi="Times New Roman" w:cs="Times New Roman"/>
          <w:sz w:val="24"/>
          <w:szCs w:val="24"/>
        </w:rPr>
        <w:t>wprowadzonych w trybie ustawy z dnia 10 czerwca 2016 r. o działaniach</w:t>
      </w:r>
      <w:r>
        <w:rPr>
          <w:rFonts w:ascii="Times New Roman" w:hAnsi="Times New Roman" w:cs="Times New Roman"/>
          <w:sz w:val="24"/>
          <w:szCs w:val="24"/>
        </w:rPr>
        <w:t xml:space="preserve"> antyterrorystycznych.</w:t>
      </w:r>
    </w:p>
    <w:p w14:paraId="23F0796B" w14:textId="77777777" w:rsidR="000D7638" w:rsidRPr="00C404FD" w:rsidRDefault="0009563A">
      <w:pPr>
        <w:tabs>
          <w:tab w:val="left" w:pos="284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42</w:t>
      </w:r>
    </w:p>
    <w:p w14:paraId="5B6ECCFE" w14:textId="77777777" w:rsidR="000D7638" w:rsidRPr="00C404FD" w:rsidRDefault="00633F2D">
      <w:pPr>
        <w:tabs>
          <w:tab w:val="left" w:pos="709"/>
        </w:tabs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Pion Ochrony Informacji Niejawnych</w:t>
      </w:r>
    </w:p>
    <w:p w14:paraId="44BB2548" w14:textId="77777777"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Pion Ochrony Informacji Niejawnych podlega </w:t>
      </w:r>
      <w:r w:rsidR="00BE0C83">
        <w:rPr>
          <w:rFonts w:ascii="Times New Roman" w:eastAsia="Times New Roman" w:hAnsi="Times New Roman" w:cs="Times New Roman"/>
          <w:sz w:val="24"/>
          <w:szCs w:val="24"/>
        </w:rPr>
        <w:t xml:space="preserve">Pełnomocnikowi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>ds. Ochrony Informacji Niejawnych.</w:t>
      </w:r>
    </w:p>
    <w:p w14:paraId="5A922268" w14:textId="77777777"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Pełnomocnik ds. Ochrony Informacji Niejawnych podlega bezpośrednio Rektorowi.</w:t>
      </w:r>
    </w:p>
    <w:p w14:paraId="333ED529" w14:textId="77777777"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W skład Pionu Ochrony Informacji Niejawnych wchodzi:</w:t>
      </w:r>
    </w:p>
    <w:p w14:paraId="0C845685" w14:textId="77777777" w:rsidR="000D7638" w:rsidRPr="00C404FD" w:rsidRDefault="00633F2D" w:rsidP="00D10ED8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Pełnomocnik ds. Ochrony Informacji Niejawnych,</w:t>
      </w:r>
    </w:p>
    <w:p w14:paraId="4BF7F0E0" w14:textId="77777777" w:rsidR="000D7638" w:rsidRPr="00C404FD" w:rsidRDefault="00633F2D" w:rsidP="00D10ED8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Inspektor Bezpieczeństwa Teleinformatycznego.</w:t>
      </w:r>
    </w:p>
    <w:p w14:paraId="01E0A2F0" w14:textId="77777777"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zadań Pełnomocnika ds. Ochrony Informacji Niejawnych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</w:p>
    <w:p w14:paraId="21D77155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zapewnienie ochrony informacji niejawnych, w tym stosowanie środków bezpieczeństwa fizycznego;</w:t>
      </w:r>
    </w:p>
    <w:p w14:paraId="6123A0CC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zapewnienie ochrony systemów teleinformatycznych, w których są przetwarzane informacje niejawne;</w:t>
      </w:r>
    </w:p>
    <w:p w14:paraId="2EDC9790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zarządzanie ryzykiem bezpieczeństwa informacji niejawnych,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br/>
        <w:t>w szczególności szacowanie ryzyka;</w:t>
      </w:r>
    </w:p>
    <w:p w14:paraId="5FAF46E7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kontrola ochrony informacji niejawnych oraz przestrzegania przepisów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br/>
        <w:t xml:space="preserve"> o ochronie tych informacji, w szczególności okresowa (co najmniej raz na trzy lata) kontrola ewidencji, materiałów i obiegu dokumentów;</w:t>
      </w:r>
    </w:p>
    <w:p w14:paraId="623FF2B8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realizacji;</w:t>
      </w:r>
    </w:p>
    <w:p w14:paraId="4A4F5EC6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prowadzenie szkoleń w zakresie ochrony informacji niejawnych;</w:t>
      </w:r>
    </w:p>
    <w:p w14:paraId="61F3BB47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prowadzenie zwykłych postępowań sprawdzających oraz kontrolnych postępowań sprawdzających;</w:t>
      </w:r>
    </w:p>
    <w:p w14:paraId="5E647B77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 obejmującego wyłącznie:</w:t>
      </w:r>
    </w:p>
    <w:p w14:paraId="4FE17AEB" w14:textId="77777777"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14:paraId="1835586C" w14:textId="77777777"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numer PESEL,</w:t>
      </w:r>
    </w:p>
    <w:p w14:paraId="518DF2E9" w14:textId="77777777"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imię ojca,</w:t>
      </w:r>
    </w:p>
    <w:p w14:paraId="4DACC004" w14:textId="77777777"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datę i miejsce urodzenia,</w:t>
      </w:r>
    </w:p>
    <w:p w14:paraId="774F3E74" w14:textId="77777777"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adres miejsca zamieszkania lub pobytu,</w:t>
      </w:r>
    </w:p>
    <w:p w14:paraId="361BE2A6" w14:textId="77777777"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określenie dokumentu kończącego procedurę, datę jego wydania oraz numer;</w:t>
      </w:r>
    </w:p>
    <w:p w14:paraId="66D2D38B" w14:textId="77777777"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przekazywanie odpowiednio ABW lub SKW do ewidencji, o których mowa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br/>
        <w:t>w art.73 ust.1 ustawy z dnia z dnia 5 sierpnia 2010 r. o ochronie informacji niejawnych (</w:t>
      </w:r>
      <w:proofErr w:type="spellStart"/>
      <w:r w:rsidRPr="00C404F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404FD">
        <w:rPr>
          <w:rFonts w:ascii="Times New Roman" w:eastAsia="Times New Roman" w:hAnsi="Times New Roman" w:cs="Times New Roman"/>
          <w:sz w:val="24"/>
          <w:szCs w:val="24"/>
        </w:rPr>
        <w:t>. Dz. U. z 2019 r. poz. 742), danych, o których mowa w art. 73 ust. 2 ustawy z dnia             z dnia 5 sierpnia 2010 r. o ochronie informacji niejawnych (</w:t>
      </w:r>
      <w:proofErr w:type="spellStart"/>
      <w:r w:rsidRPr="00C404F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. Dz. U. z 2019 r. poz. 742), osób uprawnionych do dostępu do informacji niejawnych, a także osób, którym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lastRenderedPageBreak/>
        <w:t>odmówiono wydania poświadczenia bezpieczeństwa lub wobec których podjęto decyzję o cofnięciu poświadczenia bezpieczeństwa, na podstawie wykazu, o którym mowa w pkt 8.</w:t>
      </w:r>
    </w:p>
    <w:p w14:paraId="410A6226" w14:textId="77777777"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Inspektor Bezpieczeństwa Teleinformatycznego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bierze udział w procesie zarządzania ryzykiem w systemie teleinformatycznym, weryfikując:</w:t>
      </w:r>
    </w:p>
    <w:p w14:paraId="46641FCD" w14:textId="77777777" w:rsidR="000D7638" w:rsidRPr="00C404FD" w:rsidRDefault="00633F2D" w:rsidP="00D10ED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poprawność realizacji zadań przez Administratora Systemu Teleinformatycznego,                    w tym właściwe zarządzanie konfiguracją oraz uprawnieniami przydzielanymi użytkownikom;</w:t>
      </w:r>
    </w:p>
    <w:p w14:paraId="0A24C6B4" w14:textId="77777777" w:rsidR="000D7638" w:rsidRPr="00C404FD" w:rsidRDefault="00633F2D" w:rsidP="00D10ED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znajomość i przestrzeganie przez użytkowników zasad ochrony informacji niejawnych oraz procedur bezpiecznej eksploatacji w systemie teleinformatycznym, w tym                            w zakresie wykorzystywania urządzeń i narzędzi służących do ochrony informacji niejawnych;</w:t>
      </w:r>
    </w:p>
    <w:p w14:paraId="3FE7A8F4" w14:textId="77777777" w:rsidR="000D7638" w:rsidRPr="00C404FD" w:rsidRDefault="00633F2D" w:rsidP="00D10E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stan zabezpieczeń systemu teleinformatycznego, w tym analizując rejestry zdarzeń systemu teleinformatycznego.</w:t>
      </w:r>
    </w:p>
    <w:p w14:paraId="35497002" w14:textId="77777777" w:rsidR="000D7638" w:rsidRPr="00C404FD" w:rsidRDefault="0009563A" w:rsidP="00BE0C83">
      <w:pPr>
        <w:tabs>
          <w:tab w:val="left" w:pos="357"/>
        </w:tabs>
        <w:spacing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43</w:t>
      </w:r>
    </w:p>
    <w:p w14:paraId="5D5ACE9F" w14:textId="77777777" w:rsidR="000D7638" w:rsidRPr="00C404FD" w:rsidRDefault="00633F2D" w:rsidP="00BE0C8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Inspektor Ochrony Danych </w:t>
      </w:r>
    </w:p>
    <w:p w14:paraId="7FB5980D" w14:textId="77777777"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administratora, podmiotu przetwarzającego oraz pracowników, którzy przetwarzają dane osobowe, o obowiązkach spoczywających na nich na mocy Ogólnego Rozporządzenia o Ochronie Danych Osobowych 2016/679 (RODO) oraz innych przepisów Unii lub państw członkowskich o ochronie danych i doradzanie im w tej sprawie.</w:t>
      </w:r>
    </w:p>
    <w:p w14:paraId="7497394F" w14:textId="77777777"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Monitoruje przestrzegania Ogólnego Rozporządzenia o Ochronie Danych Osobowych 2016/679 (RODO), innych przepisów Unii lub państw członkowskich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ochronie danych oraz polityk administratora lub podmiotu przetwarzającego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dziedzinie ochrony danych osobowych, w tym podział obowiązków, działania zwiększające świadomość, szkolenia personelu uczestniczącego w operacjach przetwarzania oraz powiązane z tym audyty.</w:t>
      </w:r>
    </w:p>
    <w:p w14:paraId="687E7F03" w14:textId="77777777"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Udziela na żądanie zaleceń co do oceny skutków dla ochrony danych oraz monitorowanie jej wykonania zgodnie z art. 35 Ogólnego Rozporządzenia o Ochronie Danych Osobowych 2016/679 (RODO).</w:t>
      </w:r>
    </w:p>
    <w:p w14:paraId="57DB84E8" w14:textId="77777777"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Prezesem Urzędu Ochrony Danych Osobowych.</w:t>
      </w:r>
    </w:p>
    <w:p w14:paraId="1B86AAED" w14:textId="77777777"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 funkcję punktu kontaktowego dla Prezesa Urzędu Ochrony Danych Osobowych w kwestiach związanych z przetwarzaniem, w tym z uprzednimi konsultacjami, o których mowa w art. 36 Ogólnego Rozporządzenia o Ochronie Danych Osobowych 2016/679 (RODO), oraz w stosownych przypadkach prowadzenie konsultacji we wszelkich innych sprawach.</w:t>
      </w:r>
    </w:p>
    <w:p w14:paraId="1857F621" w14:textId="77777777"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rolę punktu kontaktowego dla osób, których dane dotyczą, we wszystkich sprawach związanych z przetwarzaniem ich danych osobowych oraz z wykonywaniem praw przysługujących im na mocy Ogólnego Rozporządzenia o Ochronie Danych Osobowych 2016/679 (RODO).</w:t>
      </w:r>
    </w:p>
    <w:p w14:paraId="018A1407" w14:textId="77777777" w:rsidR="000D7638" w:rsidRPr="00C404FD" w:rsidRDefault="0009563A">
      <w:pPr>
        <w:spacing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292F0153" w14:textId="77777777" w:rsidR="000D7638" w:rsidRPr="00C404FD" w:rsidRDefault="00633F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Kształcenia </w:t>
      </w:r>
    </w:p>
    <w:p w14:paraId="0B528A26" w14:textId="77777777"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Koordynuje działania dotyczące obsługi administracyjnej toku studiów na poziomie całej Uczelni.</w:t>
      </w:r>
    </w:p>
    <w:p w14:paraId="788A8D3C" w14:textId="77777777"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ewidencję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studentów, doktorantów i absolwentów.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592C8B" w14:textId="77777777"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Wprowadza dane dotyczące studentów, doktorantów, absolwentów do systemu POL-on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60ECEC0" w14:textId="77777777"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przy opracowywaniu przepisów prawnych dotyczących przebiegu studiów, rekrutacji i przyjęć na studia.</w:t>
      </w:r>
    </w:p>
    <w:p w14:paraId="111E7824" w14:textId="77777777"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roczne zestawienia (plan i rozliczenia) pensum dydaktycznego, godzin ponadwymiarowych nauczycieli akademickich.</w:t>
      </w:r>
    </w:p>
    <w:p w14:paraId="58F3AF21" w14:textId="77777777"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sprawozdawczość wymaganą przepisami prawa.</w:t>
      </w:r>
    </w:p>
    <w:p w14:paraId="17926BB8" w14:textId="77777777"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bezpośrednią obsługę administracyjną w zakresie spraw związanych z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 i trybem przyznawania świadczeń pomocy materialnej dla studentów ASP.</w:t>
      </w:r>
    </w:p>
    <w:p w14:paraId="673B2671" w14:textId="77777777"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 do ubezpieczenia zdrowotnego studentów i doktorantów.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3EAA85" w14:textId="77777777"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administracyjną obsługę procesu postępowania rekrutacyjnego na studia stacjonarne i niestacjonarne studiów I stopnia, II stopnia i jednolitych magisterskich oraz do Szkoły Doktorskiej. </w:t>
      </w:r>
    </w:p>
    <w:p w14:paraId="7620989D" w14:textId="77777777"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materiały informacyjne dla kandydatów zawierające ofertę edukacyjną Uczelni we współpracy z Prorektorem ds. kształcenia, studenckich i doktoranckich.</w:t>
      </w:r>
    </w:p>
    <w:p w14:paraId="5B8BB93E" w14:textId="77777777"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zadania zlecone przez Prorektora ds. kształcenia, studenckich i doktoranckich.</w:t>
      </w:r>
    </w:p>
    <w:p w14:paraId="1A4E6341" w14:textId="77777777"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Dział Kształcenia realizuje swoje zadania poprzez dwie sekcje: </w:t>
      </w:r>
    </w:p>
    <w:p w14:paraId="4C428563" w14:textId="77777777" w:rsidR="000D7638" w:rsidRPr="00C404FD" w:rsidRDefault="00633F2D" w:rsidP="00D10ED8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Sekcję Toku Studiów;</w:t>
      </w:r>
    </w:p>
    <w:p w14:paraId="2F03F976" w14:textId="77777777" w:rsidR="000D7638" w:rsidRPr="00C404FD" w:rsidRDefault="00BE0C83" w:rsidP="00D10ED8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Sekcję Organizacji Kształcenia.</w:t>
      </w:r>
    </w:p>
    <w:p w14:paraId="4685FD2E" w14:textId="77777777" w:rsidR="002159A9" w:rsidRPr="00BE0C83" w:rsidRDefault="002159A9" w:rsidP="002159A9">
      <w:pPr>
        <w:pStyle w:val="Akapitzlist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1D4EBB55" w14:textId="77777777" w:rsidR="000D7638" w:rsidRPr="00C404FD" w:rsidRDefault="00633F2D" w:rsidP="00BE0C8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0757BC0" w14:textId="77777777" w:rsidR="000D7638" w:rsidRDefault="00633F2D" w:rsidP="00BE0C83">
      <w:pPr>
        <w:spacing w:after="0" w:line="276" w:lineRule="auto"/>
        <w:ind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Toku Studiów</w:t>
      </w:r>
    </w:p>
    <w:p w14:paraId="661966B7" w14:textId="77777777" w:rsidR="00BE0C83" w:rsidRPr="00C404FD" w:rsidRDefault="00BE0C83" w:rsidP="00BE0C83">
      <w:pPr>
        <w:spacing w:after="0" w:line="276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</w:p>
    <w:p w14:paraId="77865EF5" w14:textId="77777777"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bieżącą obsługę administracyjną studentów.</w:t>
      </w:r>
    </w:p>
    <w:p w14:paraId="78F5CD18" w14:textId="77777777"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 prowadzi dokumentację przebiegu toku studiów.</w:t>
      </w:r>
    </w:p>
    <w:p w14:paraId="08CA07BC" w14:textId="77777777"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potwierdzającą ukończenie studiów.</w:t>
      </w:r>
    </w:p>
    <w:p w14:paraId="49976E12" w14:textId="77777777"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stosowne ewidencje i sprawozdawczość wymaganą przepisami prawa oraz sprawozdawczość dla władz Uczelni.</w:t>
      </w:r>
    </w:p>
    <w:p w14:paraId="516679E9" w14:textId="77777777" w:rsidR="002159A9" w:rsidRPr="00BE0C83" w:rsidRDefault="002159A9" w:rsidP="002159A9">
      <w:pPr>
        <w:pStyle w:val="Akapitzlist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635FC386" w14:textId="77777777" w:rsidR="000D7638" w:rsidRPr="00C404FD" w:rsidRDefault="000D7638" w:rsidP="00BE0C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CCA63" w14:textId="77777777" w:rsidR="000D7638" w:rsidRPr="00C404FD" w:rsidRDefault="00633F2D" w:rsidP="00BE0C83">
      <w:pPr>
        <w:spacing w:line="276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Organizacji Kształcenia</w:t>
      </w:r>
    </w:p>
    <w:p w14:paraId="104D2896" w14:textId="77777777" w:rsidR="000D7638" w:rsidRPr="00BE0C83" w:rsidRDefault="00633F2D" w:rsidP="00D10ED8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obsługę administracyjną wydziałów w zakresie:</w:t>
      </w:r>
    </w:p>
    <w:p w14:paraId="7B1AB644" w14:textId="77777777"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wsparcia w opracowaniu dokumentacji związanej z organizacją kształcenia, w tym: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programów studiów, planów zajęć, 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obciążeń dydaktycznych pracowników naukowo - dydaktycznych i dydaktycznych, obciążeń dydaktycznych osób zatrudnionych na podstawie umów cywilnoprawnych, 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obciążeń sal dydaktycznych; 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ACF3C3F" w14:textId="77777777"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ewidencją aktywności artystyczno-naukowej i badawczej pracowników jednostek;</w:t>
      </w:r>
    </w:p>
    <w:p w14:paraId="0B472C4F" w14:textId="77777777"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wsparcia i koordynacji prac związanych z sesją dyplomową;</w:t>
      </w:r>
    </w:p>
    <w:p w14:paraId="447B89FF" w14:textId="77777777"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obsługi administracyjnej i organizacyjnej Rad jednostek; </w:t>
      </w:r>
    </w:p>
    <w:p w14:paraId="5269D76C" w14:textId="77777777" w:rsidR="000D7638" w:rsidRPr="00BE0C83" w:rsidRDefault="00633F2D" w:rsidP="00D10ED8">
      <w:pPr>
        <w:pStyle w:val="Akapitzlist"/>
        <w:numPr>
          <w:ilvl w:val="0"/>
          <w:numId w:val="8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obsługę administracyjną procesu kształcenia w Szkole Doktorskiej oraz doktorantów Międzywydziałowych Środowiskowych Studiów Doktoranckich.</w:t>
      </w:r>
    </w:p>
    <w:p w14:paraId="417A37A1" w14:textId="77777777" w:rsidR="002159A9" w:rsidRPr="00BE0C83" w:rsidRDefault="002159A9" w:rsidP="002159A9">
      <w:pPr>
        <w:pStyle w:val="Akapitzlist"/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08B4FCD3" w14:textId="77777777" w:rsidR="000D7638" w:rsidRPr="00C404FD" w:rsidRDefault="00633F2D" w:rsidP="00BE0C83">
      <w:pPr>
        <w:spacing w:line="276" w:lineRule="auto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BE0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14:paraId="2253DC42" w14:textId="77777777" w:rsidR="000D7638" w:rsidRPr="00BE0C83" w:rsidRDefault="0009563A">
      <w:pPr>
        <w:tabs>
          <w:tab w:val="left" w:pos="8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45</w:t>
      </w:r>
    </w:p>
    <w:p w14:paraId="06358CE6" w14:textId="77777777" w:rsidR="00BE0C83" w:rsidRPr="00BE0C83" w:rsidRDefault="00BE0C83" w:rsidP="00BE0C83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Biuro ds. Nauki i Ewaluacji</w:t>
      </w:r>
    </w:p>
    <w:p w14:paraId="4F6AFA84" w14:textId="77777777" w:rsidR="00BE0C83" w:rsidRPr="00BE0C83" w:rsidRDefault="00BE0C83" w:rsidP="00BE0C83">
      <w:pPr>
        <w:pStyle w:val="Akapitzlist"/>
        <w:tabs>
          <w:tab w:val="left" w:pos="0"/>
        </w:tabs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 zakresie postępowań awansowych biuro:</w:t>
      </w:r>
    </w:p>
    <w:p w14:paraId="5619852D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Zapewnia bezpośrednią obsługę administracyjną w zakresie spraw związanych                            z procedurą nadawania stopni i tytułów w zakresie sztuki. </w:t>
      </w:r>
    </w:p>
    <w:p w14:paraId="2C16E66A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Koordynuje i ściśle współpracuje z Przewodniczącym Rady ds. stopni w zakresie wykonywanych czynności dotyczących postępowań.</w:t>
      </w:r>
    </w:p>
    <w:p w14:paraId="05924CE6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Prowadzi obsługę techniczną, organizacyjną i administracyjną Rady ds. stopni, protokołuje posiedzenia Rady. </w:t>
      </w:r>
    </w:p>
    <w:p w14:paraId="589CC59B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Współpracuje przy opracowywaniu przepisów prawnych oraz przyjmuje, kompletuje sprawdza pod względem formalnym, dokumentację od osób zainteresowanych procedurą. </w:t>
      </w:r>
    </w:p>
    <w:p w14:paraId="1155B20A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Przygotowuje i prowadzi dokumentację związaną z procedurą nadawania stopni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 xml:space="preserve">w zakresie sztuki. </w:t>
      </w:r>
    </w:p>
    <w:p w14:paraId="1F9BDE3C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Sporządza zestawienia, analizy, plany, sprawozdania w tym zakresie. </w:t>
      </w:r>
    </w:p>
    <w:p w14:paraId="39A96AE8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Bieżąco aktualizuje procedury zgodne ze stanem prawnym. </w:t>
      </w:r>
    </w:p>
    <w:p w14:paraId="33770838" w14:textId="77777777"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Obsługuje system POL-on i wprowadza dane w obszarze postępowań awansowych oraz nadania stopnia doktora i doktora habilitowanego. </w:t>
      </w:r>
    </w:p>
    <w:p w14:paraId="7883202F" w14:textId="77777777" w:rsidR="00BE0C83" w:rsidRPr="00BE0C83" w:rsidRDefault="00BE0C83" w:rsidP="00D10ED8">
      <w:pPr>
        <w:pStyle w:val="Akapitzlist"/>
        <w:numPr>
          <w:ilvl w:val="0"/>
          <w:numId w:val="90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Prowadzi obsługę administracyjną postępowań związanych z nostryfikacją stopni naukowych</w:t>
      </w:r>
      <w:r w:rsidRPr="00BE0C83">
        <w:rPr>
          <w:rFonts w:ascii="Times New Roman" w:hAnsi="Times New Roman" w:cs="Times New Roman"/>
          <w:sz w:val="24"/>
          <w:szCs w:val="24"/>
        </w:rPr>
        <w:t xml:space="preserve">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nadanych za granicą.</w:t>
      </w:r>
    </w:p>
    <w:p w14:paraId="5976B517" w14:textId="77777777" w:rsidR="00BE0C83" w:rsidRPr="00BE0C83" w:rsidRDefault="00BE0C83" w:rsidP="00D10ED8">
      <w:pPr>
        <w:pStyle w:val="Akapitzlist"/>
        <w:numPr>
          <w:ilvl w:val="0"/>
          <w:numId w:val="90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Ściśle współpracuje z Dziekanami wydziałów, Dyrektorem Szkoły Doktorskiej, Kierownikiem MŚSD.</w:t>
      </w:r>
    </w:p>
    <w:p w14:paraId="3A0E23AC" w14:textId="77777777" w:rsidR="00BE0C83" w:rsidRPr="00BE0C83" w:rsidRDefault="00BE0C83" w:rsidP="00D10ED8">
      <w:pPr>
        <w:pStyle w:val="Akapitzlist"/>
        <w:numPr>
          <w:ilvl w:val="0"/>
          <w:numId w:val="90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Ściśle współpracuje z działem Kwestury /Działem Kadr i Płac w zakresie rozliczeń finansowych związanych z prowadzonymi</w:t>
      </w:r>
      <w:r w:rsidRPr="00BE0C83">
        <w:rPr>
          <w:rFonts w:ascii="Times New Roman" w:hAnsi="Times New Roman" w:cs="Times New Roman"/>
          <w:sz w:val="24"/>
          <w:szCs w:val="24"/>
        </w:rPr>
        <w:t xml:space="preserve">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sprawami o nadanie stopnia albo tytułu,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br/>
        <w:t>w tym przygotowywanie umów dotyczących przeprowadzenia postępowania</w:t>
      </w:r>
      <w:r w:rsidRPr="00BE0C83">
        <w:rPr>
          <w:rFonts w:ascii="Times New Roman" w:hAnsi="Times New Roman" w:cs="Times New Roman"/>
          <w:sz w:val="24"/>
          <w:szCs w:val="24"/>
        </w:rPr>
        <w:t xml:space="preserve">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o nadanie stopnia. </w:t>
      </w:r>
    </w:p>
    <w:p w14:paraId="4B7B620A" w14:textId="77777777" w:rsidR="00BE0C83" w:rsidRPr="00BE0C83" w:rsidRDefault="00BE0C83" w:rsidP="00D10ED8">
      <w:pPr>
        <w:pStyle w:val="Akapitzlist"/>
        <w:keepNext/>
        <w:numPr>
          <w:ilvl w:val="0"/>
          <w:numId w:val="90"/>
        </w:numPr>
        <w:spacing w:after="0" w:line="276" w:lineRule="auto"/>
        <w:ind w:left="349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Gromadzi i archiwizuje dane niezbędne do wykonywania przez Radę ds. stopni zadań, określonych w Statucie. </w:t>
      </w:r>
    </w:p>
    <w:p w14:paraId="576CEA54" w14:textId="77777777" w:rsidR="00BE0C83" w:rsidRDefault="00BE0C83" w:rsidP="00D10ED8">
      <w:pPr>
        <w:pStyle w:val="Akapitzlist"/>
        <w:keepNext/>
        <w:numPr>
          <w:ilvl w:val="0"/>
          <w:numId w:val="90"/>
        </w:num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Zamieszcza na stronach</w:t>
      </w:r>
      <w:r w:rsidRPr="00BE0C83">
        <w:rPr>
          <w:rFonts w:ascii="Times New Roman" w:eastAsia="Times New Roman" w:hAnsi="Times New Roman" w:cs="Times New Roman"/>
          <w:color w:val="5B9BD5" w:themeColor="accent5"/>
          <w:sz w:val="24"/>
          <w:szCs w:val="24"/>
        </w:rPr>
        <w:t xml:space="preserve"> </w:t>
      </w:r>
      <w:proofErr w:type="spellStart"/>
      <w:r w:rsidRPr="00BE0C83"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i MNiSW ogłoszenia rekrutacyjne, konkursów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na wolne stanowiska naukowo-dydaktyczne.</w:t>
      </w:r>
    </w:p>
    <w:p w14:paraId="08668A69" w14:textId="77777777" w:rsidR="00BE0C83" w:rsidRPr="00BE0C83" w:rsidRDefault="00BE0C83" w:rsidP="00BE0C83">
      <w:pPr>
        <w:pStyle w:val="Akapitzlist"/>
        <w:keepNext/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89537" w14:textId="77777777" w:rsidR="00BE0C83" w:rsidRPr="00BE0C83" w:rsidRDefault="00BE0C83" w:rsidP="00BE0C83">
      <w:pPr>
        <w:keepNext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W zakresie ewaluacji działalności naukowej Uczelni biuro: </w:t>
      </w:r>
    </w:p>
    <w:p w14:paraId="6FE14C39" w14:textId="77777777" w:rsidR="00BE0C83" w:rsidRPr="00BE0C83" w:rsidRDefault="00BE0C83" w:rsidP="00D10ED8">
      <w:pPr>
        <w:numPr>
          <w:ilvl w:val="0"/>
          <w:numId w:val="8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Zapewnia bezpośrednią obsługę administracyjną w zakresie spraw związanych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z procedurą ewaluacji jakości działalności naukowej Uczelni.</w:t>
      </w:r>
    </w:p>
    <w:p w14:paraId="31362077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Pozyskuje, opracowuje i gromadzi dane niezbędne w procesie ewaluacji Uczelni.</w:t>
      </w:r>
    </w:p>
    <w:p w14:paraId="04885584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Przygotowuje zestawienia, statystyki, raporty na potrzeby ewaluacji.</w:t>
      </w:r>
    </w:p>
    <w:p w14:paraId="7D456C16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lastRenderedPageBreak/>
        <w:t>Obsługuje wewnętrzne i zewnętrzne systemy informatyczne wykorzystywane w obszarze działalności naukowej (m. in. POL-on, SEDN).</w:t>
      </w:r>
    </w:p>
    <w:p w14:paraId="6B507E9A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Współpracuje z jednostkami Uczelni w sprawach związanych z ewaluacją jakości działalności naukowej.</w:t>
      </w:r>
    </w:p>
    <w:p w14:paraId="0A15C878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Na bieżąco analizuje, monitoruje proces ewaluacji jakości działalności naukowej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w poszczególnych dyscyplinach naukowych oraz formułuje rekomendacje dotyczące zmian w realizacji poszczególnych działań.</w:t>
      </w:r>
    </w:p>
    <w:p w14:paraId="00B85414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Przeprowadza szkolenia dla pracowników badawczo - dydaktycznych Uczelni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w zakresach procedur oraz sprawozdawczości z działalności artystycznej.</w:t>
      </w:r>
    </w:p>
    <w:p w14:paraId="3A7E2462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Opracowuje oraz aktualizuje, </w:t>
      </w:r>
      <w:r w:rsidRPr="00BE0C83">
        <w:rPr>
          <w:rFonts w:ascii="Times New Roman" w:hAnsi="Times New Roman" w:cs="Times New Roman"/>
          <w:sz w:val="24"/>
          <w:szCs w:val="24"/>
        </w:rPr>
        <w:t xml:space="preserve">w oparciu o przepisy prawa,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niezbędną dokumentację wewnętrzną w szczególności zarządzenia, procedury, instrukcje, itp.</w:t>
      </w:r>
    </w:p>
    <w:p w14:paraId="1446A862" w14:textId="77777777"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Poprzez Strefę Wsparcia Projektów wspiera pracowników w pozyskiwaniu środków na realizacje projektów </w:t>
      </w:r>
      <w:r w:rsidRPr="00BE0C83">
        <w:rPr>
          <w:rFonts w:ascii="Times New Roman" w:hAnsi="Times New Roman" w:cs="Times New Roman"/>
          <w:sz w:val="24"/>
          <w:szCs w:val="24"/>
        </w:rPr>
        <w:t xml:space="preserve">badawczych, artystycznych czy stypendialnych,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14:paraId="75B6824D" w14:textId="77777777" w:rsidR="00BE0C83" w:rsidRPr="00BE0C83" w:rsidRDefault="00BE0C83" w:rsidP="00D10ED8">
      <w:pPr>
        <w:pStyle w:val="Akapitzlist"/>
        <w:keepNext/>
        <w:numPr>
          <w:ilvl w:val="1"/>
          <w:numId w:val="88"/>
        </w:numPr>
        <w:shd w:val="clear" w:color="auto" w:fill="FFFFFF"/>
        <w:spacing w:after="0" w:line="276" w:lineRule="auto"/>
        <w:ind w:left="7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hAnsi="Times New Roman" w:cs="Times New Roman"/>
          <w:sz w:val="24"/>
          <w:szCs w:val="24"/>
        </w:rPr>
        <w:t xml:space="preserve">pozyskuje i gromadzi bazę oraz rozpowszechnia informację o programach, konkursach, stypendiach, stażach itp. oraz możliwości udziału w nich pracowników naszej Uczelni; </w:t>
      </w:r>
    </w:p>
    <w:p w14:paraId="75B1C7D8" w14:textId="77777777" w:rsidR="00BE0C83" w:rsidRPr="00BE0C83" w:rsidRDefault="00BE0C83" w:rsidP="00D10ED8">
      <w:pPr>
        <w:pStyle w:val="Akapitzlist"/>
        <w:keepNext/>
        <w:numPr>
          <w:ilvl w:val="1"/>
          <w:numId w:val="88"/>
        </w:numPr>
        <w:shd w:val="clear" w:color="auto" w:fill="FFFFFF"/>
        <w:spacing w:after="0" w:line="276" w:lineRule="auto"/>
        <w:ind w:left="7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hAnsi="Times New Roman" w:cs="Times New Roman"/>
          <w:sz w:val="24"/>
          <w:szCs w:val="24"/>
        </w:rPr>
        <w:t>organizuje spotkania informacyjne oraz konsultacje indywidualne w tym zakresie;</w:t>
      </w:r>
    </w:p>
    <w:p w14:paraId="404C9DAF" w14:textId="77777777" w:rsidR="00BE0C83" w:rsidRPr="00BE0C83" w:rsidRDefault="00BE0C83" w:rsidP="00D10ED8">
      <w:pPr>
        <w:pStyle w:val="Akapitzlist"/>
        <w:keepNext/>
        <w:numPr>
          <w:ilvl w:val="1"/>
          <w:numId w:val="88"/>
        </w:numPr>
        <w:shd w:val="clear" w:color="auto" w:fill="FFFFFF"/>
        <w:spacing w:after="0" w:line="276" w:lineRule="auto"/>
        <w:ind w:left="7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hAnsi="Times New Roman" w:cs="Times New Roman"/>
          <w:sz w:val="24"/>
          <w:szCs w:val="24"/>
        </w:rPr>
        <w:t>zapewnia wsparcie realizacji projektów od strony administracyjnej;</w:t>
      </w:r>
    </w:p>
    <w:p w14:paraId="564A11EC" w14:textId="77777777" w:rsidR="002159A9" w:rsidRPr="002159A9" w:rsidRDefault="002159A9" w:rsidP="002159A9">
      <w:pPr>
        <w:pStyle w:val="Akapitzlist"/>
        <w:numPr>
          <w:ilvl w:val="0"/>
          <w:numId w:val="89"/>
        </w:numPr>
        <w:tabs>
          <w:tab w:val="clear" w:pos="720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sz w:val="24"/>
          <w:szCs w:val="24"/>
        </w:rPr>
        <w:t>Przygotowuje i przekazuje dokumentację archiwalną do archiwum Akademii Sztuk Pięknych. </w:t>
      </w:r>
    </w:p>
    <w:p w14:paraId="729E7248" w14:textId="77777777" w:rsidR="00BE0C83" w:rsidRPr="00BE0C83" w:rsidRDefault="00BE0C83" w:rsidP="00BE0C83">
      <w:pPr>
        <w:spacing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33568" w14:textId="77777777" w:rsidR="00BE0C83" w:rsidRPr="00BE0C83" w:rsidRDefault="0009563A" w:rsidP="00BE0C83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46</w:t>
      </w:r>
    </w:p>
    <w:p w14:paraId="0174BD5D" w14:textId="77777777" w:rsidR="00BE0C83" w:rsidRPr="00BE0C83" w:rsidRDefault="00BE0C83" w:rsidP="00BE0C83">
      <w:pPr>
        <w:pStyle w:val="p1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BE0C83">
        <w:rPr>
          <w:rFonts w:ascii="Times New Roman" w:hAnsi="Times New Roman"/>
          <w:b/>
          <w:bCs/>
          <w:sz w:val="24"/>
          <w:szCs w:val="24"/>
        </w:rPr>
        <w:t>Biblioteka</w:t>
      </w:r>
      <w:r w:rsidRPr="00BE0C8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14:paraId="76913F72" w14:textId="77777777" w:rsidR="00BE0C83" w:rsidRPr="00BE0C83" w:rsidRDefault="00BE0C83" w:rsidP="00BE0C83">
      <w:pPr>
        <w:pStyle w:val="p1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3D3BEE21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Koordynuje działalność jednolitego systemu biblioteczno-informacyjnego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F2B34CA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Gromadzi, opracowuje, przechowuje i chroni materiały biblioteczne (publikacje </w:t>
      </w:r>
      <w:r>
        <w:rPr>
          <w:rFonts w:ascii="Times New Roman" w:hAnsi="Times New Roman"/>
          <w:sz w:val="24"/>
          <w:szCs w:val="24"/>
        </w:rPr>
        <w:br/>
      </w:r>
      <w:r w:rsidRPr="00BE0C83">
        <w:rPr>
          <w:rFonts w:ascii="Times New Roman" w:hAnsi="Times New Roman"/>
          <w:sz w:val="24"/>
          <w:szCs w:val="24"/>
        </w:rPr>
        <w:t>i czasopisma krajowe i zagraniczne) korespondujące z kierunkami badań oraz potrzebami dydaktycznymi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7950A30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Udostępnia zbiory i prowadzi działalność informacyjną o zbiorach biblioteki oraz przeprowadza kwerendy tematyczne w kraju i zagranicą w zakresach informacji bibliograficznej, bibliotecznej, katalogowej, dokumentacyjnej, tekstowej, rzeczowej </w:t>
      </w:r>
      <w:r>
        <w:rPr>
          <w:rFonts w:ascii="Times New Roman" w:hAnsi="Times New Roman"/>
          <w:sz w:val="24"/>
          <w:szCs w:val="24"/>
        </w:rPr>
        <w:br/>
      </w:r>
      <w:r w:rsidRPr="00BE0C83">
        <w:rPr>
          <w:rFonts w:ascii="Times New Roman" w:hAnsi="Times New Roman"/>
          <w:sz w:val="24"/>
          <w:szCs w:val="24"/>
        </w:rPr>
        <w:t>i upowszechniania wydawnictw.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BB4C75A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Przeprowadza szkolenia biblioteczne w zakresach funkcjonowania Biblioteki, </w:t>
      </w:r>
      <w:r>
        <w:rPr>
          <w:rFonts w:ascii="Times New Roman" w:hAnsi="Times New Roman"/>
          <w:sz w:val="24"/>
          <w:szCs w:val="24"/>
        </w:rPr>
        <w:br/>
      </w:r>
      <w:r w:rsidRPr="00BE0C83">
        <w:rPr>
          <w:rFonts w:ascii="Times New Roman" w:hAnsi="Times New Roman"/>
          <w:sz w:val="24"/>
          <w:szCs w:val="24"/>
        </w:rPr>
        <w:t>w szczególności poruszania się po katalogach i wyszukiwarkach, bazach danych i cyfrowych repozytoriach, skutecznego wykorzystywania źródeł i docierania do poszukiwanych informacji.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150A189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Współpracuje z bibliotekami krajowych uczelni, placówek badawczych i instytucji, prowadzi wymianę międzybiblioteczną i obsługuje wypożyczenia międzybiblioteczne.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D51D672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Uczestniczy w </w:t>
      </w:r>
      <w:r w:rsidRPr="00BE0C83">
        <w:rPr>
          <w:rFonts w:ascii="Times New Roman" w:eastAsia="Times New Roman" w:hAnsi="Times New Roman"/>
          <w:sz w:val="24"/>
          <w:szCs w:val="24"/>
        </w:rPr>
        <w:t>trójmiejskim projekcie – Pomorska Biblioteka Cyfrowa</w:t>
      </w:r>
    </w:p>
    <w:p w14:paraId="679C8670" w14:textId="77777777" w:rsidR="00BE0C83" w:rsidRPr="00BE0C83" w:rsidRDefault="00BE0C83" w:rsidP="00D10ED8">
      <w:pPr>
        <w:pStyle w:val="p2"/>
        <w:numPr>
          <w:ilvl w:val="0"/>
          <w:numId w:val="94"/>
        </w:numPr>
        <w:spacing w:line="276" w:lineRule="auto"/>
        <w:ind w:left="360"/>
        <w:jc w:val="both"/>
        <w:rPr>
          <w:sz w:val="24"/>
          <w:szCs w:val="24"/>
        </w:rPr>
      </w:pPr>
      <w:r w:rsidRPr="00BE0C83">
        <w:rPr>
          <w:sz w:val="24"/>
          <w:szCs w:val="24"/>
        </w:rPr>
        <w:t>Uczestniczy w budowaniu zawartości centralnego katalogu bibliotek naukowych NUKAT.</w:t>
      </w:r>
      <w:r w:rsidRPr="00BE0C83">
        <w:rPr>
          <w:rStyle w:val="apple-converted-space"/>
          <w:sz w:val="24"/>
          <w:szCs w:val="24"/>
        </w:rPr>
        <w:t> </w:t>
      </w:r>
    </w:p>
    <w:p w14:paraId="7ADE6B46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eastAsia="Times New Roman" w:hAnsi="Times New Roman"/>
          <w:sz w:val="24"/>
          <w:szCs w:val="24"/>
        </w:rPr>
        <w:t>Uczestniczy w poszerzaniu oferty dydaktycznej i kulturalnej Uczelni poprzez organizowanie lekcji bibliotecznych, spotkań autorskich, eventów, szkoleń i kursów.</w:t>
      </w:r>
    </w:p>
    <w:p w14:paraId="41C64E8C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lastRenderedPageBreak/>
        <w:t>Promuje otwarty dostęp do treści naukowych, redaguje serwisy o prawie autorskim w pracy bibliotek oraz dobrych praktykach związanych z tworzeniem bibliografii w pracach naukowych.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FC01CE9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Uczestniczy w programie promowania Uczelni i Twórców związanych z Uczelnią poprzez pozyskiwanie, zabezpieczanie i inwentaryzowanie dzieł sztuki, zarządza kolekcją Uczelni, redaguje i aktualizuje noty biograficzne Twórców.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821FE7F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Uczestniczy w ochronie dziedzictwa kulturowego poprzez ewidencję i naukowe opracowanie zbiorów biblioteki, publikuje i prezentuje wyniki badań w witrynie Biblioteki oraz podczas konferencji.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B2D1EB0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Archiwizuje publikacje dokumentujące osiągnięcia działalności artystycznej oraz naukowej pracowników i studentów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CFF0387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eastAsia="Times New Roman" w:hAnsi="Times New Roman"/>
          <w:sz w:val="24"/>
          <w:szCs w:val="24"/>
        </w:rPr>
        <w:t>Upowszechnia i pomnaża osiągnięcia nauki i sztuki poprzez rozpowszechnianie wydawnictw własnych Uczelni w witrynie Biblioteki i serwisie Zbrojownia Sztuki.</w:t>
      </w:r>
    </w:p>
    <w:p w14:paraId="3E3737B9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Uczestniczy w opracowaniu i udostępnianiu cyfrowych replik obiektów fotograficznych, pośredniczy w zawieraniu umów licencyjnych, uzgadnianiu pól eksploatacji z należytym zabezpieczeniem interesów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7617A56" w14:textId="77777777" w:rsidR="00BE0C83" w:rsidRPr="00BE0C83" w:rsidRDefault="00BE0C83" w:rsidP="00D10ED8">
      <w:pPr>
        <w:pStyle w:val="p2"/>
        <w:numPr>
          <w:ilvl w:val="0"/>
          <w:numId w:val="94"/>
        </w:numPr>
        <w:spacing w:line="276" w:lineRule="auto"/>
        <w:ind w:left="360"/>
        <w:jc w:val="both"/>
        <w:rPr>
          <w:sz w:val="24"/>
          <w:szCs w:val="24"/>
        </w:rPr>
      </w:pPr>
      <w:r w:rsidRPr="00BE0C83">
        <w:rPr>
          <w:sz w:val="24"/>
          <w:szCs w:val="24"/>
        </w:rPr>
        <w:t>Pośredniczy w przydzielaniu i aktualizacji rekordów ISBN i ISSN dla publikacji Uczelni.</w:t>
      </w:r>
      <w:r w:rsidRPr="00BE0C83">
        <w:rPr>
          <w:rStyle w:val="apple-converted-space"/>
          <w:sz w:val="24"/>
          <w:szCs w:val="24"/>
        </w:rPr>
        <w:t> </w:t>
      </w:r>
    </w:p>
    <w:p w14:paraId="219F360C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Koordynuje wysyłkę egzemplarzy obowiązkowych wydawnictw własnych Uczelni do uprawnionych podmiotów.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3E9270C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Uczestniczy w sprawdzaniu pisemnych prac dyplomowych z wykorzystaniem programów </w:t>
      </w:r>
      <w:proofErr w:type="spellStart"/>
      <w:r w:rsidRPr="00BE0C83">
        <w:rPr>
          <w:rFonts w:ascii="Times New Roman" w:hAnsi="Times New Roman"/>
          <w:sz w:val="24"/>
          <w:szCs w:val="24"/>
        </w:rPr>
        <w:t>antyplagiatowych</w:t>
      </w:r>
      <w:proofErr w:type="spellEnd"/>
      <w:r w:rsidRPr="00BE0C83">
        <w:rPr>
          <w:rFonts w:ascii="Times New Roman" w:hAnsi="Times New Roman"/>
          <w:sz w:val="24"/>
          <w:szCs w:val="24"/>
        </w:rPr>
        <w:t xml:space="preserve"> i pośredniczy w aktualizowaniu Ogólnopolskiego Repozytorium Pisemnych Prac Dyplomowych o ww. prace.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28BFC82" w14:textId="77777777"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Prowadzi działalność wydawniczą, w tym: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F62D886" w14:textId="77777777" w:rsidR="00BE0C83" w:rsidRPr="00BE0C83" w:rsidRDefault="00BE0C83" w:rsidP="00DB4645">
      <w:pPr>
        <w:pStyle w:val="p3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Pozyskuje teksty i materiały ikonograficzne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E196997" w14:textId="77777777" w:rsidR="00BE0C83" w:rsidRPr="00BE0C83" w:rsidRDefault="00BE0C83" w:rsidP="00DB4645">
      <w:pPr>
        <w:pStyle w:val="p3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Pozyskuje prawa do tekstów i materiałów ikonograficznych przeznaczonych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FF4A8AF" w14:textId="77777777" w:rsidR="00BE0C83" w:rsidRPr="00BE0C83" w:rsidRDefault="00BE0C83" w:rsidP="00DB4645">
      <w:pPr>
        <w:pStyle w:val="p1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Wykonuje prace redakcyjne – przygotowuje do składu materiały przeznaczone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7F831E4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Wykonuje prace korekcyjne i adiustację materiałów przeznaczonych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79EDC62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Zamawia projekty graficzne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4796C4D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Zamawia skład i łamanie obrazu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13C9181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Zajmuje się logistyką związaną z drukiem publikacji, wyborem drukarni, przygotowywaniem umów.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BA6B8F0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Zajmuje się dystrybucją i sprzedażą publikacji (wysyłką egzemplarzy obowiązkowych i wymianą, biblioteki cyfrowe, wysyłką do klientów indywidualnych i </w:t>
      </w:r>
      <w:proofErr w:type="spellStart"/>
      <w:r w:rsidRPr="00BE0C83">
        <w:rPr>
          <w:rFonts w:ascii="Times New Roman" w:hAnsi="Times New Roman"/>
          <w:sz w:val="24"/>
          <w:szCs w:val="24"/>
        </w:rPr>
        <w:t>instutucjonalnych</w:t>
      </w:r>
      <w:proofErr w:type="spellEnd"/>
      <w:r w:rsidRPr="00BE0C83">
        <w:rPr>
          <w:rFonts w:ascii="Times New Roman" w:hAnsi="Times New Roman"/>
          <w:sz w:val="24"/>
          <w:szCs w:val="24"/>
        </w:rPr>
        <w:t>).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6119613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Zajmuje się promocją i reklamą wydawnictwa Uczelni we współpracy z Biurem Promocji.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BB70F70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Prognozuje kosztorysy bieżącej działalności.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8D8042D" w14:textId="77777777"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lastRenderedPageBreak/>
        <w:t>Kontaktuje się z organizacjami zbiorowego zarządzania prawami autorskimi w związku z redystrybucją kosztów.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2253B9F" w14:textId="77777777" w:rsidR="00BE0C83" w:rsidRPr="00BE0C83" w:rsidRDefault="00BE0C83" w:rsidP="00DB4645">
      <w:pPr>
        <w:pStyle w:val="p1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Koordynuje działalnością wydawniczą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96CED3F" w14:textId="77777777" w:rsidR="00BE0C83" w:rsidRPr="00BE0C83" w:rsidRDefault="00BE0C83" w:rsidP="00DB464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6635A" w14:textId="77777777" w:rsidR="000D7638" w:rsidRPr="00C404FD" w:rsidRDefault="000956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15AE48E4" w14:textId="77777777" w:rsidR="000D7638" w:rsidRPr="00C404FD" w:rsidRDefault="00633F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Współpracy i Umiędzynarodowienia</w:t>
      </w:r>
    </w:p>
    <w:p w14:paraId="5A2F1A75" w14:textId="77777777" w:rsidR="000D7638" w:rsidRPr="002159A9" w:rsidRDefault="00633F2D" w:rsidP="002159A9">
      <w:pPr>
        <w:pStyle w:val="Akapitzlist"/>
        <w:numPr>
          <w:ilvl w:val="0"/>
          <w:numId w:val="103"/>
        </w:numPr>
        <w:tabs>
          <w:tab w:val="left" w:pos="851"/>
        </w:tabs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Organizuje wyjazdy studentów i nauczycieli akademickich Akademii za granicę oraz przygotowuje przyjazdy studentów i gości zagranicznych w oparciu o zawarte porozumienia i programy międzynarodowe w szczególności Programy Europejskie Erasmus+. </w:t>
      </w:r>
    </w:p>
    <w:p w14:paraId="5C16ED38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Koordynuje realizację programu Erasmus+, także w zakresie dysponowania budżetami poszczególnych projektów i rozliczania przyznanych uczelni środków, w oparciu o strategię umiędzynarodowienia uczelni. </w:t>
      </w:r>
    </w:p>
    <w:p w14:paraId="76975AB4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Biurem Promocji w zakresie promocji oferty edukacyjnej za granicą.</w:t>
      </w:r>
    </w:p>
    <w:p w14:paraId="277F91AB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sprawy związane z dokumentacją zawartych przez Uczelnię umów  z ośrodkami zagranicznymi i instytucjami zewnętrznymi. </w:t>
      </w:r>
    </w:p>
    <w:p w14:paraId="640424B6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treści publikowane na anglojęzycznej wersji strony internetowej ASP.</w:t>
      </w:r>
    </w:p>
    <w:p w14:paraId="0E0140EC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Gromadzi informacje o zawodach, pracodawcach, kursach zawodowych, językowych, stypendiach, studiach podyplomowych i zagranicznych. </w:t>
      </w:r>
    </w:p>
    <w:p w14:paraId="6124594D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Planuje i organizuje przedsięwzięcia promujące aktywną postawę zawodową wśród studentów i absolwentów. </w:t>
      </w:r>
    </w:p>
    <w:p w14:paraId="4A82C852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instytucjami i organizacjami wspierającymi programy aktywizacji zawodowej, organizacjami studenckimi, pozarządowymi, publicznymi, pracodawcami                             i instytucjami zrzeszającymi pracodawców, dbając o budowanie pozytywnego wizerunku uczelni.</w:t>
      </w:r>
    </w:p>
    <w:p w14:paraId="164BDA77" w14:textId="77777777"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Organizuje działania kierowane do studentów / absolwentów, we współpracy  z instytucjami zewnętrznymi (warsztaty, szkolenia, wykłady, konferencje itp.). </w:t>
      </w:r>
    </w:p>
    <w:p w14:paraId="7708D78D" w14:textId="77777777" w:rsidR="000D7638" w:rsidRPr="002159A9" w:rsidRDefault="00633F2D" w:rsidP="002159A9">
      <w:pPr>
        <w:pStyle w:val="Akapitzlist"/>
        <w:keepNext/>
        <w:numPr>
          <w:ilvl w:val="0"/>
          <w:numId w:val="103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Pozyskuje środki zewnętrzne na realizację zadań Biura.</w:t>
      </w:r>
    </w:p>
    <w:p w14:paraId="294231A3" w14:textId="77777777" w:rsidR="000D7638" w:rsidRPr="002159A9" w:rsidRDefault="00633F2D" w:rsidP="002159A9">
      <w:pPr>
        <w:pStyle w:val="Akapitzlist"/>
        <w:keepNext/>
        <w:numPr>
          <w:ilvl w:val="0"/>
          <w:numId w:val="103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pozostałymi jednostkami w celu poszerzania oferty edukacyjnej uczelni (studia podyplomowe, studia dla obcokrajowców itp.).</w:t>
      </w:r>
    </w:p>
    <w:p w14:paraId="6B7705F7" w14:textId="77777777" w:rsidR="000D7638" w:rsidRPr="002159A9" w:rsidRDefault="00633F2D" w:rsidP="002159A9">
      <w:pPr>
        <w:pStyle w:val="Akapitzlist"/>
        <w:keepNext/>
        <w:numPr>
          <w:ilvl w:val="0"/>
          <w:numId w:val="10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proces badania losów zawodowych absolwentów</w:t>
      </w:r>
      <w:r w:rsidR="002159A9"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2CC712" w14:textId="77777777" w:rsidR="002159A9" w:rsidRPr="00BE0C83" w:rsidRDefault="002159A9" w:rsidP="002159A9">
      <w:pPr>
        <w:pStyle w:val="Akapitzlist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60DDDE92" w14:textId="77777777" w:rsidR="002159A9" w:rsidRPr="00C404FD" w:rsidRDefault="002159A9">
      <w:pPr>
        <w:keepNext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B0697F" w14:textId="77777777" w:rsidR="000D7638" w:rsidRPr="00C404FD" w:rsidRDefault="000D7638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CBFA8A" w14:textId="77777777" w:rsidR="000D7638" w:rsidRPr="00C404FD" w:rsidRDefault="0009563A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58574BF6" w14:textId="77777777" w:rsidR="000D7638" w:rsidRPr="00C404FD" w:rsidRDefault="000D7638">
      <w:pPr>
        <w:keepNext/>
        <w:spacing w:line="288" w:lineRule="auto"/>
        <w:ind w:left="42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09EF51" w14:textId="77777777" w:rsidR="000D7638" w:rsidRPr="00C404FD" w:rsidRDefault="00633F2D">
      <w:pPr>
        <w:keepNext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Promocji Uczelni</w:t>
      </w:r>
    </w:p>
    <w:p w14:paraId="202EACD3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politykę marketingową Uczelni, w tym prowadzi promocję oferty dydaktycznej oraz dokonań edukacyjnych i naukowych Uczelni, buduje korzystny wizerunek Uczelni w otoczeniu zewnętrznym i wewnętrznym.</w:t>
      </w:r>
    </w:p>
    <w:p w14:paraId="39A8EF8C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mediami, redaguje materiały prasowe, prowadzi działania promujące konferencje, sympozja i seminaria naukowe.</w:t>
      </w:r>
    </w:p>
    <w:p w14:paraId="20FA9FFC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merytoryczne i graficznie reklamy i ogłoszenia oraz zakup powierzchni reklamowych i czasu emisyjnego pod publikację reklam.</w:t>
      </w:r>
    </w:p>
    <w:p w14:paraId="49D83D05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materiały promocyjno-informacyjne: drukowane, interaktywne                                        i multimedialne.</w:t>
      </w:r>
    </w:p>
    <w:p w14:paraId="07A9C4AF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opiekę nad merytoryczną i graficzną zawartością wewnętrznych narzędzi komunikacji marketingowej.</w:t>
      </w:r>
    </w:p>
    <w:p w14:paraId="16EB1537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uaktualniania informacje zamieszczane w zewnętrznych portalach ogólnoinformacyjnych o zasięgu krajowym i międzynarodowym. </w:t>
      </w:r>
    </w:p>
    <w:p w14:paraId="539995D4" w14:textId="77777777" w:rsidR="000D7638" w:rsidRDefault="00BE0C83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Współpracuje z Biurem Rektora przy organizacji uroczystości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1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wydarzeń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międzyuczelnianych.</w:t>
      </w:r>
    </w:p>
    <w:p w14:paraId="4615BE5B" w14:textId="77777777" w:rsidR="00BA6939" w:rsidRPr="00814563" w:rsidRDefault="00814563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Koordynuje </w:t>
      </w:r>
      <w:r w:rsidR="00BA6939" w:rsidRPr="0081456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organizac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ję, promocję</w:t>
      </w:r>
      <w:r w:rsidR="00BA6939" w:rsidRPr="0081456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dba o wizerunek</w:t>
      </w:r>
      <w:r w:rsidR="00BA6939" w:rsidRPr="0081456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różnego rodzaju wydarzeń (m.in. wystaw, warsztatów, wykładów).</w:t>
      </w:r>
    </w:p>
    <w:p w14:paraId="4B3488D1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wsparcie promocyjne przedsięwzięć inicjowanych przez środowisko studenckie.</w:t>
      </w:r>
    </w:p>
    <w:p w14:paraId="39719903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i rozpowszechnia informacje o kalendarium imprez i wydarzeń   o charakterze kulturalno-naukowym organizowanych przez Uczelnię w celu ich zewnętrznej                                        i wewnętrznej promocji.</w:t>
      </w:r>
    </w:p>
    <w:p w14:paraId="5607CED2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agencjami reklamowymi i wydawcami oraz nadzoruje realizację zawartych w tym zakresie umów.</w:t>
      </w:r>
    </w:p>
    <w:p w14:paraId="04963A1D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Generuje informacje o Uczelni dla zewnętrznych użytkowników Internetu oraz dla pracowników i studentów Uczelni, prowadzi stały nadzór nad zawartością informacyjną                     i graficzną strony internetowej i portali społecznościowych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402CA0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analizy statystyk serwisu internetowego Uczelni.</w:t>
      </w:r>
    </w:p>
    <w:p w14:paraId="42FCB18B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i zabezpiecza aktywność w ramach programu kulturalnego realizowanego                    w PATIO.</w:t>
      </w:r>
    </w:p>
    <w:p w14:paraId="7333FCE8" w14:textId="77777777"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współpracę jednostek w zakresie utrzymania i aktualizacji strony internetowej Uczelni.</w:t>
      </w:r>
    </w:p>
    <w:p w14:paraId="2C7A4133" w14:textId="77777777" w:rsidR="000D7638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Umieszcza dokumenty regulujące pracę uczelni w biuletynie informacji publicznej ASP oraz w systemie Akademus.</w:t>
      </w:r>
    </w:p>
    <w:p w14:paraId="6924112D" w14:textId="77777777" w:rsidR="002159A9" w:rsidRPr="00BE0C83" w:rsidRDefault="002159A9" w:rsidP="002159A9">
      <w:pPr>
        <w:pStyle w:val="Akapitzlist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14:paraId="27B3C869" w14:textId="77777777" w:rsidR="002159A9" w:rsidRPr="00BE0C83" w:rsidRDefault="002159A9" w:rsidP="002159A9">
      <w:pPr>
        <w:pStyle w:val="Akapitzlist"/>
        <w:tabs>
          <w:tab w:val="left" w:pos="357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C2E8D" w14:textId="77777777" w:rsidR="000D7638" w:rsidRPr="00BE0C83" w:rsidRDefault="00633F2D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E0C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Rozdział V</w:t>
      </w:r>
    </w:p>
    <w:p w14:paraId="4F3298DC" w14:textId="77777777" w:rsidR="000D7638" w:rsidRPr="00C404FD" w:rsidRDefault="00633F2D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631F0E41" w14:textId="77777777" w:rsidR="000D7638" w:rsidRPr="00C404FD" w:rsidRDefault="0009563A">
      <w:pPr>
        <w:tabs>
          <w:tab w:val="left" w:pos="284"/>
        </w:tabs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14:paraId="3972C7C1" w14:textId="77777777" w:rsidR="000D7638" w:rsidRPr="00C404FD" w:rsidRDefault="00633F2D">
      <w:pPr>
        <w:tabs>
          <w:tab w:val="left" w:pos="284"/>
        </w:tabs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 i komórki organizacyjne</w:t>
      </w:r>
    </w:p>
    <w:p w14:paraId="0365FF6C" w14:textId="77777777" w:rsidR="000D7638" w:rsidRPr="00C404FD" w:rsidRDefault="00633F2D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Wydziały, jednostki pozawydziałowe, ogólnouczelniane i jednostki organizacyjne powołane do prowadzenia działalności gospodarczej, działają w ramach własnych regulaminów organizacyjnych.</w:t>
      </w:r>
    </w:p>
    <w:p w14:paraId="7B049092" w14:textId="77777777" w:rsidR="000D7638" w:rsidRPr="00C404FD" w:rsidRDefault="00633F2D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Dla stanowisk kierowniczych i samodzielnych stanowisk pracy podziału zadań dokonują bezpośredni przełożeni wyższego rzędu.</w:t>
      </w:r>
    </w:p>
    <w:p w14:paraId="792B3609" w14:textId="77777777" w:rsidR="000D7638" w:rsidRPr="00C404FD" w:rsidRDefault="0009563A">
      <w:pPr>
        <w:tabs>
          <w:tab w:val="left" w:pos="0"/>
          <w:tab w:val="left" w:pos="35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9C4E0FF" w14:textId="77777777" w:rsidR="000D7638" w:rsidRPr="00C404FD" w:rsidRDefault="00633F2D">
      <w:pPr>
        <w:tabs>
          <w:tab w:val="left" w:pos="0"/>
          <w:tab w:val="left" w:pos="35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w Regulaminie obowiązują w szczególności: </w:t>
      </w:r>
    </w:p>
    <w:p w14:paraId="60F85580" w14:textId="77777777" w:rsidR="000D7638" w:rsidRPr="00C404FD" w:rsidRDefault="00633F2D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Ustawa;</w:t>
      </w:r>
    </w:p>
    <w:p w14:paraId="31F4F88D" w14:textId="77777777" w:rsidR="000D7638" w:rsidRPr="00C404FD" w:rsidRDefault="00633F2D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Statut;</w:t>
      </w:r>
    </w:p>
    <w:p w14:paraId="1DF00607" w14:textId="77777777" w:rsidR="000D7638" w:rsidRPr="00C404FD" w:rsidRDefault="00633F2D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inne powszechnie obowiązujące przepisy prawa;</w:t>
      </w:r>
    </w:p>
    <w:p w14:paraId="1C23F4FD" w14:textId="77777777" w:rsidR="000D7638" w:rsidRPr="00C404FD" w:rsidRDefault="00633F2D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akty wewnętrzne Uczelni.</w:t>
      </w:r>
    </w:p>
    <w:p w14:paraId="2A7A5B76" w14:textId="77777777" w:rsidR="00BE0C83" w:rsidRDefault="00633F2D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1ACEC8F" w14:textId="77777777" w:rsidR="00BE0C83" w:rsidRDefault="00BE0C83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1FBE119" w14:textId="77777777" w:rsidR="00BE0C83" w:rsidRDefault="00BE0C83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6F749EF" w14:textId="288AC792" w:rsidR="000D7638" w:rsidRPr="00C404FD" w:rsidRDefault="00633F2D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</w:t>
      </w:r>
      <w:r w:rsidR="00651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bookmarkStart w:id="3" w:name="_GoBack"/>
      <w:bookmarkEnd w:id="3"/>
      <w:r w:rsidRPr="00C404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730AFE52" w14:textId="77777777" w:rsidR="00651755" w:rsidRDefault="00651755" w:rsidP="00651755">
      <w:pPr>
        <w:pStyle w:val="Akapitzlist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Załącznik nr 1- </w:t>
      </w:r>
      <w:r w:rsidR="00633F2D" w:rsidRPr="00BE0C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Struktura organizacyjna Ak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ademii Sztuk Pięknych w Gdańsku</w:t>
      </w:r>
    </w:p>
    <w:p w14:paraId="538810AA" w14:textId="07CB97CA" w:rsidR="000D7638" w:rsidRPr="00651755" w:rsidRDefault="00651755" w:rsidP="00651755">
      <w:pPr>
        <w:pStyle w:val="Akapitzlist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Załącznik nr 2- </w:t>
      </w:r>
      <w:r w:rsidR="00BE0C83" w:rsidRPr="00BE0C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Zestawienie symboli literowych komórek organizacyjnych</w:t>
      </w:r>
      <w:r w:rsidR="00633F2D" w:rsidRPr="00BE0C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0D7638" w:rsidRPr="006517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E9"/>
    <w:multiLevelType w:val="multilevel"/>
    <w:tmpl w:val="CED2D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78F3"/>
    <w:multiLevelType w:val="multilevel"/>
    <w:tmpl w:val="61EC1BF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16F257B"/>
    <w:multiLevelType w:val="multilevel"/>
    <w:tmpl w:val="C486F1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2FD5AF2"/>
    <w:multiLevelType w:val="multilevel"/>
    <w:tmpl w:val="8E74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66094"/>
    <w:multiLevelType w:val="multilevel"/>
    <w:tmpl w:val="4A9CBE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625EC5"/>
    <w:multiLevelType w:val="multilevel"/>
    <w:tmpl w:val="ADA8A10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4EB5C35"/>
    <w:multiLevelType w:val="hybridMultilevel"/>
    <w:tmpl w:val="4502D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110BDB"/>
    <w:multiLevelType w:val="hybridMultilevel"/>
    <w:tmpl w:val="EB047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01621"/>
    <w:multiLevelType w:val="hybridMultilevel"/>
    <w:tmpl w:val="8368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3741C"/>
    <w:multiLevelType w:val="hybridMultilevel"/>
    <w:tmpl w:val="61CE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42A29"/>
    <w:multiLevelType w:val="multilevel"/>
    <w:tmpl w:val="3D56837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>
    <w:nsid w:val="0B8E783B"/>
    <w:multiLevelType w:val="hybridMultilevel"/>
    <w:tmpl w:val="AFC2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1060"/>
    <w:multiLevelType w:val="multilevel"/>
    <w:tmpl w:val="AC582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5E5CEC"/>
    <w:multiLevelType w:val="multilevel"/>
    <w:tmpl w:val="4A04ECC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0F3633F6"/>
    <w:multiLevelType w:val="hybridMultilevel"/>
    <w:tmpl w:val="FE40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65BB0"/>
    <w:multiLevelType w:val="multilevel"/>
    <w:tmpl w:val="6F127BE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6EA5248"/>
    <w:multiLevelType w:val="hybridMultilevel"/>
    <w:tmpl w:val="CA0490F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175B39AC"/>
    <w:multiLevelType w:val="hybridMultilevel"/>
    <w:tmpl w:val="AB70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C76822"/>
    <w:multiLevelType w:val="multilevel"/>
    <w:tmpl w:val="67B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0079C"/>
    <w:multiLevelType w:val="multilevel"/>
    <w:tmpl w:val="730C09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CD594F"/>
    <w:multiLevelType w:val="hybridMultilevel"/>
    <w:tmpl w:val="F57C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6B10CB"/>
    <w:multiLevelType w:val="multilevel"/>
    <w:tmpl w:val="FBC67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268DC"/>
    <w:multiLevelType w:val="multilevel"/>
    <w:tmpl w:val="20BE98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E6E165F"/>
    <w:multiLevelType w:val="hybridMultilevel"/>
    <w:tmpl w:val="C2BE9FA4"/>
    <w:lvl w:ilvl="0" w:tplc="65E8E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E7F153F"/>
    <w:multiLevelType w:val="multilevel"/>
    <w:tmpl w:val="8B76AEC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1ECE062D"/>
    <w:multiLevelType w:val="multilevel"/>
    <w:tmpl w:val="719AC0F2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1478DC"/>
    <w:multiLevelType w:val="hybridMultilevel"/>
    <w:tmpl w:val="F2CAB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01D2E72"/>
    <w:multiLevelType w:val="hybridMultilevel"/>
    <w:tmpl w:val="23A6E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E6BF1"/>
    <w:multiLevelType w:val="hybridMultilevel"/>
    <w:tmpl w:val="884EB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FB56DB"/>
    <w:multiLevelType w:val="hybridMultilevel"/>
    <w:tmpl w:val="D5ACC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CD1313"/>
    <w:multiLevelType w:val="multilevel"/>
    <w:tmpl w:val="C538A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07BF0"/>
    <w:multiLevelType w:val="multilevel"/>
    <w:tmpl w:val="14AEA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35E8C"/>
    <w:multiLevelType w:val="hybridMultilevel"/>
    <w:tmpl w:val="39D04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9013C46"/>
    <w:multiLevelType w:val="multilevel"/>
    <w:tmpl w:val="D338C1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9707649"/>
    <w:multiLevelType w:val="hybridMultilevel"/>
    <w:tmpl w:val="5F501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C81C89"/>
    <w:multiLevelType w:val="multilevel"/>
    <w:tmpl w:val="B2CE0B4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DB52231"/>
    <w:multiLevelType w:val="hybridMultilevel"/>
    <w:tmpl w:val="C53E53CC"/>
    <w:lvl w:ilvl="0" w:tplc="29BEE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8D480F"/>
    <w:multiLevelType w:val="multilevel"/>
    <w:tmpl w:val="54D03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03045"/>
    <w:multiLevelType w:val="hybridMultilevel"/>
    <w:tmpl w:val="BA5E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2D7277"/>
    <w:multiLevelType w:val="multilevel"/>
    <w:tmpl w:val="9F923F00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8B1771"/>
    <w:multiLevelType w:val="hybridMultilevel"/>
    <w:tmpl w:val="9A6A7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9516A8"/>
    <w:multiLevelType w:val="multilevel"/>
    <w:tmpl w:val="D0282D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3582053E"/>
    <w:multiLevelType w:val="multilevel"/>
    <w:tmpl w:val="8482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2C76B3"/>
    <w:multiLevelType w:val="multilevel"/>
    <w:tmpl w:val="5ECAF2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6AC2C9E"/>
    <w:multiLevelType w:val="multilevel"/>
    <w:tmpl w:val="C2DC19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71979A1"/>
    <w:multiLevelType w:val="hybridMultilevel"/>
    <w:tmpl w:val="8A0A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2970A8"/>
    <w:multiLevelType w:val="multilevel"/>
    <w:tmpl w:val="B3345F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85A09AE"/>
    <w:multiLevelType w:val="multilevel"/>
    <w:tmpl w:val="3E2EF48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3AA767B0"/>
    <w:multiLevelType w:val="multilevel"/>
    <w:tmpl w:val="561E354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3E9215CF"/>
    <w:multiLevelType w:val="hybridMultilevel"/>
    <w:tmpl w:val="D020F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5E4964"/>
    <w:multiLevelType w:val="multilevel"/>
    <w:tmpl w:val="8B24543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F881805"/>
    <w:multiLevelType w:val="multilevel"/>
    <w:tmpl w:val="76DC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DA50E8"/>
    <w:multiLevelType w:val="hybridMultilevel"/>
    <w:tmpl w:val="5AF24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942568"/>
    <w:multiLevelType w:val="hybridMultilevel"/>
    <w:tmpl w:val="799A8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1C3099C"/>
    <w:multiLevelType w:val="multilevel"/>
    <w:tmpl w:val="9376AA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962EED"/>
    <w:multiLevelType w:val="hybridMultilevel"/>
    <w:tmpl w:val="E6B442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29B7FAB"/>
    <w:multiLevelType w:val="hybridMultilevel"/>
    <w:tmpl w:val="20E2E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A90F2A"/>
    <w:multiLevelType w:val="multilevel"/>
    <w:tmpl w:val="A118B7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44C57763"/>
    <w:multiLevelType w:val="multilevel"/>
    <w:tmpl w:val="B4CA4E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59">
    <w:nsid w:val="457D7FE3"/>
    <w:multiLevelType w:val="multilevel"/>
    <w:tmpl w:val="BBE84A1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4A2E056D"/>
    <w:multiLevelType w:val="multilevel"/>
    <w:tmpl w:val="D53E677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A6D043A"/>
    <w:multiLevelType w:val="hybridMultilevel"/>
    <w:tmpl w:val="14DCB52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B7208CD"/>
    <w:multiLevelType w:val="hybridMultilevel"/>
    <w:tmpl w:val="C0225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470117"/>
    <w:multiLevelType w:val="multilevel"/>
    <w:tmpl w:val="FE48DA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C60445B"/>
    <w:multiLevelType w:val="hybridMultilevel"/>
    <w:tmpl w:val="AE58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7470E9"/>
    <w:multiLevelType w:val="hybridMultilevel"/>
    <w:tmpl w:val="30B60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0064D85"/>
    <w:multiLevelType w:val="multilevel"/>
    <w:tmpl w:val="32729F7C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06C0CEB"/>
    <w:multiLevelType w:val="hybridMultilevel"/>
    <w:tmpl w:val="72ACA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F612B1"/>
    <w:multiLevelType w:val="hybridMultilevel"/>
    <w:tmpl w:val="8EA607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24153AB"/>
    <w:multiLevelType w:val="hybridMultilevel"/>
    <w:tmpl w:val="EDEC1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34D7D29"/>
    <w:multiLevelType w:val="multilevel"/>
    <w:tmpl w:val="C240C7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71">
    <w:nsid w:val="54C26AD1"/>
    <w:multiLevelType w:val="multilevel"/>
    <w:tmpl w:val="2D9071D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64735BE"/>
    <w:multiLevelType w:val="multilevel"/>
    <w:tmpl w:val="B1E642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74D7E40"/>
    <w:multiLevelType w:val="hybridMultilevel"/>
    <w:tmpl w:val="7B5615F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>
    <w:nsid w:val="58BF604C"/>
    <w:multiLevelType w:val="hybridMultilevel"/>
    <w:tmpl w:val="A2400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95A23E7"/>
    <w:multiLevelType w:val="hybridMultilevel"/>
    <w:tmpl w:val="F5C63E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5A2A5474"/>
    <w:multiLevelType w:val="multilevel"/>
    <w:tmpl w:val="81E23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EC38BE"/>
    <w:multiLevelType w:val="multilevel"/>
    <w:tmpl w:val="532E707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5CD80F25"/>
    <w:multiLevelType w:val="multilevel"/>
    <w:tmpl w:val="0E4CB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02631F"/>
    <w:multiLevelType w:val="multilevel"/>
    <w:tmpl w:val="B4F4A54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0">
    <w:nsid w:val="5D2B1454"/>
    <w:multiLevelType w:val="hybridMultilevel"/>
    <w:tmpl w:val="1B642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DA42333"/>
    <w:multiLevelType w:val="multilevel"/>
    <w:tmpl w:val="086675C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2">
    <w:nsid w:val="5DD44862"/>
    <w:multiLevelType w:val="hybridMultilevel"/>
    <w:tmpl w:val="522A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3AE65AC"/>
    <w:multiLevelType w:val="hybridMultilevel"/>
    <w:tmpl w:val="8CFADB5A"/>
    <w:lvl w:ilvl="0" w:tplc="AF2A5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4EC0271"/>
    <w:multiLevelType w:val="hybridMultilevel"/>
    <w:tmpl w:val="ADF4E2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50B17CD"/>
    <w:multiLevelType w:val="hybridMultilevel"/>
    <w:tmpl w:val="A8126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A382708"/>
    <w:multiLevelType w:val="multilevel"/>
    <w:tmpl w:val="96B2CC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6C9F5F6E"/>
    <w:multiLevelType w:val="multilevel"/>
    <w:tmpl w:val="E9785F6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6D326D92"/>
    <w:multiLevelType w:val="hybridMultilevel"/>
    <w:tmpl w:val="DE1C6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0C45B12"/>
    <w:multiLevelType w:val="multilevel"/>
    <w:tmpl w:val="84B81960"/>
    <w:lvl w:ilvl="0">
      <w:start w:val="1"/>
      <w:numFmt w:val="lowerLetter"/>
      <w:lvlText w:val="%1)"/>
      <w:lvlJc w:val="left"/>
      <w:pPr>
        <w:ind w:left="5760" w:hanging="360"/>
      </w:pPr>
    </w:lvl>
    <w:lvl w:ilvl="1">
      <w:start w:val="1"/>
      <w:numFmt w:val="lowerLetter"/>
      <w:lvlText w:val="%2)"/>
      <w:lvlJc w:val="left"/>
      <w:pPr>
        <w:ind w:left="5040" w:firstLine="0"/>
      </w:pPr>
    </w:lvl>
    <w:lvl w:ilvl="2">
      <w:start w:val="1"/>
      <w:numFmt w:val="decimal"/>
      <w:lvlText w:val="%3."/>
      <w:lvlJc w:val="left"/>
      <w:pPr>
        <w:ind w:left="7200" w:hanging="36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decimal"/>
      <w:lvlText w:val="%5."/>
      <w:lvlJc w:val="left"/>
      <w:pPr>
        <w:ind w:left="8640" w:hanging="360"/>
      </w:pPr>
    </w:lvl>
    <w:lvl w:ilvl="5">
      <w:start w:val="1"/>
      <w:numFmt w:val="decimal"/>
      <w:lvlText w:val="%6."/>
      <w:lvlJc w:val="left"/>
      <w:pPr>
        <w:ind w:left="9360" w:hanging="36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decimal"/>
      <w:lvlText w:val="%8."/>
      <w:lvlJc w:val="left"/>
      <w:pPr>
        <w:ind w:left="10800" w:hanging="360"/>
      </w:pPr>
    </w:lvl>
    <w:lvl w:ilvl="8">
      <w:start w:val="1"/>
      <w:numFmt w:val="decimal"/>
      <w:lvlText w:val="%9."/>
      <w:lvlJc w:val="left"/>
      <w:pPr>
        <w:ind w:left="11520" w:hanging="360"/>
      </w:pPr>
    </w:lvl>
  </w:abstractNum>
  <w:abstractNum w:abstractNumId="90">
    <w:nsid w:val="71395A0D"/>
    <w:multiLevelType w:val="hybridMultilevel"/>
    <w:tmpl w:val="530C6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2CB2B39"/>
    <w:multiLevelType w:val="multilevel"/>
    <w:tmpl w:val="D136BF3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3051BE"/>
    <w:multiLevelType w:val="hybridMultilevel"/>
    <w:tmpl w:val="72ACA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41235DB"/>
    <w:multiLevelType w:val="multilevel"/>
    <w:tmpl w:val="2D32282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4">
    <w:nsid w:val="74332119"/>
    <w:multiLevelType w:val="hybridMultilevel"/>
    <w:tmpl w:val="C45A2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325059"/>
    <w:multiLevelType w:val="hybridMultilevel"/>
    <w:tmpl w:val="C2A60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55C1ADE"/>
    <w:multiLevelType w:val="hybridMultilevel"/>
    <w:tmpl w:val="F2F0A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6265D6"/>
    <w:multiLevelType w:val="multilevel"/>
    <w:tmpl w:val="3344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A74074"/>
    <w:multiLevelType w:val="multilevel"/>
    <w:tmpl w:val="ADCC18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9EC2F2D"/>
    <w:multiLevelType w:val="multilevel"/>
    <w:tmpl w:val="28440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171143"/>
    <w:multiLevelType w:val="multilevel"/>
    <w:tmpl w:val="827E98C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7B571EAD"/>
    <w:multiLevelType w:val="multilevel"/>
    <w:tmpl w:val="CDFE20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2573D7"/>
    <w:multiLevelType w:val="hybridMultilevel"/>
    <w:tmpl w:val="85F0AA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C703A45"/>
    <w:multiLevelType w:val="hybridMultilevel"/>
    <w:tmpl w:val="A58EB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D65573"/>
    <w:multiLevelType w:val="hybridMultilevel"/>
    <w:tmpl w:val="BDAC2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842C79"/>
    <w:multiLevelType w:val="multilevel"/>
    <w:tmpl w:val="402AFD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93"/>
  </w:num>
  <w:num w:numId="4">
    <w:abstractNumId w:val="63"/>
  </w:num>
  <w:num w:numId="5">
    <w:abstractNumId w:val="76"/>
  </w:num>
  <w:num w:numId="6">
    <w:abstractNumId w:val="18"/>
  </w:num>
  <w:num w:numId="7">
    <w:abstractNumId w:val="100"/>
  </w:num>
  <w:num w:numId="8">
    <w:abstractNumId w:val="15"/>
  </w:num>
  <w:num w:numId="9">
    <w:abstractNumId w:val="31"/>
  </w:num>
  <w:num w:numId="10">
    <w:abstractNumId w:val="97"/>
  </w:num>
  <w:num w:numId="11">
    <w:abstractNumId w:val="25"/>
  </w:num>
  <w:num w:numId="12">
    <w:abstractNumId w:val="70"/>
  </w:num>
  <w:num w:numId="13">
    <w:abstractNumId w:val="12"/>
  </w:num>
  <w:num w:numId="14">
    <w:abstractNumId w:val="89"/>
  </w:num>
  <w:num w:numId="15">
    <w:abstractNumId w:val="98"/>
  </w:num>
  <w:num w:numId="16">
    <w:abstractNumId w:val="87"/>
  </w:num>
  <w:num w:numId="17">
    <w:abstractNumId w:val="81"/>
  </w:num>
  <w:num w:numId="18">
    <w:abstractNumId w:val="50"/>
  </w:num>
  <w:num w:numId="19">
    <w:abstractNumId w:val="78"/>
  </w:num>
  <w:num w:numId="20">
    <w:abstractNumId w:val="79"/>
  </w:num>
  <w:num w:numId="21">
    <w:abstractNumId w:val="47"/>
  </w:num>
  <w:num w:numId="22">
    <w:abstractNumId w:val="1"/>
  </w:num>
  <w:num w:numId="23">
    <w:abstractNumId w:val="13"/>
  </w:num>
  <w:num w:numId="24">
    <w:abstractNumId w:val="0"/>
  </w:num>
  <w:num w:numId="25">
    <w:abstractNumId w:val="41"/>
  </w:num>
  <w:num w:numId="26">
    <w:abstractNumId w:val="59"/>
  </w:num>
  <w:num w:numId="27">
    <w:abstractNumId w:val="51"/>
  </w:num>
  <w:num w:numId="28">
    <w:abstractNumId w:val="24"/>
  </w:num>
  <w:num w:numId="29">
    <w:abstractNumId w:val="46"/>
  </w:num>
  <w:num w:numId="30">
    <w:abstractNumId w:val="5"/>
  </w:num>
  <w:num w:numId="31">
    <w:abstractNumId w:val="91"/>
  </w:num>
  <w:num w:numId="32">
    <w:abstractNumId w:val="39"/>
  </w:num>
  <w:num w:numId="33">
    <w:abstractNumId w:val="66"/>
  </w:num>
  <w:num w:numId="34">
    <w:abstractNumId w:val="64"/>
  </w:num>
  <w:num w:numId="35">
    <w:abstractNumId w:val="94"/>
  </w:num>
  <w:num w:numId="36">
    <w:abstractNumId w:val="30"/>
  </w:num>
  <w:num w:numId="37">
    <w:abstractNumId w:val="21"/>
  </w:num>
  <w:num w:numId="38">
    <w:abstractNumId w:val="19"/>
  </w:num>
  <w:num w:numId="39">
    <w:abstractNumId w:val="86"/>
  </w:num>
  <w:num w:numId="40">
    <w:abstractNumId w:val="33"/>
  </w:num>
  <w:num w:numId="41">
    <w:abstractNumId w:val="60"/>
  </w:num>
  <w:num w:numId="42">
    <w:abstractNumId w:val="42"/>
  </w:num>
  <w:num w:numId="43">
    <w:abstractNumId w:val="103"/>
  </w:num>
  <w:num w:numId="44">
    <w:abstractNumId w:val="99"/>
  </w:num>
  <w:num w:numId="45">
    <w:abstractNumId w:val="72"/>
  </w:num>
  <w:num w:numId="46">
    <w:abstractNumId w:val="35"/>
  </w:num>
  <w:num w:numId="47">
    <w:abstractNumId w:val="22"/>
  </w:num>
  <w:num w:numId="48">
    <w:abstractNumId w:val="10"/>
  </w:num>
  <w:num w:numId="49">
    <w:abstractNumId w:val="37"/>
  </w:num>
  <w:num w:numId="50">
    <w:abstractNumId w:val="71"/>
  </w:num>
  <w:num w:numId="51">
    <w:abstractNumId w:val="44"/>
  </w:num>
  <w:num w:numId="52">
    <w:abstractNumId w:val="43"/>
  </w:num>
  <w:num w:numId="53">
    <w:abstractNumId w:val="57"/>
  </w:num>
  <w:num w:numId="54">
    <w:abstractNumId w:val="105"/>
  </w:num>
  <w:num w:numId="55">
    <w:abstractNumId w:val="84"/>
  </w:num>
  <w:num w:numId="56">
    <w:abstractNumId w:val="9"/>
  </w:num>
  <w:num w:numId="57">
    <w:abstractNumId w:val="54"/>
  </w:num>
  <w:num w:numId="58">
    <w:abstractNumId w:val="61"/>
  </w:num>
  <w:num w:numId="59">
    <w:abstractNumId w:val="83"/>
  </w:num>
  <w:num w:numId="60">
    <w:abstractNumId w:val="92"/>
  </w:num>
  <w:num w:numId="61">
    <w:abstractNumId w:val="27"/>
  </w:num>
  <w:num w:numId="62">
    <w:abstractNumId w:val="67"/>
  </w:num>
  <w:num w:numId="63">
    <w:abstractNumId w:val="88"/>
  </w:num>
  <w:num w:numId="64">
    <w:abstractNumId w:val="90"/>
  </w:num>
  <w:num w:numId="65">
    <w:abstractNumId w:val="65"/>
  </w:num>
  <w:num w:numId="66">
    <w:abstractNumId w:val="17"/>
  </w:num>
  <w:num w:numId="67">
    <w:abstractNumId w:val="34"/>
  </w:num>
  <w:num w:numId="68">
    <w:abstractNumId w:val="53"/>
  </w:num>
  <w:num w:numId="69">
    <w:abstractNumId w:val="23"/>
  </w:num>
  <w:num w:numId="70">
    <w:abstractNumId w:val="69"/>
  </w:num>
  <w:num w:numId="71">
    <w:abstractNumId w:val="48"/>
  </w:num>
  <w:num w:numId="72">
    <w:abstractNumId w:val="56"/>
  </w:num>
  <w:num w:numId="73">
    <w:abstractNumId w:val="77"/>
  </w:num>
  <w:num w:numId="74">
    <w:abstractNumId w:val="58"/>
  </w:num>
  <w:num w:numId="75">
    <w:abstractNumId w:val="62"/>
  </w:num>
  <w:num w:numId="76">
    <w:abstractNumId w:val="36"/>
  </w:num>
  <w:num w:numId="77">
    <w:abstractNumId w:val="74"/>
  </w:num>
  <w:num w:numId="78">
    <w:abstractNumId w:val="11"/>
  </w:num>
  <w:num w:numId="79">
    <w:abstractNumId w:val="80"/>
  </w:num>
  <w:num w:numId="80">
    <w:abstractNumId w:val="7"/>
  </w:num>
  <w:num w:numId="81">
    <w:abstractNumId w:val="28"/>
  </w:num>
  <w:num w:numId="82">
    <w:abstractNumId w:val="104"/>
  </w:num>
  <w:num w:numId="83">
    <w:abstractNumId w:val="32"/>
  </w:num>
  <w:num w:numId="84">
    <w:abstractNumId w:val="6"/>
  </w:num>
  <w:num w:numId="85">
    <w:abstractNumId w:val="40"/>
  </w:num>
  <w:num w:numId="86">
    <w:abstractNumId w:val="16"/>
  </w:num>
  <w:num w:numId="87">
    <w:abstractNumId w:val="95"/>
  </w:num>
  <w:num w:numId="88">
    <w:abstractNumId w:val="101"/>
  </w:num>
  <w:num w:numId="89">
    <w:abstractNumId w:val="3"/>
  </w:num>
  <w:num w:numId="90">
    <w:abstractNumId w:val="8"/>
  </w:num>
  <w:num w:numId="91">
    <w:abstractNumId w:val="20"/>
  </w:num>
  <w:num w:numId="92">
    <w:abstractNumId w:val="29"/>
  </w:num>
  <w:num w:numId="93">
    <w:abstractNumId w:val="96"/>
  </w:num>
  <w:num w:numId="94">
    <w:abstractNumId w:val="38"/>
  </w:num>
  <w:num w:numId="95">
    <w:abstractNumId w:val="85"/>
  </w:num>
  <w:num w:numId="96">
    <w:abstractNumId w:val="52"/>
  </w:num>
  <w:num w:numId="97">
    <w:abstractNumId w:val="102"/>
  </w:num>
  <w:num w:numId="98">
    <w:abstractNumId w:val="49"/>
  </w:num>
  <w:num w:numId="99">
    <w:abstractNumId w:val="14"/>
  </w:num>
  <w:num w:numId="100">
    <w:abstractNumId w:val="68"/>
  </w:num>
  <w:num w:numId="101">
    <w:abstractNumId w:val="75"/>
  </w:num>
  <w:num w:numId="102">
    <w:abstractNumId w:val="73"/>
  </w:num>
  <w:num w:numId="103">
    <w:abstractNumId w:val="82"/>
  </w:num>
  <w:num w:numId="104">
    <w:abstractNumId w:val="26"/>
  </w:num>
  <w:num w:numId="105">
    <w:abstractNumId w:val="45"/>
  </w:num>
  <w:num w:numId="106">
    <w:abstractNumId w:val="55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">
    <w15:presenceInfo w15:providerId="None" w15:userId="Pawe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8"/>
    <w:rsid w:val="00004C46"/>
    <w:rsid w:val="00037841"/>
    <w:rsid w:val="000453A3"/>
    <w:rsid w:val="00051DD1"/>
    <w:rsid w:val="000911F4"/>
    <w:rsid w:val="0009563A"/>
    <w:rsid w:val="000B4C1D"/>
    <w:rsid w:val="000C0EB0"/>
    <w:rsid w:val="000D6A2A"/>
    <w:rsid w:val="000D7638"/>
    <w:rsid w:val="000E6081"/>
    <w:rsid w:val="00122088"/>
    <w:rsid w:val="00125BF0"/>
    <w:rsid w:val="00137F42"/>
    <w:rsid w:val="00144A0B"/>
    <w:rsid w:val="00150E5F"/>
    <w:rsid w:val="0016452A"/>
    <w:rsid w:val="00192819"/>
    <w:rsid w:val="00197874"/>
    <w:rsid w:val="001A7C12"/>
    <w:rsid w:val="001C4DD8"/>
    <w:rsid w:val="001D2629"/>
    <w:rsid w:val="001D5C96"/>
    <w:rsid w:val="002159A9"/>
    <w:rsid w:val="00250D57"/>
    <w:rsid w:val="002525FD"/>
    <w:rsid w:val="00285924"/>
    <w:rsid w:val="002B339D"/>
    <w:rsid w:val="002C1A12"/>
    <w:rsid w:val="002C6467"/>
    <w:rsid w:val="002D1506"/>
    <w:rsid w:val="00311C0E"/>
    <w:rsid w:val="00326587"/>
    <w:rsid w:val="003603F2"/>
    <w:rsid w:val="0037381B"/>
    <w:rsid w:val="00374127"/>
    <w:rsid w:val="003945DD"/>
    <w:rsid w:val="003B2D2E"/>
    <w:rsid w:val="003B57C2"/>
    <w:rsid w:val="003C75B6"/>
    <w:rsid w:val="003D3D47"/>
    <w:rsid w:val="003F5D88"/>
    <w:rsid w:val="003F6F91"/>
    <w:rsid w:val="0041173B"/>
    <w:rsid w:val="00415F31"/>
    <w:rsid w:val="004225ED"/>
    <w:rsid w:val="00461D4D"/>
    <w:rsid w:val="00463406"/>
    <w:rsid w:val="00484802"/>
    <w:rsid w:val="00487E89"/>
    <w:rsid w:val="004A49DE"/>
    <w:rsid w:val="004A615C"/>
    <w:rsid w:val="004B6B83"/>
    <w:rsid w:val="004C0311"/>
    <w:rsid w:val="004F0321"/>
    <w:rsid w:val="00504A95"/>
    <w:rsid w:val="005213EC"/>
    <w:rsid w:val="00540AE2"/>
    <w:rsid w:val="00544F2E"/>
    <w:rsid w:val="005E100D"/>
    <w:rsid w:val="00633F2D"/>
    <w:rsid w:val="00642AA0"/>
    <w:rsid w:val="0064511E"/>
    <w:rsid w:val="00651755"/>
    <w:rsid w:val="00676E24"/>
    <w:rsid w:val="006C45A4"/>
    <w:rsid w:val="006C4661"/>
    <w:rsid w:val="006E1EE0"/>
    <w:rsid w:val="006F23FC"/>
    <w:rsid w:val="006F5641"/>
    <w:rsid w:val="00704211"/>
    <w:rsid w:val="007416E7"/>
    <w:rsid w:val="0078126A"/>
    <w:rsid w:val="007846B6"/>
    <w:rsid w:val="008037D1"/>
    <w:rsid w:val="00814563"/>
    <w:rsid w:val="0081714C"/>
    <w:rsid w:val="008638AF"/>
    <w:rsid w:val="008858FF"/>
    <w:rsid w:val="008932E1"/>
    <w:rsid w:val="008A2F47"/>
    <w:rsid w:val="008B414F"/>
    <w:rsid w:val="008D3B39"/>
    <w:rsid w:val="008E2067"/>
    <w:rsid w:val="00913C6A"/>
    <w:rsid w:val="00936AA9"/>
    <w:rsid w:val="0096689F"/>
    <w:rsid w:val="00976642"/>
    <w:rsid w:val="009B320E"/>
    <w:rsid w:val="009F71AC"/>
    <w:rsid w:val="00A01EE7"/>
    <w:rsid w:val="00A068E8"/>
    <w:rsid w:val="00A31144"/>
    <w:rsid w:val="00A4506A"/>
    <w:rsid w:val="00A52ED6"/>
    <w:rsid w:val="00A6064F"/>
    <w:rsid w:val="00A62CDA"/>
    <w:rsid w:val="00AA5B7D"/>
    <w:rsid w:val="00AB253B"/>
    <w:rsid w:val="00AD46EB"/>
    <w:rsid w:val="00AF7E98"/>
    <w:rsid w:val="00B22E4F"/>
    <w:rsid w:val="00B47883"/>
    <w:rsid w:val="00B57E71"/>
    <w:rsid w:val="00B63A7D"/>
    <w:rsid w:val="00BA2D57"/>
    <w:rsid w:val="00BA6939"/>
    <w:rsid w:val="00BB55B1"/>
    <w:rsid w:val="00BE0C83"/>
    <w:rsid w:val="00BE7A3B"/>
    <w:rsid w:val="00BF2B31"/>
    <w:rsid w:val="00C20AC9"/>
    <w:rsid w:val="00C404FD"/>
    <w:rsid w:val="00C42988"/>
    <w:rsid w:val="00C4556E"/>
    <w:rsid w:val="00C74AEB"/>
    <w:rsid w:val="00C75CEF"/>
    <w:rsid w:val="00C820BD"/>
    <w:rsid w:val="00CC5877"/>
    <w:rsid w:val="00CE61AB"/>
    <w:rsid w:val="00D07B68"/>
    <w:rsid w:val="00D10ED8"/>
    <w:rsid w:val="00D17F44"/>
    <w:rsid w:val="00D33184"/>
    <w:rsid w:val="00D500E1"/>
    <w:rsid w:val="00D77CA9"/>
    <w:rsid w:val="00D94B94"/>
    <w:rsid w:val="00D95E30"/>
    <w:rsid w:val="00DB1929"/>
    <w:rsid w:val="00DB4645"/>
    <w:rsid w:val="00DD681A"/>
    <w:rsid w:val="00DE169A"/>
    <w:rsid w:val="00DF67D1"/>
    <w:rsid w:val="00E12BFF"/>
    <w:rsid w:val="00E2010B"/>
    <w:rsid w:val="00E24986"/>
    <w:rsid w:val="00E35CD9"/>
    <w:rsid w:val="00E45922"/>
    <w:rsid w:val="00E511E4"/>
    <w:rsid w:val="00E51632"/>
    <w:rsid w:val="00E85E08"/>
    <w:rsid w:val="00EA203D"/>
    <w:rsid w:val="00EA43D4"/>
    <w:rsid w:val="00EA6255"/>
    <w:rsid w:val="00EB4931"/>
    <w:rsid w:val="00EE06A7"/>
    <w:rsid w:val="00EE56DC"/>
    <w:rsid w:val="00EF3BFF"/>
    <w:rsid w:val="00F05417"/>
    <w:rsid w:val="00F07E0C"/>
    <w:rsid w:val="00F23A33"/>
    <w:rsid w:val="00F514FA"/>
    <w:rsid w:val="00F978B8"/>
    <w:rsid w:val="00FB0B67"/>
    <w:rsid w:val="00FB2338"/>
    <w:rsid w:val="00FC40F9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6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E390D"/>
    <w:pPr>
      <w:ind w:left="720"/>
      <w:contextualSpacing/>
    </w:pPr>
  </w:style>
  <w:style w:type="paragraph" w:customStyle="1" w:styleId="Default">
    <w:name w:val="Default"/>
    <w:rsid w:val="0059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41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3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91297"/>
  </w:style>
  <w:style w:type="character" w:styleId="Odwoaniedokomentarza">
    <w:name w:val="annotation reference"/>
    <w:basedOn w:val="Domylnaczcionkaakapitu"/>
    <w:uiPriority w:val="99"/>
    <w:semiHidden/>
    <w:unhideWhenUsed/>
    <w:rsid w:val="00704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1F"/>
    <w:pPr>
      <w:spacing w:after="195" w:line="240" w:lineRule="auto"/>
      <w:ind w:left="10" w:right="127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1F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C404F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1D"/>
    <w:pPr>
      <w:spacing w:after="160"/>
      <w:ind w:left="0" w:right="0" w:firstLine="0"/>
      <w:jc w:val="left"/>
    </w:pPr>
    <w:rPr>
      <w:rFonts w:ascii="Calibri" w:eastAsia="Calibri" w:hAnsi="Calibri" w:cs="Calibr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E0C83"/>
  </w:style>
  <w:style w:type="paragraph" w:customStyle="1" w:styleId="p1">
    <w:name w:val="p1"/>
    <w:basedOn w:val="Normalny"/>
    <w:rsid w:val="00BE0C83"/>
    <w:pPr>
      <w:spacing w:after="0" w:line="240" w:lineRule="auto"/>
    </w:pPr>
    <w:rPr>
      <w:rFonts w:ascii="Times" w:eastAsiaTheme="minorHAnsi" w:hAnsi="Times" w:cs="Times New Roman"/>
      <w:sz w:val="17"/>
      <w:szCs w:val="17"/>
    </w:rPr>
  </w:style>
  <w:style w:type="paragraph" w:customStyle="1" w:styleId="p2">
    <w:name w:val="p2"/>
    <w:basedOn w:val="Normalny"/>
    <w:rsid w:val="00BE0C83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</w:rPr>
  </w:style>
  <w:style w:type="paragraph" w:customStyle="1" w:styleId="p3">
    <w:name w:val="p3"/>
    <w:basedOn w:val="Normalny"/>
    <w:rsid w:val="00BE0C83"/>
    <w:pPr>
      <w:spacing w:after="123" w:line="240" w:lineRule="auto"/>
    </w:pPr>
    <w:rPr>
      <w:rFonts w:ascii="Times" w:eastAsiaTheme="minorHAnsi" w:hAnsi="Times" w:cs="Times New Roman"/>
      <w:sz w:val="17"/>
      <w:szCs w:val="17"/>
    </w:rPr>
  </w:style>
  <w:style w:type="paragraph" w:customStyle="1" w:styleId="p5">
    <w:name w:val="p5"/>
    <w:basedOn w:val="Normalny"/>
    <w:rsid w:val="00BE0C83"/>
    <w:pPr>
      <w:spacing w:after="125" w:line="240" w:lineRule="auto"/>
    </w:pPr>
    <w:rPr>
      <w:rFonts w:ascii="Times" w:eastAsiaTheme="minorHAnsi" w:hAnsi="Times" w:cs="Times New Roman"/>
      <w:sz w:val="17"/>
      <w:szCs w:val="17"/>
    </w:rPr>
  </w:style>
  <w:style w:type="character" w:customStyle="1" w:styleId="s1">
    <w:name w:val="s1"/>
    <w:basedOn w:val="Domylnaczcionkaakapitu"/>
    <w:rsid w:val="00BE0C83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BE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E390D"/>
    <w:pPr>
      <w:ind w:left="720"/>
      <w:contextualSpacing/>
    </w:pPr>
  </w:style>
  <w:style w:type="paragraph" w:customStyle="1" w:styleId="Default">
    <w:name w:val="Default"/>
    <w:rsid w:val="0059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41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3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91297"/>
  </w:style>
  <w:style w:type="character" w:styleId="Odwoaniedokomentarza">
    <w:name w:val="annotation reference"/>
    <w:basedOn w:val="Domylnaczcionkaakapitu"/>
    <w:uiPriority w:val="99"/>
    <w:semiHidden/>
    <w:unhideWhenUsed/>
    <w:rsid w:val="00704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1F"/>
    <w:pPr>
      <w:spacing w:after="195" w:line="240" w:lineRule="auto"/>
      <w:ind w:left="10" w:right="127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1F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C404F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1D"/>
    <w:pPr>
      <w:spacing w:after="160"/>
      <w:ind w:left="0" w:right="0" w:firstLine="0"/>
      <w:jc w:val="left"/>
    </w:pPr>
    <w:rPr>
      <w:rFonts w:ascii="Calibri" w:eastAsia="Calibri" w:hAnsi="Calibri" w:cs="Calibr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E0C83"/>
  </w:style>
  <w:style w:type="paragraph" w:customStyle="1" w:styleId="p1">
    <w:name w:val="p1"/>
    <w:basedOn w:val="Normalny"/>
    <w:rsid w:val="00BE0C83"/>
    <w:pPr>
      <w:spacing w:after="0" w:line="240" w:lineRule="auto"/>
    </w:pPr>
    <w:rPr>
      <w:rFonts w:ascii="Times" w:eastAsiaTheme="minorHAnsi" w:hAnsi="Times" w:cs="Times New Roman"/>
      <w:sz w:val="17"/>
      <w:szCs w:val="17"/>
    </w:rPr>
  </w:style>
  <w:style w:type="paragraph" w:customStyle="1" w:styleId="p2">
    <w:name w:val="p2"/>
    <w:basedOn w:val="Normalny"/>
    <w:rsid w:val="00BE0C83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</w:rPr>
  </w:style>
  <w:style w:type="paragraph" w:customStyle="1" w:styleId="p3">
    <w:name w:val="p3"/>
    <w:basedOn w:val="Normalny"/>
    <w:rsid w:val="00BE0C83"/>
    <w:pPr>
      <w:spacing w:after="123" w:line="240" w:lineRule="auto"/>
    </w:pPr>
    <w:rPr>
      <w:rFonts w:ascii="Times" w:eastAsiaTheme="minorHAnsi" w:hAnsi="Times" w:cs="Times New Roman"/>
      <w:sz w:val="17"/>
      <w:szCs w:val="17"/>
    </w:rPr>
  </w:style>
  <w:style w:type="paragraph" w:customStyle="1" w:styleId="p5">
    <w:name w:val="p5"/>
    <w:basedOn w:val="Normalny"/>
    <w:rsid w:val="00BE0C83"/>
    <w:pPr>
      <w:spacing w:after="125" w:line="240" w:lineRule="auto"/>
    </w:pPr>
    <w:rPr>
      <w:rFonts w:ascii="Times" w:eastAsiaTheme="minorHAnsi" w:hAnsi="Times" w:cs="Times New Roman"/>
      <w:sz w:val="17"/>
      <w:szCs w:val="17"/>
    </w:rPr>
  </w:style>
  <w:style w:type="character" w:customStyle="1" w:styleId="s1">
    <w:name w:val="s1"/>
    <w:basedOn w:val="Domylnaczcionkaakapitu"/>
    <w:rsid w:val="00BE0C83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967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liS13j79PjkjY3CiKVQACvThPw==">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449828-74C2-432F-B34A-8583754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10323</Words>
  <Characters>61944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5</cp:revision>
  <dcterms:created xsi:type="dcterms:W3CDTF">2024-01-13T10:13:00Z</dcterms:created>
  <dcterms:modified xsi:type="dcterms:W3CDTF">2024-01-17T10:16:00Z</dcterms:modified>
</cp:coreProperties>
</file>