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4C8B" w14:textId="2EC000C8" w:rsidR="003639E2" w:rsidRDefault="00526E8C">
      <w:pPr>
        <w:spacing w:after="0"/>
        <w:ind w:left="327" w:right="14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KIERUNKOWE </w:t>
      </w:r>
      <w:r w:rsidR="002F0BBE">
        <w:rPr>
          <w:rFonts w:ascii="Times New Roman" w:eastAsia="Times New Roman" w:hAnsi="Times New Roman" w:cs="Times New Roman"/>
          <w:sz w:val="24"/>
        </w:rPr>
        <w:t>EFEKTY UCZENIA SIĘ DLA KIERUNKU STUDIÓW</w:t>
      </w:r>
      <w:r w:rsidR="002F0BB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0BBE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B47E1C" w14:textId="77777777" w:rsidR="003639E2" w:rsidRDefault="002F0BBE" w:rsidP="00294076">
      <w:pPr>
        <w:spacing w:after="10" w:line="276" w:lineRule="auto"/>
        <w:ind w:left="326" w:right="14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ARCHITEKTURA PRZESTRZENI KULTUROWYCH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5A56DDB3" w14:textId="77777777" w:rsidR="003639E2" w:rsidRDefault="002F0BBE" w:rsidP="00294076">
      <w:pPr>
        <w:spacing w:after="0" w:line="276" w:lineRule="auto"/>
        <w:ind w:left="3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EB8D4B" w14:textId="7B12CA30" w:rsidR="003639E2" w:rsidRDefault="002F0BBE" w:rsidP="00294076">
      <w:pPr>
        <w:spacing w:after="10" w:line="276" w:lineRule="auto"/>
        <w:ind w:left="3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STUDIA I stopnia   </w:t>
      </w:r>
      <w:r>
        <w:rPr>
          <w:rFonts w:ascii="Times New Roman" w:eastAsia="Times New Roman" w:hAnsi="Times New Roman" w:cs="Times New Roman"/>
          <w:sz w:val="24"/>
        </w:rPr>
        <w:t xml:space="preserve">PROFIL OGÓLNOAKADEMICKI </w:t>
      </w:r>
    </w:p>
    <w:p w14:paraId="639835B5" w14:textId="77777777" w:rsidR="003639E2" w:rsidRDefault="002F0BBE">
      <w:pPr>
        <w:spacing w:after="0"/>
        <w:ind w:left="3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EBB4A8" w14:textId="0F7BFEC7" w:rsidR="003639E2" w:rsidRDefault="002F0BBE" w:rsidP="00294076">
      <w:pPr>
        <w:spacing w:after="0" w:line="238" w:lineRule="auto"/>
        <w:ind w:left="1560" w:right="42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7E68C6" w14:textId="77777777" w:rsidR="003639E2" w:rsidRDefault="002F0BBE">
      <w:pPr>
        <w:spacing w:after="0"/>
        <w:ind w:left="2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95" w:type="dxa"/>
        <w:tblInd w:w="-149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67"/>
        <w:gridCol w:w="6238"/>
        <w:gridCol w:w="1490"/>
      </w:tblGrid>
      <w:tr w:rsidR="00294076" w14:paraId="37EB7BAE" w14:textId="77777777" w:rsidTr="00294076">
        <w:trPr>
          <w:trHeight w:val="930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020" w14:textId="7CF57FEA" w:rsidR="00294076" w:rsidRPr="00FD7735" w:rsidRDefault="00294076" w:rsidP="00294076">
            <w:pPr>
              <w:ind w:left="3"/>
              <w:rPr>
                <w:color w:val="auto"/>
              </w:rPr>
            </w:pPr>
            <w:bookmarkStart w:id="1" w:name="_Hlk30587908"/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Architektura Przestrzeni Kulturowych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4864AE45" w14:textId="77777777" w:rsidR="00294076" w:rsidRDefault="00294076" w:rsidP="00294076">
            <w:pPr>
              <w:ind w:left="3" w:right="529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 stopnia  </w:t>
            </w:r>
          </w:p>
          <w:p w14:paraId="178DD9DC" w14:textId="597E7451" w:rsidR="00294076" w:rsidRDefault="00294076" w:rsidP="00294076">
            <w:pPr>
              <w:rPr>
                <w:rFonts w:ascii="Times New Roman" w:eastAsia="Times New Roman" w:hAnsi="Times New Roman" w:cs="Times New Roman"/>
                <w:b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ogólnoakademicki</w:t>
            </w:r>
            <w:bookmarkEnd w:id="1"/>
          </w:p>
        </w:tc>
      </w:tr>
      <w:tr w:rsidR="003639E2" w14:paraId="58435813" w14:textId="77777777" w:rsidTr="002E135A">
        <w:trPr>
          <w:trHeight w:val="112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424E" w14:textId="77777777" w:rsidR="003639E2" w:rsidRDefault="002F0B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symbol </w:t>
            </w:r>
          </w:p>
          <w:p w14:paraId="0DAA8407" w14:textId="77777777" w:rsidR="003639E2" w:rsidRDefault="002F0BBE">
            <w:pPr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kierunkowych efektów uczenia się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120" w14:textId="77777777" w:rsidR="00294076" w:rsidRDefault="0029407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97C447" w14:textId="22E9E146" w:rsidR="003639E2" w:rsidRDefault="002F0BB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B96D" w14:textId="752D7491" w:rsidR="003639E2" w:rsidRDefault="002F0BBE">
            <w:r>
              <w:rPr>
                <w:rFonts w:ascii="Times New Roman" w:eastAsia="Times New Roman" w:hAnsi="Times New Roman" w:cs="Times New Roman"/>
                <w:b/>
              </w:rPr>
              <w:t>odniesienie do efektów uczenia się</w:t>
            </w:r>
            <w:r w:rsidR="00294076">
              <w:rPr>
                <w:rFonts w:ascii="Times New Roman" w:eastAsia="Times New Roman" w:hAnsi="Times New Roman" w:cs="Times New Roman"/>
                <w:b/>
              </w:rPr>
              <w:t xml:space="preserve"> dla dziedziny sztuki</w:t>
            </w:r>
            <w:r w:rsidR="0006715A">
              <w:rPr>
                <w:rFonts w:ascii="Times New Roman" w:eastAsia="Times New Roman" w:hAnsi="Times New Roman" w:cs="Times New Roman"/>
                <w:b/>
              </w:rPr>
              <w:t xml:space="preserve"> PRK</w:t>
            </w:r>
          </w:p>
        </w:tc>
      </w:tr>
      <w:tr w:rsidR="003639E2" w14:paraId="1E160055" w14:textId="77777777" w:rsidTr="00F61078">
        <w:trPr>
          <w:trHeight w:val="255"/>
        </w:trPr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6A3B3" w14:textId="77777777" w:rsidR="003639E2" w:rsidRDefault="002F0BBE">
            <w:pPr>
              <w:ind w:left="14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2D8D9" w14:textId="77777777" w:rsidR="003639E2" w:rsidRDefault="003639E2"/>
        </w:tc>
      </w:tr>
      <w:tr w:rsidR="003639E2" w14:paraId="721A2EEA" w14:textId="77777777" w:rsidTr="00F61078">
        <w:trPr>
          <w:trHeight w:val="139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D67C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APKI_W01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997" w14:textId="0D3542AD" w:rsidR="003639E2" w:rsidRPr="00FA0B89" w:rsidRDefault="002F0BBE">
            <w:pPr>
              <w:ind w:right="6"/>
              <w:rPr>
                <w:color w:val="auto"/>
              </w:rPr>
            </w:pPr>
            <w:r w:rsidRPr="00FA0B89">
              <w:rPr>
                <w:rFonts w:ascii="Times New Roman" w:eastAsia="Times New Roman" w:hAnsi="Times New Roman" w:cs="Times New Roman"/>
                <w:color w:val="auto"/>
              </w:rPr>
              <w:t>Zna i rozumie w stopniu zaawansowanym terminologię z zakresu sztuk plastycznych</w:t>
            </w:r>
            <w:r w:rsidR="00E1511E" w:rsidRPr="00FA0B89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434A65"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obszarów pokrewnych</w:t>
            </w:r>
            <w:r w:rsidR="00E1511E"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708BD" w:rsidRPr="00FA0B89">
              <w:rPr>
                <w:rFonts w:ascii="Times New Roman" w:eastAsia="Times New Roman" w:hAnsi="Times New Roman" w:cs="Times New Roman"/>
                <w:color w:val="auto"/>
              </w:rPr>
              <w:t>lub</w:t>
            </w:r>
            <w:r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34A65" w:rsidRPr="00FA0B89">
              <w:rPr>
                <w:rFonts w:ascii="Times New Roman" w:eastAsia="Times New Roman" w:hAnsi="Times New Roman" w:cs="Times New Roman"/>
                <w:color w:val="auto"/>
              </w:rPr>
              <w:t>wybranych obszarów nauki,</w:t>
            </w:r>
            <w:r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w szczególności</w:t>
            </w:r>
            <w:r w:rsidR="00296923"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wybrane zagadnienia </w:t>
            </w:r>
            <w:r w:rsidR="00822AB0"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83F39" w:rsidRPr="00FA0B89">
              <w:rPr>
                <w:rFonts w:ascii="Times New Roman" w:eastAsia="Times New Roman" w:hAnsi="Times New Roman" w:cs="Times New Roman"/>
                <w:color w:val="auto"/>
              </w:rPr>
              <w:t>z zakresu</w:t>
            </w:r>
            <w:r w:rsidRPr="00FA0B89">
              <w:rPr>
                <w:rFonts w:ascii="Times New Roman" w:eastAsia="Times New Roman" w:hAnsi="Times New Roman" w:cs="Times New Roman"/>
                <w:color w:val="auto"/>
              </w:rPr>
              <w:t>: architektury i urbanistyki, architektury krajobrazu, konserwatorstwa lub nauk</w:t>
            </w:r>
            <w:r w:rsidR="00FA0B89"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Pr="00FA0B89">
              <w:rPr>
                <w:rFonts w:ascii="Times New Roman" w:eastAsia="Times New Roman" w:hAnsi="Times New Roman" w:cs="Times New Roman"/>
                <w:color w:val="auto"/>
              </w:rPr>
              <w:t xml:space="preserve"> o sztuce i kulturze.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57D5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3E2CB37D" w14:textId="77777777" w:rsidTr="00F61078">
        <w:trPr>
          <w:trHeight w:val="91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AB1C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APKI_W02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44C9" w14:textId="0778922D" w:rsidR="003639E2" w:rsidRDefault="002F0BBE">
            <w:r>
              <w:rPr>
                <w:rFonts w:ascii="Times New Roman" w:eastAsia="Times New Roman" w:hAnsi="Times New Roman" w:cs="Times New Roman"/>
              </w:rPr>
              <w:t>Zna i definiuje podstawowe elementy kompozycji dzieł sztuki, architektury lub krajobrazu, uwzględniając zagadnienia percepcji     i reguły tworzenia określonych wrażeń</w:t>
            </w:r>
            <w:r w:rsidR="00133BFF">
              <w:rPr>
                <w:rFonts w:ascii="Times New Roman" w:eastAsia="Times New Roman" w:hAnsi="Times New Roman" w:cs="Times New Roman"/>
              </w:rPr>
              <w:t xml:space="preserve"> artystycznych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75A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56E82394" w14:textId="77777777" w:rsidTr="00246A25">
        <w:trPr>
          <w:trHeight w:val="141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9A4D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APKI_W03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584A" w14:textId="77777777" w:rsidR="003639E2" w:rsidRDefault="002F0BBE">
            <w:r>
              <w:rPr>
                <w:rFonts w:ascii="Times New Roman" w:eastAsia="Times New Roman" w:hAnsi="Times New Roman" w:cs="Times New Roman"/>
              </w:rPr>
              <w:t xml:space="preserve">Zna i rozumie tradycyjne oraz współczesne zasady i sposoby obrazowania elementów na płaszczyźnie lub w przestrzeni w celu wzbogacenia i wyróżnienia wartości artystycznej własnego dzieła oraz w zakresie niezbędnym dla właściwego odczytania idei twórczej i realizacji dzieła artystycznego.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9F8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1F232EA8" w14:textId="77777777" w:rsidTr="00246A25">
        <w:trPr>
          <w:trHeight w:val="113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F5B" w14:textId="77777777" w:rsidR="003639E2" w:rsidRDefault="002F0B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APKI_W04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0AF" w14:textId="77777777" w:rsidR="003639E2" w:rsidRDefault="002F0BBE">
            <w:r>
              <w:rPr>
                <w:rFonts w:ascii="Times New Roman" w:eastAsia="Times New Roman" w:hAnsi="Times New Roman" w:cs="Times New Roman"/>
              </w:rPr>
              <w:t xml:space="preserve">Ma podstawową wiedzę w zakresie materiałoznawstwa, konstrukcji lub instalacji budowlanych oraz rozumie konsekwencje stosowania określonych elementów i systemów konstrukcyjnych oraz materiałów.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67A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22CB665B" w14:textId="77777777" w:rsidTr="00246A25">
        <w:trPr>
          <w:trHeight w:val="106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1EF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APKI_W05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DB90" w14:textId="0DDED663" w:rsidR="003639E2" w:rsidRDefault="002F0BBE">
            <w:r>
              <w:rPr>
                <w:rFonts w:ascii="Times New Roman" w:eastAsia="Times New Roman" w:hAnsi="Times New Roman" w:cs="Times New Roman"/>
              </w:rPr>
              <w:t xml:space="preserve">Zna i rozumie metodologię i metodykę procesu tworzenia prac artystycznych </w:t>
            </w:r>
            <w:r w:rsidR="00C46AE8">
              <w:rPr>
                <w:rFonts w:ascii="Times New Roman" w:eastAsia="Times New Roman" w:hAnsi="Times New Roman" w:cs="Times New Roman"/>
              </w:rPr>
              <w:t>i projektowych,</w:t>
            </w:r>
            <w:r>
              <w:rPr>
                <w:rFonts w:ascii="Times New Roman" w:eastAsia="Times New Roman" w:hAnsi="Times New Roman" w:cs="Times New Roman"/>
              </w:rPr>
              <w:t xml:space="preserve"> zaczynając od założeń wstępnych</w:t>
            </w:r>
            <w:r w:rsidR="00C46AE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i analiz, poprzez zapis i uszczegółowienie idei aż do realizacji twórczego dzieła.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6ED" w14:textId="77777777" w:rsidR="003639E2" w:rsidRDefault="002F0BB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22CCFC9C" w14:textId="77777777">
        <w:tblPrEx>
          <w:tblCellMar>
            <w:left w:w="0" w:type="dxa"/>
            <w:right w:w="0" w:type="dxa"/>
          </w:tblCellMar>
        </w:tblPrEx>
        <w:trPr>
          <w:trHeight w:val="151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E00" w14:textId="77777777" w:rsidR="003639E2" w:rsidRPr="0039666F" w:rsidRDefault="002F0BBE">
            <w:pPr>
              <w:ind w:left="2"/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APKI_W06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860F" w14:textId="436D8BF7" w:rsidR="003639E2" w:rsidRPr="0039666F" w:rsidRDefault="002F0BBE">
            <w:pPr>
              <w:ind w:left="108" w:right="106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>Zna i rozumie podstawowe linie przemian i tendencje w obszarze sztuk</w:t>
            </w:r>
            <w:r w:rsidR="00701F04">
              <w:rPr>
                <w:rFonts w:ascii="Times New Roman" w:eastAsia="Times New Roman" w:hAnsi="Times New Roman" w:cs="Times New Roman"/>
                <w:color w:val="auto"/>
              </w:rPr>
              <w:t xml:space="preserve"> plastycznych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oraz obszarów pokrewnych, w tym historyczne </w:t>
            </w:r>
            <w:r w:rsidR="001341D6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i współczesne style oraz trendy w sztuce, architekturze i urbanistyce lub architekturze krajobrazu, a także związane z nimi tradycje twórcze i odtwórcze oraz reprezentatywne dla nich dzieła.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20C" w14:textId="77777777" w:rsidR="003639E2" w:rsidRDefault="002F0BB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P6S_WK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2D308111" w14:textId="77777777">
        <w:tblPrEx>
          <w:tblCellMar>
            <w:left w:w="0" w:type="dxa"/>
            <w:right w:w="0" w:type="dxa"/>
          </w:tblCellMar>
        </w:tblPrEx>
        <w:trPr>
          <w:trHeight w:val="10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B3A1" w14:textId="77777777" w:rsidR="003639E2" w:rsidRPr="0039666F" w:rsidRDefault="002F0BBE" w:rsidP="001341D6">
            <w:pPr>
              <w:ind w:left="2"/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APKI_W07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01DB" w14:textId="77777777" w:rsidR="003639E2" w:rsidRPr="0039666F" w:rsidRDefault="002F0BBE">
            <w:pPr>
              <w:ind w:left="108" w:right="105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Posiada wiedzę o fizycznych, psychicznych i fizjologicznych cechach człowieka, rozumie ich strukturalny związek z twórczym procesem projektowym.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E449" w14:textId="77777777" w:rsidR="003639E2" w:rsidRDefault="002F0BBE">
            <w:pPr>
              <w:tabs>
                <w:tab w:val="center" w:pos="747"/>
              </w:tabs>
              <w:ind w:left="-5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P6S_WK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9E2" w14:paraId="0317D8C9" w14:textId="77777777">
        <w:tblPrEx>
          <w:tblCellMar>
            <w:left w:w="0" w:type="dxa"/>
            <w:right w:w="0" w:type="dxa"/>
          </w:tblCellMar>
        </w:tblPrEx>
        <w:trPr>
          <w:trHeight w:val="101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2AAA" w14:textId="77777777" w:rsidR="003639E2" w:rsidRPr="0039666F" w:rsidRDefault="002F0BBE">
            <w:pPr>
              <w:ind w:left="2"/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APKI_W08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C28" w14:textId="77777777" w:rsidR="003639E2" w:rsidRPr="0039666F" w:rsidRDefault="002F0BBE">
            <w:pPr>
              <w:ind w:left="108" w:right="105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Zna i rozumie współczesny kontekst i uwarunkowania działań artystycznych i projektowych oraz znaczenie tych działań dla środowiska, społeczeństwa oraz gospodarki.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08D" w14:textId="77777777" w:rsidR="003639E2" w:rsidRDefault="002F0BB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P6S-WK </w:t>
            </w:r>
          </w:p>
        </w:tc>
      </w:tr>
      <w:tr w:rsidR="003639E2" w14:paraId="6293D906" w14:textId="77777777">
        <w:tblPrEx>
          <w:tblCellMar>
            <w:left w:w="0" w:type="dxa"/>
            <w:right w:w="0" w:type="dxa"/>
          </w:tblCellMar>
        </w:tblPrEx>
        <w:trPr>
          <w:trHeight w:val="10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360A" w14:textId="77777777" w:rsidR="003639E2" w:rsidRPr="0039666F" w:rsidRDefault="002F0BBE">
            <w:pPr>
              <w:ind w:left="2"/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APKI_W09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F1F" w14:textId="77777777" w:rsidR="003639E2" w:rsidRPr="0039666F" w:rsidRDefault="002F0BBE">
            <w:pPr>
              <w:ind w:left="108" w:right="106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Zna i rozumie procesy krajobrazotwórcze i tożsamościowe, a także ich uwarunkowania i następstwa w odniesieniu do przestrzeni kulturowych w wymiarze regionalnym lub lokalnym.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F870" w14:textId="77777777" w:rsidR="003639E2" w:rsidRDefault="002F0B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P6S_WK </w:t>
            </w:r>
          </w:p>
        </w:tc>
      </w:tr>
      <w:tr w:rsidR="003639E2" w14:paraId="48E2CD9F" w14:textId="77777777">
        <w:tblPrEx>
          <w:tblCellMar>
            <w:left w:w="0" w:type="dxa"/>
            <w:right w:w="0" w:type="dxa"/>
          </w:tblCellMar>
        </w:tblPrEx>
        <w:trPr>
          <w:trHeight w:val="126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A128" w14:textId="77777777" w:rsidR="003639E2" w:rsidRPr="0039666F" w:rsidRDefault="002F0BBE">
            <w:pPr>
              <w:ind w:left="2"/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APKI_W10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5D89" w14:textId="53222AE4" w:rsidR="003639E2" w:rsidRPr="0039666F" w:rsidRDefault="002F0BBE">
            <w:pPr>
              <w:ind w:left="108" w:right="106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>Zna i rozumie podstawowe zasady tworzenia różnych form aktywności artystycznej</w:t>
            </w:r>
            <w:r w:rsidR="00250F99">
              <w:rPr>
                <w:rFonts w:ascii="Times New Roman" w:eastAsia="Times New Roman" w:hAnsi="Times New Roman" w:cs="Times New Roman"/>
                <w:color w:val="auto"/>
              </w:rPr>
              <w:t xml:space="preserve"> i projektowej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>, a także powiązania oraz zależności między teoretycznymi i praktycznymi elementami programu studiów,</w:t>
            </w:r>
            <w:r w:rsidR="00250F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w szczególności w odniesieniu do sztuki kształtowania przestrzeni.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117" w14:textId="77777777" w:rsidR="003639E2" w:rsidRDefault="002F0B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P6S_WK </w:t>
            </w:r>
          </w:p>
        </w:tc>
      </w:tr>
      <w:tr w:rsidR="003F0C94" w14:paraId="6DBA8CD4" w14:textId="77777777" w:rsidTr="009B103C">
        <w:tblPrEx>
          <w:tblCellMar>
            <w:left w:w="0" w:type="dxa"/>
            <w:right w:w="0" w:type="dxa"/>
          </w:tblCellMar>
        </w:tblPrEx>
        <w:trPr>
          <w:trHeight w:val="9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1A40" w14:textId="3A8DC1BC" w:rsidR="003F0C94" w:rsidRPr="0039666F" w:rsidRDefault="003F0C9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>APK</w:t>
            </w:r>
            <w:r w:rsidR="00282C95" w:rsidRPr="0039666F">
              <w:rPr>
                <w:rFonts w:ascii="Times New Roman" w:eastAsia="Times New Roman" w:hAnsi="Times New Roman" w:cs="Times New Roman"/>
                <w:color w:val="auto"/>
              </w:rPr>
              <w:t>I_W11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D574" w14:textId="3A9864DB" w:rsidR="003F0C94" w:rsidRPr="0039666F" w:rsidRDefault="00282C95">
            <w:pPr>
              <w:ind w:left="108" w:right="10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Zna i rozumie w ujęciu ogólnym zagadnienia </w:t>
            </w:r>
            <w:r w:rsidR="00C93878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technologii stosowanych w sztukach plastycznych, </w:t>
            </w:r>
            <w:r w:rsidR="0051246C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w ujęciu szczegółowym </w:t>
            </w:r>
            <w:r w:rsidR="001341D6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        </w:t>
            </w:r>
            <w:r w:rsidR="009B103C" w:rsidRPr="0039666F">
              <w:rPr>
                <w:rFonts w:ascii="Times New Roman" w:eastAsia="Times New Roman" w:hAnsi="Times New Roman" w:cs="Times New Roman"/>
                <w:color w:val="auto"/>
              </w:rPr>
              <w:t>w zakresie wykonywania zawodu artysty</w:t>
            </w:r>
            <w:r w:rsidR="000F52C2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projektanta</w:t>
            </w:r>
            <w:r w:rsidR="009B103C" w:rsidRPr="003966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291" w14:textId="176FCA8D" w:rsidR="003F0C94" w:rsidRPr="0039666F" w:rsidRDefault="009B103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>P6S_WK</w:t>
            </w:r>
          </w:p>
        </w:tc>
      </w:tr>
      <w:tr w:rsidR="003639E2" w14:paraId="19AA62BA" w14:textId="77777777" w:rsidTr="00A50B0D">
        <w:tblPrEx>
          <w:tblCellMar>
            <w:left w:w="0" w:type="dxa"/>
            <w:right w:w="0" w:type="dxa"/>
          </w:tblCellMar>
        </w:tblPrEx>
        <w:trPr>
          <w:trHeight w:val="118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246E" w14:textId="3DB61946" w:rsidR="003639E2" w:rsidRPr="0039666F" w:rsidRDefault="002F0BBE" w:rsidP="001341D6">
            <w:pPr>
              <w:jc w:val="center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>APKI_W1</w:t>
            </w:r>
            <w:r w:rsidR="00F61078" w:rsidRPr="0039666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575F" w14:textId="2AE73EA7" w:rsidR="003639E2" w:rsidRPr="0039666F" w:rsidRDefault="002F0BBE" w:rsidP="001341D6">
            <w:pPr>
              <w:spacing w:after="2" w:line="236" w:lineRule="auto"/>
              <w:ind w:left="108" w:right="137"/>
              <w:jc w:val="both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Posiada </w:t>
            </w:r>
            <w:r w:rsidR="009A5F39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podstawową 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wiedzę dotyczącą etycznych, prawnych </w:t>
            </w:r>
            <w:r w:rsidR="001341D6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Pr="0039666F">
              <w:rPr>
                <w:rFonts w:ascii="Times New Roman" w:eastAsia="Times New Roman" w:hAnsi="Times New Roman" w:cs="Times New Roman"/>
                <w:color w:val="auto"/>
              </w:rPr>
              <w:t>i ekonomicznych aspektów pracy artysty projektanta</w:t>
            </w:r>
            <w:r w:rsidR="00C460E1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, w tym zna </w:t>
            </w:r>
            <w:r w:rsidR="001341D6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C460E1"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i rozumie podstawowe pojęcia i zasady prawa autorskiego oraz </w:t>
            </w:r>
            <w:r w:rsidR="00B930DC" w:rsidRPr="0039666F">
              <w:rPr>
                <w:rFonts w:ascii="Times New Roman" w:eastAsia="Times New Roman" w:hAnsi="Times New Roman" w:cs="Times New Roman"/>
                <w:color w:val="auto"/>
              </w:rPr>
              <w:t>z</w:t>
            </w:r>
            <w:r w:rsidR="005E38DB" w:rsidRPr="0039666F">
              <w:rPr>
                <w:rFonts w:ascii="Times New Roman" w:eastAsia="Times New Roman" w:hAnsi="Times New Roman" w:cs="Times New Roman"/>
                <w:color w:val="auto"/>
              </w:rPr>
              <w:t>asady i formy rozwoju przedsiębiorczości.</w:t>
            </w:r>
          </w:p>
          <w:p w14:paraId="574D8EF5" w14:textId="77777777" w:rsidR="003639E2" w:rsidRPr="0039666F" w:rsidRDefault="002F0BBE" w:rsidP="001341D6">
            <w:pPr>
              <w:ind w:left="108" w:right="137"/>
              <w:rPr>
                <w:color w:val="auto"/>
              </w:rPr>
            </w:pPr>
            <w:r w:rsidRPr="0039666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36BA" w14:textId="77777777" w:rsidR="003639E2" w:rsidRDefault="002F0B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P6S_WK </w:t>
            </w:r>
          </w:p>
        </w:tc>
      </w:tr>
      <w:tr w:rsidR="003639E2" w14:paraId="0EFB28CF" w14:textId="77777777" w:rsidTr="001A5E6C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54A" w14:textId="77777777" w:rsidR="003639E2" w:rsidRDefault="002F0BB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</w:tr>
      <w:tr w:rsidR="003639E2" w14:paraId="4749C923" w14:textId="77777777" w:rsidTr="00246A25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415" w14:textId="77777777" w:rsidR="003639E2" w:rsidRDefault="002F0BBE" w:rsidP="001341D6">
            <w:pP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APKI_U01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8D3" w14:textId="77777777" w:rsidR="003639E2" w:rsidRDefault="002F0BBE">
            <w:pPr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tworzyć i realizować własne prace </w:t>
            </w:r>
            <w:r w:rsidRPr="001B45E0">
              <w:rPr>
                <w:rFonts w:ascii="Times New Roman" w:eastAsia="Times New Roman" w:hAnsi="Times New Roman" w:cs="Times New Roman"/>
                <w:color w:val="auto"/>
              </w:rPr>
              <w:t xml:space="preserve">artystyczne </w:t>
            </w:r>
            <w:r w:rsidR="00E8256F" w:rsidRPr="001B45E0">
              <w:rPr>
                <w:rFonts w:ascii="Times New Roman" w:eastAsia="Times New Roman" w:hAnsi="Times New Roman" w:cs="Times New Roman"/>
                <w:color w:val="auto"/>
              </w:rPr>
              <w:t xml:space="preserve">i projektowe </w:t>
            </w:r>
            <w:r w:rsidRPr="001B45E0">
              <w:rPr>
                <w:rFonts w:ascii="Times New Roman" w:eastAsia="Times New Roman" w:hAnsi="Times New Roman" w:cs="Times New Roman"/>
                <w:color w:val="auto"/>
              </w:rPr>
              <w:t xml:space="preserve">w sposób współczesny w wyrazie, obrazie i znaczeniu, a także dysponować umiejętnościami potrzebnymi do ich wyrażania.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CD32" w14:textId="77777777" w:rsidR="003639E2" w:rsidRDefault="002F0BB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P6S_UW </w:t>
            </w:r>
          </w:p>
        </w:tc>
      </w:tr>
      <w:tr w:rsidR="003639E2" w14:paraId="01DB7121" w14:textId="77777777" w:rsidTr="00246A25">
        <w:tblPrEx>
          <w:tblCellMar>
            <w:left w:w="0" w:type="dxa"/>
            <w:right w:w="0" w:type="dxa"/>
          </w:tblCellMar>
        </w:tblPrEx>
        <w:trPr>
          <w:trHeight w:val="13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354" w14:textId="77777777" w:rsidR="003639E2" w:rsidRDefault="002F0BBE" w:rsidP="001341D6">
            <w:pP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APKI_U02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01C6" w14:textId="7883EE5A" w:rsidR="003639E2" w:rsidRDefault="002F0BBE">
            <w:pPr>
              <w:ind w:left="108" w:right="105"/>
              <w:jc w:val="both"/>
            </w:pPr>
            <w:r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Potrafi świadomie posługiwać się odpowiednio dobranymi narzędziami warsztatu artystycznego </w:t>
            </w:r>
            <w:r w:rsidR="000C15AC">
              <w:rPr>
                <w:rFonts w:ascii="Times New Roman" w:eastAsia="Times New Roman" w:hAnsi="Times New Roman" w:cs="Times New Roman"/>
                <w:color w:val="auto"/>
              </w:rPr>
              <w:t xml:space="preserve">i projektowego </w:t>
            </w:r>
            <w:r w:rsidRPr="00246A25">
              <w:rPr>
                <w:rFonts w:ascii="Times New Roman" w:eastAsia="Times New Roman" w:hAnsi="Times New Roman" w:cs="Times New Roman"/>
                <w:color w:val="auto"/>
              </w:rPr>
              <w:t>oraz właściwą techniką i technologią</w:t>
            </w:r>
            <w:r w:rsidR="00DF032F">
              <w:rPr>
                <w:rFonts w:ascii="Times New Roman" w:eastAsia="Times New Roman" w:hAnsi="Times New Roman" w:cs="Times New Roman"/>
                <w:color w:val="auto"/>
              </w:rPr>
              <w:t>, w tym technikami informacyjnymi,</w:t>
            </w:r>
            <w:r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A6DC3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w obszarach działalności </w:t>
            </w:r>
            <w:r w:rsidR="004A6DC3">
              <w:rPr>
                <w:rFonts w:ascii="Times New Roman" w:eastAsia="Times New Roman" w:hAnsi="Times New Roman" w:cs="Times New Roman"/>
                <w:color w:val="auto"/>
              </w:rPr>
              <w:t xml:space="preserve">artystycznej </w:t>
            </w:r>
            <w:r w:rsidRPr="00246A25">
              <w:rPr>
                <w:rFonts w:ascii="Times New Roman" w:eastAsia="Times New Roman" w:hAnsi="Times New Roman" w:cs="Times New Roman"/>
                <w:color w:val="auto"/>
              </w:rPr>
              <w:t>i projektowej</w:t>
            </w:r>
            <w:r w:rsidR="00E8256F"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 związanej </w:t>
            </w:r>
            <w:r w:rsidR="004A6DC3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="00E8256F"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z </w:t>
            </w:r>
            <w:r w:rsidR="00964293"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analizą, </w:t>
            </w:r>
            <w:r w:rsidR="00E6454E" w:rsidRPr="00246A25">
              <w:rPr>
                <w:rFonts w:ascii="Times New Roman" w:eastAsia="Times New Roman" w:hAnsi="Times New Roman" w:cs="Times New Roman"/>
                <w:color w:val="auto"/>
              </w:rPr>
              <w:t xml:space="preserve">ochroną i </w:t>
            </w:r>
            <w:r w:rsidR="002E149B" w:rsidRPr="00246A25">
              <w:rPr>
                <w:rFonts w:ascii="Times New Roman" w:eastAsia="Times New Roman" w:hAnsi="Times New Roman" w:cs="Times New Roman"/>
                <w:color w:val="auto"/>
              </w:rPr>
              <w:t>kształtowaniem przestrzeni kulturowych</w:t>
            </w:r>
            <w:r w:rsidR="004A6DC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BDC1" w14:textId="77777777" w:rsidR="003639E2" w:rsidRDefault="002F0BBE">
            <w:pPr>
              <w:tabs>
                <w:tab w:val="center" w:pos="747"/>
              </w:tabs>
              <w:ind w:left="-5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P6S_UW </w:t>
            </w:r>
          </w:p>
        </w:tc>
      </w:tr>
      <w:tr w:rsidR="003639E2" w14:paraId="6A48EDE6" w14:textId="77777777" w:rsidTr="001341D6">
        <w:tblPrEx>
          <w:tblCellMar>
            <w:left w:w="0" w:type="dxa"/>
            <w:right w:w="0" w:type="dxa"/>
          </w:tblCellMar>
        </w:tblPrEx>
        <w:trPr>
          <w:trHeight w:val="120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B490" w14:textId="77777777" w:rsidR="003639E2" w:rsidRDefault="002F0B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APKI_U03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CD48" w14:textId="0366A787" w:rsidR="003639E2" w:rsidRDefault="002F0BBE">
            <w:pPr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>Potrafi w sposób świadomy dobierać działania artystyczne</w:t>
            </w:r>
            <w:r w:rsidR="004A6DC3">
              <w:rPr>
                <w:rFonts w:ascii="Times New Roman" w:eastAsia="Times New Roman" w:hAnsi="Times New Roman" w:cs="Times New Roman"/>
              </w:rPr>
              <w:t xml:space="preserve">                       i projektowe</w:t>
            </w:r>
            <w:r w:rsidR="00321E3F">
              <w:rPr>
                <w:rFonts w:ascii="Times New Roman" w:eastAsia="Times New Roman" w:hAnsi="Times New Roman" w:cs="Times New Roman"/>
              </w:rPr>
              <w:t xml:space="preserve"> </w:t>
            </w:r>
            <w:r w:rsidR="004A6DC3">
              <w:rPr>
                <w:rFonts w:ascii="Times New Roman" w:eastAsia="Times New Roman" w:hAnsi="Times New Roman" w:cs="Times New Roman"/>
              </w:rPr>
              <w:t>oraz</w:t>
            </w:r>
            <w:r>
              <w:rPr>
                <w:rFonts w:ascii="Times New Roman" w:eastAsia="Times New Roman" w:hAnsi="Times New Roman" w:cs="Times New Roman"/>
              </w:rPr>
              <w:t xml:space="preserve"> dostosowywać rozwiązania projektowe do potrzeb i warunków lokalnych, dowartościowując przestrzenie kulturowe własnych, twórczych interwencji.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3341" w14:textId="77777777" w:rsidR="003639E2" w:rsidRDefault="002F0BB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P6S_UW </w:t>
            </w:r>
          </w:p>
        </w:tc>
      </w:tr>
      <w:tr w:rsidR="00CB29DA" w14:paraId="493F37D2" w14:textId="77777777" w:rsidTr="00321E3F">
        <w:tblPrEx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776" w14:textId="1A55EEA1" w:rsidR="00CB29DA" w:rsidRPr="00A014DF" w:rsidRDefault="00CB29D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14DF">
              <w:rPr>
                <w:rFonts w:ascii="Times New Roman" w:eastAsia="Times New Roman" w:hAnsi="Times New Roman" w:cs="Times New Roman"/>
                <w:color w:val="auto"/>
              </w:rPr>
              <w:t>APKI_U</w:t>
            </w:r>
            <w:r w:rsidR="00B646EC" w:rsidRPr="00A014DF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3E6" w14:textId="16CD3887" w:rsidR="00CB29DA" w:rsidRPr="00A014DF" w:rsidRDefault="00B646EC">
            <w:pPr>
              <w:ind w:left="108" w:right="1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014DF">
              <w:rPr>
                <w:rFonts w:ascii="Times New Roman" w:eastAsia="Times New Roman" w:hAnsi="Times New Roman" w:cs="Times New Roman"/>
                <w:color w:val="auto"/>
              </w:rPr>
              <w:t>Formułując i realizując nietypowe zadania, potrafi dokonać właściwego wyboru źródeł</w:t>
            </w:r>
            <w:r w:rsidR="00D4678F" w:rsidRPr="00A014DF">
              <w:rPr>
                <w:rFonts w:ascii="Times New Roman" w:eastAsia="Times New Roman" w:hAnsi="Times New Roman" w:cs="Times New Roman"/>
                <w:color w:val="auto"/>
              </w:rPr>
              <w:t xml:space="preserve"> oraz dokonać oceny, analizy i syntezy pochodzących z nich informacji.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AF1" w14:textId="5630CA56" w:rsidR="00CB29DA" w:rsidRPr="00D4678F" w:rsidRDefault="00D4678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14DF">
              <w:rPr>
                <w:rFonts w:ascii="Times New Roman" w:eastAsia="Times New Roman" w:hAnsi="Times New Roman" w:cs="Times New Roman"/>
                <w:color w:val="auto"/>
              </w:rPr>
              <w:t>P6S_UW</w:t>
            </w:r>
          </w:p>
        </w:tc>
      </w:tr>
    </w:tbl>
    <w:p w14:paraId="5968FB05" w14:textId="77777777" w:rsidR="003639E2" w:rsidRDefault="003639E2">
      <w:pPr>
        <w:spacing w:after="0"/>
        <w:ind w:left="-1416" w:right="10312"/>
      </w:pPr>
    </w:p>
    <w:tbl>
      <w:tblPr>
        <w:tblStyle w:val="TableGrid"/>
        <w:tblW w:w="9295" w:type="dxa"/>
        <w:tblInd w:w="-149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567"/>
        <w:gridCol w:w="6379"/>
        <w:gridCol w:w="1349"/>
      </w:tblGrid>
      <w:tr w:rsidR="003639E2" w14:paraId="3A1E1FBB" w14:textId="77777777" w:rsidTr="00321E3F">
        <w:trPr>
          <w:trHeight w:val="1203"/>
        </w:trPr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DA3" w14:textId="2F5ADE1C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APKI_U0</w:t>
            </w:r>
            <w:r w:rsidR="00D4678F" w:rsidRPr="003F30D9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827D" w14:textId="23A4CE34" w:rsidR="003639E2" w:rsidRPr="003F30D9" w:rsidRDefault="002F0BBE">
            <w:pPr>
              <w:ind w:left="108" w:right="106"/>
              <w:jc w:val="both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Potrafi podejmować samodzielne decyzje dotyczące tworzenia </w:t>
            </w:r>
            <w:r w:rsidR="00321E3F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              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i realizacji </w:t>
            </w:r>
            <w:r w:rsidR="00E8256F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własnych 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>prac artystycznych</w:t>
            </w:r>
            <w:r w:rsidR="00312DB8">
              <w:rPr>
                <w:rFonts w:ascii="Times New Roman" w:eastAsia="Times New Roman" w:hAnsi="Times New Roman" w:cs="Times New Roman"/>
                <w:color w:val="auto"/>
              </w:rPr>
              <w:t xml:space="preserve"> i projektowych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312DB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z uwzględnieniem rozwiązań wariantowych oraz przy niezależnym wykorzystaniu wyobraźni, intuicji oraz emocjonalności.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22A" w14:textId="77777777" w:rsidR="003639E2" w:rsidRPr="003F30D9" w:rsidRDefault="002F0BBE">
            <w:pPr>
              <w:ind w:left="2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P6S_UW </w:t>
            </w:r>
          </w:p>
        </w:tc>
      </w:tr>
      <w:tr w:rsidR="003639E2" w14:paraId="423BF278" w14:textId="77777777" w:rsidTr="00321E3F">
        <w:trPr>
          <w:trHeight w:val="89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7507" w14:textId="5FC1855D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APKI_U0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075" w14:textId="212ADEFB" w:rsidR="003639E2" w:rsidRPr="003F30D9" w:rsidRDefault="002F0BBE">
            <w:pPr>
              <w:ind w:left="108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Potrafi planować i organizować pracę własną </w:t>
            </w:r>
            <w:r w:rsidR="00A26069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oraz 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>pracę w zespole</w:t>
            </w:r>
            <w:r w:rsidR="00B61E4F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E8256F" w:rsidRPr="003F30D9">
              <w:rPr>
                <w:rFonts w:ascii="Times New Roman" w:eastAsia="Times New Roman" w:hAnsi="Times New Roman" w:cs="Times New Roman"/>
                <w:color w:val="auto"/>
              </w:rPr>
              <w:t>współdziałać z innymi  w ramach wspólnych, także interdyscyplinarnych projektów.</w:t>
            </w:r>
          </w:p>
          <w:p w14:paraId="450553D9" w14:textId="77777777" w:rsidR="003639E2" w:rsidRPr="003F30D9" w:rsidRDefault="002F0BBE">
            <w:pPr>
              <w:ind w:left="142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8046" w14:textId="77777777" w:rsidR="003639E2" w:rsidRPr="003F30D9" w:rsidRDefault="002F0BBE">
            <w:pPr>
              <w:ind w:left="1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P6S_UO </w:t>
            </w:r>
          </w:p>
        </w:tc>
      </w:tr>
      <w:tr w:rsidR="003639E2" w14:paraId="552AD476" w14:textId="77777777" w:rsidTr="00A25532">
        <w:trPr>
          <w:trHeight w:val="94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D462" w14:textId="381FEF0E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APKI_U0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9A9" w14:textId="2D46CE5A" w:rsidR="003639E2" w:rsidRPr="003F30D9" w:rsidRDefault="002F0BBE">
            <w:pPr>
              <w:ind w:left="108" w:right="106"/>
              <w:jc w:val="both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Potrafi korzystać z umiejętności warsztatowych niezbędnych do realizacji koncepcji artystycznych</w:t>
            </w:r>
            <w:r w:rsidR="007A7854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i projektowych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, a także stosować metody ćwiczeń wzbogacających i rozwijających te umiejętności.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1BDE" w14:textId="77777777" w:rsidR="003639E2" w:rsidRPr="003F30D9" w:rsidRDefault="002F0BBE">
            <w:pPr>
              <w:ind w:left="1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P6S_UU </w:t>
            </w:r>
          </w:p>
        </w:tc>
      </w:tr>
      <w:tr w:rsidR="003639E2" w14:paraId="6ACB9F6A" w14:textId="77777777" w:rsidTr="00321E3F">
        <w:trPr>
          <w:trHeight w:val="14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7F80" w14:textId="1B9477D8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APKI_U0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2F9" w14:textId="7C9CDE2D" w:rsidR="003639E2" w:rsidRPr="003F30D9" w:rsidRDefault="002F0BBE" w:rsidP="00DC2F43">
            <w:pPr>
              <w:ind w:left="108" w:right="106"/>
              <w:jc w:val="both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Potrafi przygotowywać prace pisemne i wystąpienia ustne, dotyczące zagadnień szczegółowych związanych ze </w:t>
            </w:r>
            <w:r w:rsidR="00E1713C">
              <w:rPr>
                <w:rFonts w:ascii="Times New Roman" w:eastAsia="Times New Roman" w:hAnsi="Times New Roman" w:cs="Times New Roman"/>
                <w:color w:val="auto"/>
              </w:rPr>
              <w:t>sztuk</w:t>
            </w:r>
            <w:r w:rsidR="00DF763C">
              <w:rPr>
                <w:rFonts w:ascii="Times New Roman" w:eastAsia="Times New Roman" w:hAnsi="Times New Roman" w:cs="Times New Roman"/>
                <w:color w:val="auto"/>
              </w:rPr>
              <w:t>ami</w:t>
            </w:r>
            <w:r w:rsidR="00E1713C">
              <w:rPr>
                <w:rFonts w:ascii="Times New Roman" w:eastAsia="Times New Roman" w:hAnsi="Times New Roman" w:cs="Times New Roman"/>
                <w:color w:val="auto"/>
              </w:rPr>
              <w:t xml:space="preserve"> projektow</w:t>
            </w:r>
            <w:r w:rsidR="00DF763C">
              <w:rPr>
                <w:rFonts w:ascii="Times New Roman" w:eastAsia="Times New Roman" w:hAnsi="Times New Roman" w:cs="Times New Roman"/>
                <w:color w:val="auto"/>
              </w:rPr>
              <w:t>ymi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, w tym sztuką kształtowania przestrzeni, z wykorzystaniem różnych źródeł oraz podstawowych ujęć teoretycznych </w:t>
            </w:r>
            <w:r w:rsidR="007A7854" w:rsidRPr="003F30D9">
              <w:rPr>
                <w:rFonts w:ascii="Times New Roman" w:eastAsia="Times New Roman" w:hAnsi="Times New Roman" w:cs="Times New Roman"/>
                <w:color w:val="auto"/>
              </w:rPr>
              <w:t>z</w:t>
            </w:r>
            <w:r w:rsidR="00DC2F43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A7854" w:rsidRPr="003F30D9">
              <w:rPr>
                <w:rFonts w:ascii="Times New Roman" w:eastAsia="Times New Roman" w:hAnsi="Times New Roman" w:cs="Times New Roman"/>
                <w:color w:val="auto"/>
              </w:rPr>
              <w:t>zastosowaniem specjalistycznej terminologii.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15DD" w14:textId="77777777" w:rsidR="003639E2" w:rsidRPr="003F30D9" w:rsidRDefault="002F0BBE">
            <w:pPr>
              <w:ind w:left="1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639E2" w14:paraId="3C32CC2D" w14:textId="77777777">
        <w:trPr>
          <w:trHeight w:val="75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770" w14:textId="3879E677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APKI_U0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5F8" w14:textId="77777777" w:rsidR="003639E2" w:rsidRPr="003F30D9" w:rsidRDefault="002F0BBE">
            <w:pPr>
              <w:ind w:left="108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Potrafi posługiwać się językiem obcym na poziomie B2 </w:t>
            </w:r>
          </w:p>
          <w:p w14:paraId="46384A00" w14:textId="77777777" w:rsidR="003639E2" w:rsidRPr="003F30D9" w:rsidRDefault="002F0BBE">
            <w:pPr>
              <w:ind w:left="108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Europejskiego Systemu Opisu Kształcenia Językowego.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099" w14:textId="77777777" w:rsidR="003639E2" w:rsidRPr="003F30D9" w:rsidRDefault="002F0BBE">
            <w:pPr>
              <w:ind w:left="1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639E2" w14:paraId="7B424418" w14:textId="77777777" w:rsidTr="00A25532">
        <w:trPr>
          <w:trHeight w:val="1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8B15" w14:textId="3B496313" w:rsidR="003639E2" w:rsidRPr="003F30D9" w:rsidRDefault="002F0BBE">
            <w:pPr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APKI_U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7913" w14:textId="5F78E1E7" w:rsidR="003639E2" w:rsidRPr="003F30D9" w:rsidRDefault="002F0BBE">
            <w:pPr>
              <w:spacing w:line="238" w:lineRule="auto"/>
              <w:ind w:left="108" w:right="106"/>
              <w:jc w:val="both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Potrafi stosować ogólnie przyjęte formy profesjonalnych</w:t>
            </w:r>
            <w:r w:rsidR="00321E3F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</w:t>
            </w: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i kulturalnych zachowań podczas publicznych prezentacji własnych dokonań artystycznych</w:t>
            </w:r>
            <w:r w:rsidR="00A33234">
              <w:rPr>
                <w:rFonts w:ascii="Times New Roman" w:eastAsia="Times New Roman" w:hAnsi="Times New Roman" w:cs="Times New Roman"/>
                <w:color w:val="auto"/>
              </w:rPr>
              <w:t xml:space="preserve"> i projektowych</w:t>
            </w:r>
            <w:r w:rsidR="007A7854" w:rsidRPr="003F30D9">
              <w:rPr>
                <w:rFonts w:ascii="Times New Roman" w:eastAsia="Times New Roman" w:hAnsi="Times New Roman" w:cs="Times New Roman"/>
                <w:color w:val="auto"/>
              </w:rPr>
              <w:t>, brać czynny udział w debacie, przedstawia</w:t>
            </w:r>
            <w:r w:rsidR="00A33234">
              <w:rPr>
                <w:rFonts w:ascii="Times New Roman" w:eastAsia="Times New Roman" w:hAnsi="Times New Roman" w:cs="Times New Roman"/>
                <w:color w:val="auto"/>
              </w:rPr>
              <w:t xml:space="preserve">ć </w:t>
            </w:r>
            <w:r w:rsidR="007A7854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i oceniać różne opinie w zakresie </w:t>
            </w:r>
            <w:r w:rsidR="00271395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wiedzy </w:t>
            </w:r>
            <w:r w:rsidR="00A3323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</w:t>
            </w:r>
            <w:r w:rsidR="00271395" w:rsidRPr="003F30D9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="00624A93"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F7929" w:rsidRPr="003F30D9">
              <w:rPr>
                <w:rFonts w:ascii="Times New Roman" w:eastAsia="Times New Roman" w:hAnsi="Times New Roman" w:cs="Times New Roman"/>
                <w:color w:val="auto"/>
              </w:rPr>
              <w:t>przestrzeniach kulturowyc</w:t>
            </w:r>
            <w:r w:rsidR="008954E8" w:rsidRPr="003F30D9">
              <w:rPr>
                <w:rFonts w:ascii="Times New Roman" w:eastAsia="Times New Roman" w:hAnsi="Times New Roman" w:cs="Times New Roman"/>
                <w:color w:val="auto"/>
              </w:rPr>
              <w:t>h i współtworzącej je architekturze.</w:t>
            </w:r>
          </w:p>
          <w:p w14:paraId="4A5E9C94" w14:textId="77777777" w:rsidR="003639E2" w:rsidRPr="003F30D9" w:rsidRDefault="002F0BBE">
            <w:pPr>
              <w:ind w:left="142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8F7" w14:textId="77777777" w:rsidR="003639E2" w:rsidRPr="003F30D9" w:rsidRDefault="002F0BBE">
            <w:pPr>
              <w:spacing w:after="103"/>
              <w:ind w:left="-55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14:paraId="49C3E558" w14:textId="77777777" w:rsidR="003639E2" w:rsidRPr="003F30D9" w:rsidRDefault="002F0BBE">
            <w:pPr>
              <w:ind w:left="1"/>
              <w:jc w:val="center"/>
              <w:rPr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7E5356" w14:paraId="1E141585" w14:textId="77777777" w:rsidTr="001A5E6C">
        <w:trPr>
          <w:trHeight w:val="36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3BA9" w14:textId="49FF1F18" w:rsidR="007E5356" w:rsidRPr="003F30D9" w:rsidRDefault="007E53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APK_U</w:t>
            </w:r>
            <w:r w:rsidR="00A62E61" w:rsidRPr="003F30D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83E1" w14:textId="680B197B" w:rsidR="007E5356" w:rsidRPr="003F30D9" w:rsidRDefault="007E5356" w:rsidP="00CE18DE">
            <w:pPr>
              <w:spacing w:line="238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Potrafi planować i realizować samodziel</w:t>
            </w:r>
            <w:r w:rsidR="00BB0E04" w:rsidRPr="003F30D9">
              <w:rPr>
                <w:rFonts w:ascii="Times New Roman" w:eastAsia="Times New Roman" w:hAnsi="Times New Roman" w:cs="Times New Roman"/>
                <w:color w:val="auto"/>
              </w:rPr>
              <w:t>ne uczenie się.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57F" w14:textId="02D3F00C" w:rsidR="007E5356" w:rsidRPr="003F30D9" w:rsidRDefault="005B1082" w:rsidP="0027636B">
            <w:pPr>
              <w:spacing w:before="240" w:after="103"/>
              <w:ind w:left="-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0D9">
              <w:rPr>
                <w:rFonts w:ascii="Times New Roman" w:eastAsia="Times New Roman" w:hAnsi="Times New Roman" w:cs="Times New Roman"/>
                <w:color w:val="auto"/>
              </w:rPr>
              <w:t>P6S_UK</w:t>
            </w:r>
          </w:p>
        </w:tc>
      </w:tr>
      <w:tr w:rsidR="003639E2" w14:paraId="4203B287" w14:textId="77777777" w:rsidTr="001A5E6C">
        <w:trPr>
          <w:trHeight w:val="345"/>
        </w:trPr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B58D6" w14:textId="77777777" w:rsidR="003639E2" w:rsidRDefault="002F0BBE">
            <w:pPr>
              <w:ind w:left="13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BD6FE" w14:textId="77777777" w:rsidR="003639E2" w:rsidRDefault="003639E2"/>
        </w:tc>
      </w:tr>
      <w:tr w:rsidR="003639E2" w14:paraId="37B5BC90" w14:textId="77777777">
        <w:trPr>
          <w:trHeight w:val="152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29AA" w14:textId="77777777" w:rsidR="003639E2" w:rsidRDefault="002F0B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APKI_K01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7DA" w14:textId="66DF1D64" w:rsidR="003639E2" w:rsidRDefault="002F0BBE">
            <w:pPr>
              <w:spacing w:line="238" w:lineRule="auto"/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Jest gotowy /-a do samodzielnego podejmowania niezależnych prac, wykazując się wewnętrzną motywacją oraz umiejętnością zbierania, analizowania i interpretowania informacji, rozwijania idei  </w:t>
            </w:r>
            <w:r w:rsidR="000F7D0E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i formułowania krytycznej argumentacji, a także skuteczną organizacją pracy. </w:t>
            </w:r>
          </w:p>
          <w:p w14:paraId="5E1B588C" w14:textId="77777777" w:rsidR="003639E2" w:rsidRDefault="002F0BB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CF18" w14:textId="77777777" w:rsidR="003639E2" w:rsidRDefault="002F0BB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P6S_KR </w:t>
            </w:r>
          </w:p>
        </w:tc>
      </w:tr>
      <w:tr w:rsidR="003639E2" w14:paraId="7EEF7AD1" w14:textId="77777777">
        <w:trPr>
          <w:trHeight w:val="102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A8EB" w14:textId="77777777" w:rsidR="003639E2" w:rsidRDefault="002F0B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APKI_K02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996" w14:textId="0224237B" w:rsidR="003639E2" w:rsidRDefault="002F0BBE">
            <w:pPr>
              <w:spacing w:after="2" w:line="236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Jest gotowy /-a do odpowiedzialnego pełnienia roli </w:t>
            </w:r>
            <w:r w:rsidR="00BD4864">
              <w:rPr>
                <w:rFonts w:ascii="Times New Roman" w:eastAsia="Times New Roman" w:hAnsi="Times New Roman" w:cs="Times New Roman"/>
              </w:rPr>
              <w:t>artysty projektanta</w:t>
            </w:r>
            <w:r>
              <w:rPr>
                <w:rFonts w:ascii="Times New Roman" w:eastAsia="Times New Roman" w:hAnsi="Times New Roman" w:cs="Times New Roman"/>
              </w:rPr>
              <w:t xml:space="preserve">,  w tym do przestrzegania zasad etyki zawodowej oraz dbałości  </w:t>
            </w:r>
            <w:r w:rsidR="0023507F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o dorobek i tradycje zawodu architekta wnętrz (publicznych). </w:t>
            </w:r>
          </w:p>
          <w:p w14:paraId="73725DA4" w14:textId="77777777" w:rsidR="003639E2" w:rsidRDefault="002F0BB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47BB" w14:textId="01F55E25" w:rsidR="003639E2" w:rsidRDefault="002F0BBE" w:rsidP="006326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P6S_KR</w:t>
            </w:r>
          </w:p>
        </w:tc>
      </w:tr>
      <w:tr w:rsidR="003639E2" w14:paraId="3BE880AD" w14:textId="77777777">
        <w:trPr>
          <w:trHeight w:val="151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CBF8" w14:textId="77777777" w:rsidR="003639E2" w:rsidRDefault="002F0BB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APKI_K03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298" w14:textId="3A25161A" w:rsidR="003639E2" w:rsidRDefault="002F0BBE" w:rsidP="001A5E6C">
            <w:pPr>
              <w:ind w:left="135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Jest gotowy /-a do efektywnego wykorzystania wyobraźni, intuicji, emocjonalności, zdolności twórczego i elastycznego myślenia oraz kreatywnej pracy w trakcie adaptowania się do nowych  i zmiennych okoliczności oraz do rozwiązywania problemów związanych </w:t>
            </w:r>
            <w:r w:rsidR="000F7D0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>z aktywnością artysty</w:t>
            </w:r>
            <w:r w:rsidR="00CF3733">
              <w:rPr>
                <w:rFonts w:ascii="Times New Roman" w:eastAsia="Times New Roman" w:hAnsi="Times New Roman" w:cs="Times New Roman"/>
              </w:rPr>
              <w:t xml:space="preserve"> projektanta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E178" w14:textId="77777777" w:rsidR="003639E2" w:rsidRDefault="002F0BB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P6S_KK </w:t>
            </w:r>
          </w:p>
        </w:tc>
      </w:tr>
      <w:tr w:rsidR="003639E2" w14:paraId="4EFB18F0" w14:textId="77777777">
        <w:trPr>
          <w:trHeight w:val="152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3CA5" w14:textId="77777777" w:rsidR="003639E2" w:rsidRDefault="002F0BB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APKI_K04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0F0" w14:textId="63F509E1" w:rsidR="003639E2" w:rsidRPr="001A5E6C" w:rsidRDefault="002F0BBE" w:rsidP="001A5E6C">
            <w:pPr>
              <w:spacing w:line="238" w:lineRule="auto"/>
              <w:ind w:left="135" w:right="105"/>
              <w:jc w:val="both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Jest otwarty /-a na przyjęcie i uznanie znaczenia zewnętrznej krytyki dotyczącej własnych dokonań artystycznych oraz jest gotowy /-a do krytycznej samooceny, ciągłego samodoskonalenia, a także do kontrolowania własnych zachowań oraz przeciwdziałania lękom </w:t>
            </w:r>
            <w:r w:rsidR="000F7D0E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i stresom w warunkach związanych z aktywnością artystyczną</w:t>
            </w:r>
            <w:r w:rsidR="006F3024">
              <w:rPr>
                <w:rFonts w:ascii="Times New Roman" w:eastAsia="Times New Roman" w:hAnsi="Times New Roman" w:cs="Times New Roman"/>
                <w:color w:val="auto"/>
              </w:rPr>
              <w:t xml:space="preserve">                  i projektową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0BF58FB7" w14:textId="77777777" w:rsidR="003639E2" w:rsidRPr="001A5E6C" w:rsidRDefault="002F0BBE" w:rsidP="001A5E6C">
            <w:pPr>
              <w:ind w:left="135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21DD" w14:textId="77777777" w:rsidR="003639E2" w:rsidRDefault="002F0BB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P6S_KK </w:t>
            </w:r>
          </w:p>
        </w:tc>
      </w:tr>
      <w:tr w:rsidR="00AC2B21" w14:paraId="633AC681" w14:textId="77777777" w:rsidTr="00C3472B">
        <w:trPr>
          <w:trHeight w:val="91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6AFB" w14:textId="028C0A64" w:rsidR="00AC2B21" w:rsidRDefault="00681712">
            <w:pPr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C2B21">
              <w:rPr>
                <w:rFonts w:ascii="Times New Roman" w:eastAsia="Times New Roman" w:hAnsi="Times New Roman" w:cs="Times New Roman"/>
              </w:rPr>
              <w:t>PKI_K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98D" w14:textId="4A88EA48" w:rsidR="00AC2B21" w:rsidRPr="001A5E6C" w:rsidRDefault="00681712" w:rsidP="001A5E6C">
            <w:pPr>
              <w:spacing w:line="238" w:lineRule="auto"/>
              <w:ind w:left="135" w:right="1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Jest gotowy /-a do uznawania znaczenia wiedzy </w:t>
            </w:r>
            <w:r w:rsidR="005523F2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i doświadczenia </w:t>
            </w:r>
            <w:r w:rsidR="000F7D0E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w rozwiązywaniu problemów artystycznych i projektowych </w:t>
            </w:r>
            <w:r w:rsidR="00032736" w:rsidRPr="001A5E6C">
              <w:rPr>
                <w:rFonts w:ascii="Times New Roman" w:eastAsia="Times New Roman" w:hAnsi="Times New Roman" w:cs="Times New Roman"/>
                <w:color w:val="auto"/>
              </w:rPr>
              <w:t>oraz zasięgania opinii ekspertów</w:t>
            </w:r>
            <w:r w:rsidR="006F302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E32B" w14:textId="590C7FFE" w:rsidR="00AC2B21" w:rsidRDefault="00822AB0">
            <w:pPr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P6S_KK</w:t>
            </w:r>
          </w:p>
        </w:tc>
      </w:tr>
      <w:tr w:rsidR="003639E2" w14:paraId="6E47010F" w14:textId="77777777">
        <w:trPr>
          <w:trHeight w:val="127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034" w14:textId="75626F37" w:rsidR="003639E2" w:rsidRPr="001A5E6C" w:rsidRDefault="002F0BBE">
            <w:pPr>
              <w:ind w:right="108"/>
              <w:jc w:val="center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>APKI_K0</w:t>
            </w:r>
            <w:r w:rsidR="00822AB0" w:rsidRPr="001A5E6C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50E9" w14:textId="57655773" w:rsidR="003639E2" w:rsidRPr="001A5E6C" w:rsidRDefault="002F0BBE" w:rsidP="001A5E6C">
            <w:pPr>
              <w:spacing w:line="238" w:lineRule="auto"/>
              <w:ind w:left="135" w:right="104"/>
              <w:jc w:val="both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Jest gotowy /-a do efektywnego komunikowania się </w:t>
            </w:r>
            <w:r w:rsidR="002C0E8C" w:rsidRPr="001A5E6C">
              <w:rPr>
                <w:rFonts w:ascii="Times New Roman" w:eastAsia="Times New Roman" w:hAnsi="Times New Roman" w:cs="Times New Roman"/>
                <w:color w:val="auto"/>
              </w:rPr>
              <w:t>oraz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C0E8C" w:rsidRPr="001A5E6C">
              <w:rPr>
                <w:rFonts w:ascii="Times New Roman" w:eastAsia="Times New Roman" w:hAnsi="Times New Roman" w:cs="Times New Roman"/>
                <w:color w:val="auto"/>
              </w:rPr>
              <w:t>myślenia</w:t>
            </w:r>
            <w:r w:rsidR="000F7D0E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="002C0E8C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i działania w sposób przedsiębiorczy,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>inicjowania</w:t>
            </w:r>
            <w:r w:rsidR="002C0E8C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działań </w:t>
            </w:r>
            <w:r w:rsidR="000F7D0E"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w przestrzeniach kulturowych oraz do prezentowania efektów swojej pracy artystycznej </w:t>
            </w:r>
            <w:r w:rsidR="006F3024">
              <w:rPr>
                <w:rFonts w:ascii="Times New Roman" w:eastAsia="Times New Roman" w:hAnsi="Times New Roman" w:cs="Times New Roman"/>
                <w:color w:val="auto"/>
              </w:rPr>
              <w:t xml:space="preserve">i projektowej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w przystępnej formie </w:t>
            </w:r>
            <w:r w:rsidR="006F302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>z zastosowaniem współczesnych technik i technologii informacyjnych.</w:t>
            </w:r>
            <w:r w:rsidRPr="001A5E6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73DDC233" w14:textId="77777777" w:rsidR="003639E2" w:rsidRPr="001A5E6C" w:rsidRDefault="002F0BBE" w:rsidP="001A5E6C">
            <w:pPr>
              <w:ind w:left="135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0A47" w14:textId="77777777" w:rsidR="003639E2" w:rsidRDefault="002F0B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P6S_KO P6S_KR </w:t>
            </w:r>
          </w:p>
        </w:tc>
      </w:tr>
      <w:tr w:rsidR="003639E2" w14:paraId="762EF45F" w14:textId="77777777">
        <w:trPr>
          <w:trHeight w:val="127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904A" w14:textId="3F1C16C1" w:rsidR="003639E2" w:rsidRPr="001A5E6C" w:rsidRDefault="002F0BBE">
            <w:pPr>
              <w:ind w:right="108"/>
              <w:jc w:val="center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>APKI_K0</w:t>
            </w:r>
            <w:r w:rsidR="00822AB0" w:rsidRPr="001A5E6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9D3" w14:textId="330B3814" w:rsidR="003639E2" w:rsidRPr="001A5E6C" w:rsidRDefault="002F0BBE" w:rsidP="001A5E6C">
            <w:pPr>
              <w:spacing w:line="237" w:lineRule="auto"/>
              <w:ind w:left="135" w:right="106"/>
              <w:jc w:val="both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Jest gotowy /-a do wypełniania współczesnych zobowiązań społecznych przypisanych artyście </w:t>
            </w:r>
            <w:r w:rsidR="004C03F5">
              <w:rPr>
                <w:rFonts w:ascii="Times New Roman" w:eastAsia="Times New Roman" w:hAnsi="Times New Roman" w:cs="Times New Roman"/>
                <w:color w:val="auto"/>
              </w:rPr>
              <w:t>projektantow</w:t>
            </w:r>
            <w:r w:rsidR="002F03D5">
              <w:rPr>
                <w:rFonts w:ascii="Times New Roman" w:eastAsia="Times New Roman" w:hAnsi="Times New Roman" w:cs="Times New Roman"/>
                <w:color w:val="auto"/>
              </w:rPr>
              <w:t xml:space="preserve">i </w:t>
            </w: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oraz jest otwarty /-a na współdziałanie i współpracę zespołową w celu osiągania możliwe najlepszych efektów działań artystycznych i projektowych. </w:t>
            </w:r>
          </w:p>
          <w:p w14:paraId="773356C6" w14:textId="77777777" w:rsidR="003639E2" w:rsidRPr="001A5E6C" w:rsidRDefault="002F0BBE" w:rsidP="001A5E6C">
            <w:pPr>
              <w:ind w:left="135"/>
              <w:rPr>
                <w:color w:val="auto"/>
              </w:rPr>
            </w:pPr>
            <w:r w:rsidRPr="001A5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E557" w14:textId="77777777" w:rsidR="003639E2" w:rsidRDefault="002F0B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P6S_KR </w:t>
            </w:r>
          </w:p>
        </w:tc>
      </w:tr>
    </w:tbl>
    <w:p w14:paraId="4CE2B69E" w14:textId="7B94E0AB" w:rsidR="003639E2" w:rsidRDefault="002F0BBE" w:rsidP="00C3472B">
      <w:pPr>
        <w:spacing w:after="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14:paraId="1512CD2C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bookmarkStart w:id="2" w:name="_Hlk30587928"/>
      <w:r w:rsidRPr="00294076">
        <w:rPr>
          <w:rFonts w:ascii="Times New Roman" w:eastAsia="Verdana" w:hAnsi="Times New Roman" w:cs="Times New Roman"/>
          <w:sz w:val="18"/>
        </w:rPr>
        <w:t xml:space="preserve">Objaśnienie skrótów z Rozporządzenia MNiSW z dn. 14 listopada 2018 r. dotyczące charakterystyk drugiego stopnia efektów uczenia się dla: </w:t>
      </w:r>
    </w:p>
    <w:p w14:paraId="0D55DCF7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320AAA4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- kwalifikacji na poziomach 6-8 Polskiej Ramy Kwalifikacji </w:t>
      </w:r>
    </w:p>
    <w:p w14:paraId="5E322DC5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4612B436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WG – wiedza i głębia </w:t>
      </w:r>
    </w:p>
    <w:p w14:paraId="569846B2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WK – wiedza i kontekst </w:t>
      </w:r>
    </w:p>
    <w:p w14:paraId="2ADCF4A8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UW – umiejętności i wykorzystanie wiedzy </w:t>
      </w:r>
    </w:p>
    <w:p w14:paraId="79A28A46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UK – umiejętności i komunikowanie się </w:t>
      </w:r>
    </w:p>
    <w:p w14:paraId="6B9F96F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UO – umiejętności i organizacja pracy </w:t>
      </w:r>
    </w:p>
    <w:p w14:paraId="646E6A99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UU – umiejętności i uczenie się </w:t>
      </w:r>
    </w:p>
    <w:p w14:paraId="7AFC61B2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KK – Kompetencje i krytyczne podejście </w:t>
      </w:r>
    </w:p>
    <w:p w14:paraId="3F3CDC01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KO – kompetencje i odpowiedzialność </w:t>
      </w:r>
    </w:p>
    <w:p w14:paraId="1CD0F366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i rola zawodowa </w:t>
      </w:r>
    </w:p>
    <w:p w14:paraId="17164C26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4D741B35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- kwalifikacji na poziomach 6-7 Polskiej Ramy Kwalifikacji dla dziedziny sztuki </w:t>
      </w:r>
    </w:p>
    <w:p w14:paraId="7A448C14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32BED493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WG – wiedza i głębia </w:t>
      </w:r>
    </w:p>
    <w:p w14:paraId="5DEDE83D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UW – umiejętności i wykorzystanie wiedzy </w:t>
      </w:r>
    </w:p>
    <w:p w14:paraId="0AF34807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UU - umiejętności i uczenie się </w:t>
      </w:r>
    </w:p>
    <w:p w14:paraId="321EDC2E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UK – umiejętności i komunikowanie się </w:t>
      </w:r>
    </w:p>
    <w:p w14:paraId="64F1ADEB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społeczne i rola zawodowa </w:t>
      </w:r>
    </w:p>
    <w:p w14:paraId="26AA0F14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KK – kompetencje społeczne i krytyczne podejście </w:t>
      </w:r>
    </w:p>
    <w:p w14:paraId="65112BA9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KO – kompetencje społeczne i odpowiedzialność </w:t>
      </w:r>
    </w:p>
    <w:p w14:paraId="5EC4D17A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społeczne i rola zawodowa  </w:t>
      </w:r>
    </w:p>
    <w:bookmarkEnd w:id="2"/>
    <w:p w14:paraId="197BF05E" w14:textId="42C0FD85" w:rsidR="004C6B8D" w:rsidRDefault="004C6B8D" w:rsidP="00C3472B">
      <w:pPr>
        <w:spacing w:after="0"/>
        <w:jc w:val="both"/>
        <w:rPr>
          <w:rFonts w:ascii="Verdana" w:eastAsia="Verdana" w:hAnsi="Verdana" w:cs="Verdana"/>
          <w:sz w:val="18"/>
        </w:rPr>
      </w:pPr>
    </w:p>
    <w:p w14:paraId="00CABA13" w14:textId="7C512DCF" w:rsidR="004C6B8D" w:rsidRDefault="004C6B8D" w:rsidP="00C3472B">
      <w:pPr>
        <w:spacing w:after="0"/>
        <w:jc w:val="both"/>
        <w:rPr>
          <w:rFonts w:ascii="Verdana" w:eastAsia="Verdana" w:hAnsi="Verdana" w:cs="Verdana"/>
          <w:sz w:val="18"/>
        </w:rPr>
      </w:pPr>
    </w:p>
    <w:p w14:paraId="0DDD08A5" w14:textId="77777777" w:rsidR="00294076" w:rsidRDefault="00294076" w:rsidP="004C6B8D">
      <w:pPr>
        <w:spacing w:after="0"/>
        <w:ind w:left="327" w:right="14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2B514C0" w14:textId="77777777" w:rsidR="00294076" w:rsidRDefault="00294076" w:rsidP="004C6B8D">
      <w:pPr>
        <w:spacing w:after="0"/>
        <w:ind w:left="327" w:right="14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45F3AC0" w14:textId="77777777" w:rsidR="00294076" w:rsidRDefault="00294076" w:rsidP="00294076">
      <w:pPr>
        <w:spacing w:after="0"/>
        <w:ind w:left="327" w:right="142" w:hanging="10"/>
        <w:rPr>
          <w:rFonts w:ascii="Times New Roman" w:eastAsia="Times New Roman" w:hAnsi="Times New Roman" w:cs="Times New Roman"/>
          <w:sz w:val="24"/>
        </w:rPr>
      </w:pPr>
    </w:p>
    <w:p w14:paraId="20FB450D" w14:textId="145DADEC" w:rsidR="004C6B8D" w:rsidRDefault="004C6B8D" w:rsidP="004C6B8D">
      <w:pPr>
        <w:spacing w:after="0"/>
        <w:ind w:left="327" w:right="142" w:hanging="10"/>
        <w:jc w:val="center"/>
      </w:pPr>
      <w:r>
        <w:rPr>
          <w:rFonts w:ascii="Times New Roman" w:eastAsia="Times New Roman" w:hAnsi="Times New Roman" w:cs="Times New Roman"/>
          <w:sz w:val="24"/>
        </w:rPr>
        <w:t>KIERUNKOWE EFEKTY UCZENIA SIĘ DLA KIERUNKU STUDIÓW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94D159" w14:textId="77777777" w:rsidR="004C6B8D" w:rsidRDefault="004C6B8D" w:rsidP="004C6B8D">
      <w:pPr>
        <w:spacing w:after="10" w:line="249" w:lineRule="auto"/>
        <w:ind w:left="328" w:right="1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ARCHITEKTURA PRZESTRZENI KULTUROWYCH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02302412" w14:textId="77777777" w:rsidR="004C6B8D" w:rsidRDefault="004C6B8D" w:rsidP="004C6B8D">
      <w:pPr>
        <w:spacing w:after="0"/>
        <w:ind w:left="3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99171C" w14:textId="7F065CA4" w:rsidR="004C6B8D" w:rsidRDefault="004C6B8D" w:rsidP="00294076">
      <w:pPr>
        <w:spacing w:after="10" w:line="249" w:lineRule="auto"/>
        <w:ind w:left="32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STUDIA II stopnia   </w:t>
      </w:r>
      <w:r>
        <w:rPr>
          <w:rFonts w:ascii="Times New Roman" w:eastAsia="Times New Roman" w:hAnsi="Times New Roman" w:cs="Times New Roman"/>
          <w:sz w:val="24"/>
        </w:rPr>
        <w:t xml:space="preserve">PROFIL OGÓLNOAKADEMICKI </w:t>
      </w:r>
    </w:p>
    <w:p w14:paraId="061855DB" w14:textId="77777777" w:rsidR="004C6B8D" w:rsidRDefault="004C6B8D" w:rsidP="004C6B8D">
      <w:pPr>
        <w:spacing w:after="0"/>
        <w:ind w:left="3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6D83A" w14:textId="1B00EAB0" w:rsidR="004C6B8D" w:rsidRDefault="004C6B8D" w:rsidP="00294076">
      <w:pPr>
        <w:spacing w:after="0" w:line="238" w:lineRule="auto"/>
        <w:ind w:left="1560" w:right="42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B1F5A6" w14:textId="77777777" w:rsidR="004C6B8D" w:rsidRDefault="004C6B8D" w:rsidP="004C6B8D">
      <w:pPr>
        <w:spacing w:after="0"/>
        <w:ind w:left="2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25" w:type="dxa"/>
        <w:tblInd w:w="-149" w:type="dxa"/>
        <w:tblLayout w:type="fixed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1820"/>
        <w:gridCol w:w="7"/>
        <w:gridCol w:w="5473"/>
        <w:gridCol w:w="64"/>
        <w:gridCol w:w="10"/>
        <w:gridCol w:w="15"/>
        <w:gridCol w:w="1936"/>
      </w:tblGrid>
      <w:tr w:rsidR="00294076" w14:paraId="728FE195" w14:textId="77777777" w:rsidTr="00294076">
        <w:trPr>
          <w:trHeight w:val="869"/>
        </w:trPr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BFCB" w14:textId="77777777" w:rsidR="00294076" w:rsidRPr="00FD7735" w:rsidRDefault="00294076" w:rsidP="00294076">
            <w:pPr>
              <w:ind w:left="3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Architektura Przestrzeni Kulturowych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320879D5" w14:textId="05AC3802" w:rsidR="00294076" w:rsidRDefault="00294076" w:rsidP="00294076">
            <w:pPr>
              <w:ind w:left="3" w:right="529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I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stopnia  </w:t>
            </w:r>
          </w:p>
          <w:p w14:paraId="3D3698C7" w14:textId="0A36A4DE" w:rsidR="00294076" w:rsidRDefault="00294076" w:rsidP="00294076">
            <w:pPr>
              <w:ind w:right="107"/>
              <w:rPr>
                <w:rFonts w:ascii="Times New Roman" w:eastAsia="Times New Roman" w:hAnsi="Times New Roman" w:cs="Times New Roman"/>
                <w:b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ogólnoakademicki</w:t>
            </w:r>
          </w:p>
        </w:tc>
      </w:tr>
      <w:tr w:rsidR="004C6B8D" w14:paraId="6BF58045" w14:textId="77777777" w:rsidTr="00EA122E">
        <w:trPr>
          <w:trHeight w:val="112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D34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symbol </w:t>
            </w:r>
          </w:p>
          <w:p w14:paraId="66E6A42A" w14:textId="77777777" w:rsidR="004C6B8D" w:rsidRDefault="004C6B8D" w:rsidP="00EA122E">
            <w:pPr>
              <w:ind w:left="142" w:right="107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kierunkowych efektów uczenia się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E43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59C" w14:textId="6058C171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odniesienie do efektów uczenia się </w:t>
            </w:r>
            <w:r w:rsidR="00294076">
              <w:rPr>
                <w:rFonts w:ascii="Times New Roman" w:eastAsia="Times New Roman" w:hAnsi="Times New Roman" w:cs="Times New Roman"/>
                <w:b/>
              </w:rPr>
              <w:t>dla dziedziny sztuki</w:t>
            </w:r>
            <w:r w:rsidR="0006715A">
              <w:rPr>
                <w:rFonts w:ascii="Times New Roman" w:eastAsia="Times New Roman" w:hAnsi="Times New Roman" w:cs="Times New Roman"/>
                <w:b/>
              </w:rPr>
              <w:t xml:space="preserve"> PRK</w:t>
            </w:r>
          </w:p>
        </w:tc>
      </w:tr>
      <w:tr w:rsidR="004C6B8D" w14:paraId="6A19C221" w14:textId="77777777" w:rsidTr="00EA122E">
        <w:trPr>
          <w:trHeight w:val="255"/>
        </w:trPr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C5A9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</w:tr>
      <w:tr w:rsidR="004C6B8D" w14:paraId="791160BD" w14:textId="77777777" w:rsidTr="00EA122E">
        <w:trPr>
          <w:trHeight w:val="216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EBE" w14:textId="77777777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 xml:space="preserve">APKII_W01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84D" w14:textId="77777777" w:rsidR="004C6B8D" w:rsidRDefault="004C6B8D" w:rsidP="00EA122E">
            <w:pPr>
              <w:ind w:left="142" w:right="107"/>
              <w:jc w:val="both"/>
            </w:pPr>
            <w:r w:rsidRPr="009A0C92">
              <w:rPr>
                <w:rFonts w:ascii="Times New Roman" w:eastAsia="Times New Roman" w:hAnsi="Times New Roman" w:cs="Times New Roman"/>
                <w:color w:val="auto"/>
              </w:rPr>
              <w:t xml:space="preserve">Zna i rozumie w pogłębionym stopniu współczesne procesy i zjawiska, stanowiące uporządkowaną                        i podbudowaną teoretycznie wiedzę ogólną z zakresu sztuk plastycznych, obszarów pokrewnych lub obszarów nauki (w tym nauk humanistycznych), w szczególności wybrane zagadnień z: architektury krajobrazu, architektury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Pr="009A0C92">
              <w:rPr>
                <w:rFonts w:ascii="Times New Roman" w:eastAsia="Times New Roman" w:hAnsi="Times New Roman" w:cs="Times New Roman"/>
                <w:color w:val="auto"/>
              </w:rPr>
              <w:t xml:space="preserve">i urbanistyki, konserwatorstwa lub antropologii kulturowej.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D64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P7S_WG </w:t>
            </w:r>
          </w:p>
        </w:tc>
      </w:tr>
      <w:tr w:rsidR="004C6B8D" w14:paraId="71256271" w14:textId="77777777" w:rsidTr="00EA122E">
        <w:trPr>
          <w:trHeight w:val="6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394" w14:textId="77777777" w:rsidR="004C6B8D" w:rsidRPr="000461BC" w:rsidRDefault="004C6B8D" w:rsidP="00EA122E">
            <w:pPr>
              <w:ind w:left="142" w:right="107"/>
              <w:rPr>
                <w:rFonts w:ascii="Times New Roman" w:eastAsia="Times New Roman" w:hAnsi="Times New Roman" w:cs="Times New Roman"/>
                <w:color w:val="auto"/>
              </w:rPr>
            </w:pPr>
            <w:r w:rsidRPr="000461BC">
              <w:rPr>
                <w:rFonts w:ascii="Times New Roman" w:eastAsia="Times New Roman" w:hAnsi="Times New Roman" w:cs="Times New Roman"/>
                <w:color w:val="auto"/>
              </w:rPr>
              <w:t>APKII_W02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46B" w14:textId="77777777" w:rsidR="004C6B8D" w:rsidRPr="000461BC" w:rsidRDefault="004C6B8D" w:rsidP="00EA122E">
            <w:pPr>
              <w:ind w:left="142" w:righ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61BC">
              <w:rPr>
                <w:rFonts w:ascii="Times New Roman" w:eastAsia="Times New Roman" w:hAnsi="Times New Roman" w:cs="Times New Roman"/>
                <w:color w:val="auto"/>
              </w:rPr>
              <w:t>Zna i rozumie w pogłębionym stopniu tendencje rozwoju sztuki i kultury w odniesieniu do sztuk plastycznych.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2391" w14:textId="77777777" w:rsidR="004C6B8D" w:rsidRPr="000461BC" w:rsidRDefault="004C6B8D" w:rsidP="00EA122E">
            <w:pPr>
              <w:ind w:left="142" w:right="1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61BC">
              <w:rPr>
                <w:rFonts w:ascii="Times New Roman" w:eastAsia="Times New Roman" w:hAnsi="Times New Roman" w:cs="Times New Roman"/>
                <w:color w:val="auto"/>
              </w:rPr>
              <w:t>P7S_WG</w:t>
            </w:r>
          </w:p>
        </w:tc>
      </w:tr>
      <w:tr w:rsidR="004C6B8D" w14:paraId="717D3A78" w14:textId="77777777" w:rsidTr="00EA122E">
        <w:trPr>
          <w:trHeight w:val="134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120" w14:textId="77777777" w:rsidR="004C6B8D" w:rsidRPr="000461BC" w:rsidRDefault="004C6B8D" w:rsidP="00EA122E">
            <w:pPr>
              <w:ind w:left="142" w:right="107"/>
              <w:rPr>
                <w:color w:val="auto"/>
              </w:rPr>
            </w:pPr>
            <w:r w:rsidRPr="000461BC">
              <w:rPr>
                <w:rFonts w:ascii="Times New Roman" w:eastAsia="Times New Roman" w:hAnsi="Times New Roman" w:cs="Times New Roman"/>
                <w:color w:val="auto"/>
              </w:rPr>
              <w:t xml:space="preserve">APKII_W03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E00" w14:textId="77777777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 xml:space="preserve">Zna i rozumie zasady i etapy rozwiązywania złożonych wyzwań artystycznych i projektowych w zakresie sztuki kształtowania krajobrazów i przestrzeni kulturowych,       z uwzględnieniem problematyki lokalnej tożsamości miejsca.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FCF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P7S_WG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B8D" w14:paraId="21DF579F" w14:textId="77777777" w:rsidTr="00EA122E">
        <w:trPr>
          <w:trHeight w:val="11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F39" w14:textId="77777777" w:rsidR="004C6B8D" w:rsidRPr="000461BC" w:rsidRDefault="004C6B8D" w:rsidP="00EA122E">
            <w:pPr>
              <w:ind w:left="142" w:right="107"/>
              <w:rPr>
                <w:color w:val="auto"/>
              </w:rPr>
            </w:pPr>
            <w:r w:rsidRPr="000461BC">
              <w:rPr>
                <w:rFonts w:ascii="Times New Roman" w:eastAsia="Times New Roman" w:hAnsi="Times New Roman" w:cs="Times New Roman"/>
                <w:color w:val="auto"/>
              </w:rPr>
              <w:t xml:space="preserve">APKII_W04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19F" w14:textId="77777777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 xml:space="preserve">Zna i rozumie metodologię i metodykę badań                   o charakterze eksperymentalnym lub obserwacyjnym      w odniesieniu do przestrzeni kulturowych, ze szczególnym uwzględnieniem miast europejskich.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A99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P7S_WG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B8D" w14:paraId="10F84DFC" w14:textId="77777777" w:rsidTr="00EA122E">
        <w:trPr>
          <w:trHeight w:val="99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21F1" w14:textId="63352718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APKII_W0</w:t>
            </w:r>
            <w:r w:rsidR="0029407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D059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Posiada pogłębioną wiedzę o fizycznych, psychicznych                             i fizjologicznych cechach człowieka oraz rozumie ich strukturalny związek z procesem projektowym.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034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P7S_WK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B8D" w14:paraId="0ECA1BB8" w14:textId="77777777" w:rsidTr="00EA122E">
        <w:trPr>
          <w:trHeight w:val="1078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006" w14:textId="1F03CC4D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APKII_W0</w:t>
            </w:r>
            <w:r w:rsidR="002940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7DB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i rozumie specjalistyczną terminologię oraz kontekst przyrodniczy, historyczny, kulturowy i ekonomiczny sztuki stosowanej, w tym ich związek z innymi obszarami współczesnego życia społecznego.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F96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P7S_WK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B8D" w14:paraId="12F4F7B8" w14:textId="77777777" w:rsidTr="00EA122E">
        <w:trPr>
          <w:trHeight w:val="1077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2D98" w14:textId="6A3AA3CC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APKII_W0</w:t>
            </w:r>
            <w:r w:rsidR="0029407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28F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Posiada pogłębioną wiedzę o znaczeniu wartości lokalnych i regionalnych w procesie utrzymywania, wzmacniania lub kształtowania unikatowego charakteru przestrzeni kulturowej. 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D8FA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>P7S_WK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6B8D" w14:paraId="1E64C3AE" w14:textId="77777777" w:rsidTr="00EA122E">
        <w:trPr>
          <w:trHeight w:val="1702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FBEC" w14:textId="3E47F2C6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APKII_W0</w:t>
            </w:r>
            <w:r w:rsidR="0029407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1C5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i rozumie złożoną problematykę związaną                         z narzędziami projektowymi, technikami i technologiami stosowanymi współcześnie w badaniu, kształtowaniu, ochronie lub odnowie krajobrazów i przestrzeni kulturowych, w tym w odczytywaniu i kształtowaniu lokalnej tożsamości miejsca.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21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P7S_WK </w:t>
            </w:r>
          </w:p>
        </w:tc>
      </w:tr>
      <w:tr w:rsidR="004C6B8D" w14:paraId="32A0CC30" w14:textId="77777777" w:rsidTr="00EA122E">
        <w:trPr>
          <w:trHeight w:val="1387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ADF3" w14:textId="5A2E797F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APKII_W0</w:t>
            </w:r>
            <w:r w:rsidR="0029407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E8B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i rozumie w pogłębionym wymiarze tradycje twórcze                         i odtwórcze oraz współczesne trendy i dylematy leżące         u podstaw zindywidualizowanej kreacji artystycznej, umożliwiające swobodę i niezależność wypowiedzi artystycznej o znacznym stopniu oryginalności.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E55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P7S_WK </w:t>
            </w:r>
          </w:p>
        </w:tc>
      </w:tr>
      <w:tr w:rsidR="004C6B8D" w14:paraId="312D0019" w14:textId="77777777" w:rsidTr="00EA122E">
        <w:trPr>
          <w:trHeight w:val="1084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2A46" w14:textId="692D8BFC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</w:t>
            </w:r>
            <w:r w:rsidR="0029407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9B4B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Zna i rozumie w pogłębionym stopniu wzajemne relacje między teoretycznymi i praktycznymi aspektami kształtowania krajobrazów i przestrzeni kulturowych, ze szczególnym uwzględnieniem miast europejskich.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A3F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P7S_WK </w:t>
            </w:r>
          </w:p>
        </w:tc>
      </w:tr>
      <w:tr w:rsidR="004C6B8D" w14:paraId="6E435427" w14:textId="77777777" w:rsidTr="00EA122E">
        <w:trPr>
          <w:trHeight w:val="1401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976D" w14:textId="6F077041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>APKII_W1</w:t>
            </w:r>
            <w:r w:rsidR="002940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9FE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>Posiada pogłębioną wiedzę w zakresie etycznych, prawnych, finansowych i marketingowych aspektów zawodu artysty projektanta</w:t>
            </w:r>
            <w:r w:rsidRPr="00A237BD">
              <w:rPr>
                <w:rFonts w:ascii="Times New Roman" w:eastAsia="Times New Roman" w:hAnsi="Times New Roman" w:cs="Times New Roman"/>
                <w:color w:val="auto"/>
              </w:rPr>
              <w:t xml:space="preserve">, w tym zna i rozumie podstawowe pojęcia i zasady prawa autorskiego oraz zasady i formy rozwoju przedsiębiorczości. 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45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P7S_WK </w:t>
            </w:r>
          </w:p>
        </w:tc>
      </w:tr>
      <w:tr w:rsidR="004C6B8D" w14:paraId="1D629414" w14:textId="77777777" w:rsidTr="00EA122E">
        <w:trPr>
          <w:trHeight w:val="229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047FE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69D70" w14:textId="77777777" w:rsidR="004C6B8D" w:rsidRDefault="004C6B8D" w:rsidP="00EA122E">
            <w:pPr>
              <w:ind w:left="142" w:right="107"/>
            </w:pPr>
          </w:p>
        </w:tc>
      </w:tr>
      <w:tr w:rsidR="004C6B8D" w14:paraId="129E566C" w14:textId="77777777" w:rsidTr="00EA122E">
        <w:trPr>
          <w:trHeight w:val="1375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431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APKII_U01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D19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wykorzystywać rozwiniętą osobowość artystyczną do kreatywnego tworzenia, realizowania i wyrażania własnych oryginalnych koncepcji artystycznych                      i projektowych,  w szczególności koncepcji                                o charakterze interwencji  w przestrzeni kulturowej miast.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DC6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P7S_UW </w:t>
            </w:r>
          </w:p>
        </w:tc>
      </w:tr>
      <w:tr w:rsidR="004C6B8D" w14:paraId="5B2C959B" w14:textId="77777777" w:rsidTr="00EA122E">
        <w:trPr>
          <w:trHeight w:val="1890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1744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APKII_U02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815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podejmować samodzielne decyzje dotyczące tworzenia, wariantowania i realizacji prac artystycznych       i projektowych w zakresie sztuk plastycznych,                        w szczególności sztuki kształtowania przestrzeni 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 xml:space="preserve">kulturowych, w oparciu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m.in. 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>o źródła, umiejętną ocenę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 xml:space="preserve"> i interpretację pochodzących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>z nich informacji oraz dokonywać czytelnej prezentacji tych informacji.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7B8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P7S_UW </w:t>
            </w:r>
          </w:p>
        </w:tc>
      </w:tr>
      <w:tr w:rsidR="004C6B8D" w14:paraId="40B1EA1A" w14:textId="77777777" w:rsidTr="00EA122E">
        <w:trPr>
          <w:trHeight w:val="1262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3CCA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APKII_U03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748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formułować i 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>testować proste hipotezy badawcze oraz na nowo definiować wyzwania projektowe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DD05A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w odniesieniu do sposobów kształtowania przestrzeni kulturowych, w oparciu o własne rozpoznanie oraz interpretacje kontekstu przestrzennego.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868E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P7S_UW </w:t>
            </w:r>
          </w:p>
        </w:tc>
      </w:tr>
      <w:tr w:rsidR="004C6B8D" w14:paraId="0FBF010D" w14:textId="77777777" w:rsidTr="00EA122E">
        <w:tblPrEx>
          <w:tblCellMar>
            <w:top w:w="5" w:type="dxa"/>
            <w:left w:w="0" w:type="dxa"/>
          </w:tblCellMar>
        </w:tblPrEx>
        <w:trPr>
          <w:trHeight w:val="1417"/>
        </w:trPr>
        <w:tc>
          <w:tcPr>
            <w:tcW w:w="1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AC3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APKII_U04 </w:t>
            </w:r>
          </w:p>
        </w:tc>
        <w:tc>
          <w:tcPr>
            <w:tcW w:w="5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389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planować i modyfikować rozwiązania w ramach własnych prac artystycznych i projektowych                                 z uwzględnieniem aspektów: społecznych, funkcjonalnych, przestrzennych, estetycznych i prawnych, a także                       z poszanowaniem dla lokalnej tożsamości miejsca. </w:t>
            </w:r>
          </w:p>
        </w:tc>
        <w:tc>
          <w:tcPr>
            <w:tcW w:w="1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F8EA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P7S_UW </w:t>
            </w:r>
          </w:p>
        </w:tc>
      </w:tr>
      <w:tr w:rsidR="004C6B8D" w14:paraId="3A842A21" w14:textId="77777777" w:rsidTr="00EA122E">
        <w:tblPrEx>
          <w:tblCellMar>
            <w:top w:w="5" w:type="dxa"/>
            <w:left w:w="0" w:type="dxa"/>
          </w:tblCellMar>
        </w:tblPrEx>
        <w:trPr>
          <w:trHeight w:val="1403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139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APKII_U05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10E1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w pogłębiony sposób wykorzystywać wzorce leżące                u podstaw kreacji artystycznej, umożliwiające swobodę, niezależność i innowacyjne ujęcie wypowiedzi projektowej przy wykorzystaniu wyobraźni, intuicji oraz emocjonalności.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54CFA" w14:textId="77777777" w:rsidR="004C6B8D" w:rsidRDefault="004C6B8D" w:rsidP="00EA122E">
            <w:pPr>
              <w:spacing w:line="239" w:lineRule="auto"/>
              <w:ind w:righ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F6C000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AE24" w14:textId="77777777" w:rsidR="004C6B8D" w:rsidRDefault="004C6B8D" w:rsidP="00EA122E">
            <w:pPr>
              <w:spacing w:after="223"/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4959BBB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P7S_UW </w:t>
            </w:r>
          </w:p>
        </w:tc>
      </w:tr>
      <w:tr w:rsidR="004C6B8D" w14:paraId="0026AA1A" w14:textId="77777777" w:rsidTr="00EA122E">
        <w:tblPrEx>
          <w:tblCellMar>
            <w:top w:w="5" w:type="dxa"/>
            <w:left w:w="0" w:type="dxa"/>
          </w:tblCellMar>
        </w:tblPrEx>
        <w:trPr>
          <w:trHeight w:val="1409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FB9E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APKII_U06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1CF1C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Potrafi współdziałać z innymi osobami w ramach prac zespołowych, także interdyscyplinarnych,   i podejmować wiodącą rolę w zespołach zajmujących się badaniem, kształtowaniem, ochroną lub odnową krajobrazów                      i przestrzeni kulturowych.  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368F8" w14:textId="77777777" w:rsidR="004C6B8D" w:rsidRDefault="004C6B8D" w:rsidP="00EA122E">
            <w:pPr>
              <w:ind w:left="142" w:right="107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5DEDF6A" w14:textId="77777777" w:rsidR="004C6B8D" w:rsidRDefault="004C6B8D" w:rsidP="00EA122E">
            <w:pPr>
              <w:ind w:left="142" w:right="107" w:firstLine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BFE0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P7S_UO </w:t>
            </w:r>
          </w:p>
        </w:tc>
      </w:tr>
      <w:tr w:rsidR="004C6B8D" w14:paraId="54A94C97" w14:textId="77777777" w:rsidTr="00EA122E">
        <w:tblPrEx>
          <w:tblCellMar>
            <w:top w:w="5" w:type="dxa"/>
            <w:left w:w="0" w:type="dxa"/>
          </w:tblCellMar>
        </w:tblPrEx>
        <w:trPr>
          <w:trHeight w:val="1388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3FC" w14:textId="77777777" w:rsidR="004C6B8D" w:rsidRPr="008A14E8" w:rsidRDefault="004C6B8D" w:rsidP="00EA122E">
            <w:pPr>
              <w:spacing w:line="236" w:lineRule="auto"/>
              <w:ind w:left="1710" w:right="107"/>
              <w:rPr>
                <w:rFonts w:ascii="Times New Roman" w:hAnsi="Times New Roman" w:cs="Times New Roman"/>
                <w:noProof/>
              </w:rPr>
            </w:pPr>
          </w:p>
          <w:p w14:paraId="6800B1C2" w14:textId="77777777" w:rsidR="004C6B8D" w:rsidRPr="008A14E8" w:rsidRDefault="004C6B8D" w:rsidP="00EA122E">
            <w:pPr>
              <w:jc w:val="center"/>
              <w:rPr>
                <w:rFonts w:ascii="Times New Roman" w:hAnsi="Times New Roman" w:cs="Times New Roman"/>
              </w:rPr>
            </w:pPr>
            <w:r w:rsidRPr="008A14E8">
              <w:rPr>
                <w:rFonts w:ascii="Times New Roman" w:hAnsi="Times New Roman" w:cs="Times New Roman"/>
              </w:rPr>
              <w:t>APKII_U07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753" w14:textId="77777777" w:rsidR="004C6B8D" w:rsidRPr="008A14E8" w:rsidRDefault="004C6B8D" w:rsidP="00EA122E">
            <w:pPr>
              <w:ind w:left="136" w:right="107"/>
              <w:rPr>
                <w:rFonts w:ascii="Times New Roman" w:hAnsi="Times New Roman" w:cs="Times New Roman"/>
                <w:noProof/>
              </w:rPr>
            </w:pPr>
            <w:r w:rsidRPr="005363A2">
              <w:rPr>
                <w:rFonts w:ascii="Times New Roman" w:hAnsi="Times New Roman" w:cs="Times New Roman"/>
                <w:noProof/>
                <w:color w:val="auto"/>
              </w:rPr>
              <w:t>Potrafi korzystać z umiejętności warsztatowych w stopniu niezbędnym do realizacji własnych złożonych prac artystycznych</w:t>
            </w:r>
            <w:r>
              <w:rPr>
                <w:rFonts w:ascii="Times New Roman" w:hAnsi="Times New Roman" w:cs="Times New Roman"/>
                <w:noProof/>
                <w:color w:val="auto"/>
              </w:rPr>
              <w:t xml:space="preserve"> i projektowych</w:t>
            </w:r>
            <w:r w:rsidRPr="005363A2">
              <w:rPr>
                <w:rFonts w:ascii="Times New Roman" w:hAnsi="Times New Roman" w:cs="Times New Roman"/>
                <w:noProof/>
                <w:color w:val="auto"/>
              </w:rPr>
              <w:t>, stosować efektywne techniki ćwiczenia, dostosowywania i udoskonalania tych umiejętności oraz tworzy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ć</w:t>
            </w:r>
            <w:r w:rsidRPr="005363A2">
              <w:rPr>
                <w:rFonts w:ascii="Times New Roman" w:hAnsi="Times New Roman" w:cs="Times New Roman"/>
                <w:noProof/>
                <w:color w:val="auto"/>
              </w:rPr>
              <w:t xml:space="preserve"> nowe narzędzia i metody pracy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31E9" w14:textId="77777777" w:rsidR="004C6B8D" w:rsidRDefault="004C6B8D" w:rsidP="00EA122E">
            <w:pPr>
              <w:spacing w:line="236" w:lineRule="auto"/>
              <w:ind w:left="1710" w:right="107"/>
              <w:rPr>
                <w:noProof/>
              </w:rPr>
            </w:pPr>
          </w:p>
          <w:p w14:paraId="0560B41B" w14:textId="77777777" w:rsidR="004C6B8D" w:rsidRDefault="004C6B8D" w:rsidP="00EA122E">
            <w:pPr>
              <w:jc w:val="center"/>
              <w:rPr>
                <w:rFonts w:ascii="Times New Roman" w:hAnsi="Times New Roman" w:cs="Times New Roman"/>
              </w:rPr>
            </w:pPr>
            <w:r w:rsidRPr="008A14E8">
              <w:rPr>
                <w:rFonts w:ascii="Times New Roman" w:hAnsi="Times New Roman" w:cs="Times New Roman"/>
              </w:rPr>
              <w:t>P7S_UW</w:t>
            </w:r>
          </w:p>
          <w:p w14:paraId="69EA180B" w14:textId="77777777" w:rsidR="004C6B8D" w:rsidRPr="008A14E8" w:rsidRDefault="004C6B8D" w:rsidP="00EA1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B8D" w14:paraId="2BF1E769" w14:textId="77777777" w:rsidTr="00EA122E">
        <w:tblPrEx>
          <w:tblCellMar>
            <w:top w:w="5" w:type="dxa"/>
            <w:left w:w="0" w:type="dxa"/>
          </w:tblCellMar>
        </w:tblPrEx>
        <w:trPr>
          <w:trHeight w:val="928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A96" w14:textId="77777777" w:rsidR="004C6B8D" w:rsidRPr="001B1175" w:rsidRDefault="004C6B8D" w:rsidP="00EA122E">
            <w:pPr>
              <w:spacing w:line="236" w:lineRule="auto"/>
              <w:ind w:left="1710" w:right="107"/>
              <w:rPr>
                <w:rFonts w:ascii="Times New Roman" w:hAnsi="Times New Roman" w:cs="Times New Roman"/>
                <w:noProof/>
                <w:color w:val="auto"/>
              </w:rPr>
            </w:pPr>
          </w:p>
          <w:p w14:paraId="65C4F59C" w14:textId="77777777" w:rsidR="004C6B8D" w:rsidRPr="001B1175" w:rsidRDefault="004C6B8D" w:rsidP="00EA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75">
              <w:rPr>
                <w:rFonts w:ascii="Times New Roman" w:hAnsi="Times New Roman" w:cs="Times New Roman"/>
                <w:color w:val="auto"/>
              </w:rPr>
              <w:t>APKII_U08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B18" w14:textId="77777777" w:rsidR="004C6B8D" w:rsidRPr="001B1175" w:rsidRDefault="004C6B8D" w:rsidP="00EA122E">
            <w:pPr>
              <w:spacing w:line="236" w:lineRule="auto"/>
              <w:ind w:left="136" w:right="107"/>
              <w:rPr>
                <w:rFonts w:ascii="Times New Roman" w:hAnsi="Times New Roman" w:cs="Times New Roman"/>
                <w:noProof/>
                <w:color w:val="auto"/>
              </w:rPr>
            </w:pPr>
            <w:r w:rsidRPr="001B1175">
              <w:rPr>
                <w:rFonts w:ascii="Times New Roman" w:hAnsi="Times New Roman" w:cs="Times New Roman"/>
                <w:noProof/>
                <w:color w:val="auto"/>
              </w:rPr>
              <w:t>Potrafi samodzielnie planować i realizować własne nieustanne uczenie się oraz ukierunkowywać w tym zakresie i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n</w:t>
            </w:r>
            <w:r w:rsidRPr="001B1175">
              <w:rPr>
                <w:rFonts w:ascii="Times New Roman" w:hAnsi="Times New Roman" w:cs="Times New Roman"/>
                <w:noProof/>
                <w:color w:val="auto"/>
              </w:rPr>
              <w:t xml:space="preserve">ne osoby.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C75C" w14:textId="77777777" w:rsidR="004C6B8D" w:rsidRPr="001B1175" w:rsidRDefault="004C6B8D" w:rsidP="00EA122E">
            <w:pPr>
              <w:spacing w:line="236" w:lineRule="auto"/>
              <w:ind w:left="1710" w:right="107"/>
              <w:rPr>
                <w:rFonts w:ascii="Times New Roman" w:hAnsi="Times New Roman" w:cs="Times New Roman"/>
                <w:noProof/>
                <w:color w:val="auto"/>
              </w:rPr>
            </w:pPr>
          </w:p>
          <w:p w14:paraId="7FAD06FC" w14:textId="77777777" w:rsidR="004C6B8D" w:rsidRPr="001B1175" w:rsidRDefault="004C6B8D" w:rsidP="00EA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75">
              <w:rPr>
                <w:rFonts w:ascii="Times New Roman" w:hAnsi="Times New Roman" w:cs="Times New Roman"/>
                <w:color w:val="auto"/>
              </w:rPr>
              <w:t>P7S_UU</w:t>
            </w:r>
          </w:p>
        </w:tc>
      </w:tr>
      <w:tr w:rsidR="004C6B8D" w14:paraId="49E28A09" w14:textId="77777777" w:rsidTr="00EA122E">
        <w:tblPrEx>
          <w:tblCellMar>
            <w:top w:w="5" w:type="dxa"/>
            <w:left w:w="0" w:type="dxa"/>
          </w:tblCellMar>
        </w:tblPrEx>
        <w:trPr>
          <w:trHeight w:val="1262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7657" w14:textId="77777777" w:rsidR="004C6B8D" w:rsidRPr="001B1175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APKII_U09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3E796" w14:textId="77777777" w:rsidR="004C6B8D" w:rsidRPr="001B1175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>Potrafi przygotowywać złożone prace pisemne i wystąpienia ustne dotyczące zagadnień szczegółowych związanych ze sztuk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ą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projektową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, z wykorzystaniem różnych źródeł oraz podstawowych ujęć teoretycznych.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2243" w14:textId="77777777" w:rsidR="004C6B8D" w:rsidRDefault="004C6B8D" w:rsidP="00EA122E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3BA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P7S_UK </w:t>
            </w:r>
          </w:p>
        </w:tc>
      </w:tr>
      <w:tr w:rsidR="004C6B8D" w14:paraId="5E8B0753" w14:textId="77777777" w:rsidTr="00EA122E">
        <w:tblPrEx>
          <w:tblCellMar>
            <w:top w:w="5" w:type="dxa"/>
            <w:left w:w="0" w:type="dxa"/>
          </w:tblCellMar>
        </w:tblPrEx>
        <w:trPr>
          <w:trHeight w:val="1301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5197" w14:textId="77777777" w:rsidR="004C6B8D" w:rsidRPr="001B1175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APKI_U10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4CAEC" w14:textId="77777777" w:rsidR="004C6B8D" w:rsidRPr="001B1175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Potrafi komunikować się na tematy specjalistyczne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>z zróżnicowanymi kręgami odbiorców oraz prowadzić lub uczestniczyć w debatach publicznych nad zagadnieniami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 z zakresu sztuki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projektowej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99B00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EC0B9F" w14:textId="77777777" w:rsidR="004C6B8D" w:rsidRDefault="004C6B8D" w:rsidP="00EA122E">
            <w:pPr>
              <w:ind w:left="142"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8437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P7S_UK </w:t>
            </w:r>
          </w:p>
        </w:tc>
      </w:tr>
      <w:tr w:rsidR="004C6B8D" w14:paraId="566AB650" w14:textId="77777777" w:rsidTr="00EA122E">
        <w:tblPrEx>
          <w:tblCellMar>
            <w:top w:w="5" w:type="dxa"/>
            <w:left w:w="0" w:type="dxa"/>
          </w:tblCellMar>
        </w:tblPrEx>
        <w:trPr>
          <w:trHeight w:val="990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7BA" w14:textId="77777777" w:rsidR="004C6B8D" w:rsidRPr="001B1175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APKI_U11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859D" w14:textId="77777777" w:rsidR="004C6B8D" w:rsidRPr="001B1175" w:rsidRDefault="004C6B8D" w:rsidP="00EA122E">
            <w:pPr>
              <w:ind w:left="142" w:right="107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>Potrafi posługiwać się językiem obcym na poziomie B2+ Europejskiego Systemu Opisu Kształcenia Językowego oraz specjalistyczną terminologią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4B6F8" w14:textId="77777777" w:rsidR="004C6B8D" w:rsidRDefault="004C6B8D" w:rsidP="00EA122E">
            <w:pPr>
              <w:ind w:left="142" w:right="107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741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P7S_UK </w:t>
            </w:r>
          </w:p>
        </w:tc>
      </w:tr>
      <w:tr w:rsidR="004C6B8D" w14:paraId="30C87F61" w14:textId="77777777" w:rsidTr="00EA122E">
        <w:tblPrEx>
          <w:tblCellMar>
            <w:top w:w="5" w:type="dxa"/>
            <w:left w:w="0" w:type="dxa"/>
          </w:tblCellMar>
        </w:tblPrEx>
        <w:trPr>
          <w:trHeight w:val="1398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2C3" w14:textId="77777777" w:rsidR="004C6B8D" w:rsidRPr="001B1175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APKI_U12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3DBAB" w14:textId="77777777" w:rsidR="004C6B8D" w:rsidRPr="001B1175" w:rsidRDefault="004C6B8D" w:rsidP="00EA122E">
            <w:pPr>
              <w:spacing w:after="2" w:line="237" w:lineRule="auto"/>
              <w:ind w:left="142" w:right="107"/>
              <w:jc w:val="both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>W sposób profesjonalny podchodzi do publicznych wystąpie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ń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 związanych z prezentacją własnych artystycznych dokonań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 wykazując się kulturą osobistą oraz umiejętnością nawiązani kontaktu z uczestnikami spotkania.  </w:t>
            </w:r>
          </w:p>
          <w:p w14:paraId="0D7EE705" w14:textId="77777777" w:rsidR="004C6B8D" w:rsidRPr="001B1175" w:rsidRDefault="004C6B8D" w:rsidP="00EA122E">
            <w:pPr>
              <w:ind w:left="142" w:right="107"/>
              <w:rPr>
                <w:color w:val="auto"/>
              </w:rPr>
            </w:pPr>
            <w:r w:rsidRPr="001B11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719F" w14:textId="77777777" w:rsidR="004C6B8D" w:rsidRDefault="004C6B8D" w:rsidP="00EA122E">
            <w:pPr>
              <w:ind w:left="142" w:right="107"/>
              <w:jc w:val="both"/>
            </w:pPr>
          </w:p>
          <w:p w14:paraId="1320D38E" w14:textId="77777777" w:rsidR="004C6B8D" w:rsidRDefault="004C6B8D" w:rsidP="00EA122E">
            <w:pPr>
              <w:ind w:left="142" w:right="107" w:firstLine="43"/>
            </w:pPr>
            <w:r>
              <w:rPr>
                <w:rFonts w:ascii="Times New Roman" w:eastAsia="Times New Roman" w:hAnsi="Times New Roman" w:cs="Times New Roman"/>
              </w:rPr>
              <w:t xml:space="preserve">, a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AC8D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P7S_UK </w:t>
            </w:r>
          </w:p>
        </w:tc>
      </w:tr>
      <w:tr w:rsidR="004C6B8D" w14:paraId="51183C5D" w14:textId="77777777" w:rsidTr="00EA122E">
        <w:tblPrEx>
          <w:tblCellMar>
            <w:top w:w="5" w:type="dxa"/>
            <w:left w:w="0" w:type="dxa"/>
          </w:tblCellMar>
        </w:tblPrEx>
        <w:trPr>
          <w:trHeight w:val="42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8448" w14:textId="77777777" w:rsidR="004C6B8D" w:rsidRDefault="004C6B8D" w:rsidP="00EA122E">
            <w:pPr>
              <w:ind w:right="107"/>
              <w:rPr>
                <w:rFonts w:ascii="Times New Roman" w:eastAsia="Times New Roman" w:hAnsi="Times New Roman" w:cs="Times New Roman"/>
                <w:b/>
              </w:rPr>
            </w:pPr>
          </w:p>
          <w:p w14:paraId="2CDAA02C" w14:textId="77777777" w:rsidR="004C6B8D" w:rsidRDefault="004C6B8D" w:rsidP="0029407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KOMPETENCJE SPOŁECZNE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F7FD7" w14:textId="77777777" w:rsidR="004C6B8D" w:rsidRDefault="004C6B8D" w:rsidP="00EA122E">
            <w:pPr>
              <w:ind w:left="142" w:right="107"/>
            </w:pPr>
          </w:p>
        </w:tc>
      </w:tr>
      <w:tr w:rsidR="004C6B8D" w14:paraId="69D82FCC" w14:textId="77777777" w:rsidTr="00EA122E">
        <w:tblPrEx>
          <w:tblCellMar>
            <w:top w:w="5" w:type="dxa"/>
            <w:left w:w="0" w:type="dxa"/>
          </w:tblCellMar>
        </w:tblPrEx>
        <w:trPr>
          <w:trHeight w:val="1403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8CC9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APKII_K01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BC0F" w14:textId="77777777" w:rsidR="004C6B8D" w:rsidRPr="00E050E9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Jest gotowy /-a do organizowania i realizowania procesu zdobywania wiedzy, samokrytyki i wyciągania na jej podstawie wniosków do swoich działań artystycznych,            a także doskonalenia własnych umiejętności warsztatowych oraz do inspirowania innych osób.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5867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P7S_KR </w:t>
            </w:r>
          </w:p>
        </w:tc>
      </w:tr>
      <w:tr w:rsidR="004C6B8D" w14:paraId="7CFF1E9A" w14:textId="77777777" w:rsidTr="00EA122E">
        <w:tblPrEx>
          <w:tblCellMar>
            <w:top w:w="5" w:type="dxa"/>
            <w:left w:w="0" w:type="dxa"/>
          </w:tblCellMar>
        </w:tblPrEx>
        <w:trPr>
          <w:trHeight w:val="1963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90C9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APKII_K02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32C" w14:textId="77777777" w:rsidR="004C6B8D" w:rsidRPr="00E050E9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Jest gotowy /-a do ciągłego integrowania nabytej wiedzy        z zakresu badania, kształtowania, ochrony lub odnowy krajobrazów i przestrzeni kulturowych oraz do określania        i podejmowania w uporządkowany sposób nowych                    i złożonych działań artystycznych, w tym projektowych, także w warunkach ograniczonego dostępu do potrzebnych informacji. 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12A5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P7S_KR </w:t>
            </w:r>
          </w:p>
        </w:tc>
      </w:tr>
      <w:tr w:rsidR="004C6B8D" w14:paraId="65C6C1ED" w14:textId="77777777" w:rsidTr="00EA122E">
        <w:tblPrEx>
          <w:tblCellMar>
            <w:top w:w="5" w:type="dxa"/>
            <w:left w:w="0" w:type="dxa"/>
          </w:tblCellMar>
        </w:tblPrEx>
        <w:trPr>
          <w:trHeight w:val="1083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1E7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APKII_K03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23C7" w14:textId="77777777" w:rsidR="004C6B8D" w:rsidRPr="00E050E9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Jest gotowy /-a, w sytuacjach zawodowych związanych          z pracą artysty projektanta oraz w sytuacjach społecznych, do korzystania z mechanizmów psychologicznych wspomagających podejmowanie działań artystycznych. 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629C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P7S_KK </w:t>
            </w:r>
          </w:p>
        </w:tc>
      </w:tr>
      <w:tr w:rsidR="004C6B8D" w14:paraId="2B78157C" w14:textId="77777777" w:rsidTr="00EA122E">
        <w:tblPrEx>
          <w:tblCellMar>
            <w:top w:w="5" w:type="dxa"/>
            <w:left w:w="0" w:type="dxa"/>
          </w:tblCellMar>
        </w:tblPrEx>
        <w:trPr>
          <w:trHeight w:val="1274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9756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APKII_K04 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9D8" w14:textId="77777777" w:rsidR="004C6B8D" w:rsidRPr="00E050E9" w:rsidRDefault="004C6B8D" w:rsidP="00EA122E">
            <w:pPr>
              <w:spacing w:after="2" w:line="237" w:lineRule="auto"/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Jest gotowy /-a na uznanie znaczenia wiedzy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w rozstrzyganiu zagadnień teoretycznych i praktycznych oraz na zasięganie opinii ekspertów lub na pracy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>w interdyscyplinarnym zespole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w przypadku trudności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z samodzielnym rozwiązaniem problemu projektowego. </w:t>
            </w:r>
          </w:p>
          <w:p w14:paraId="432107DF" w14:textId="77777777" w:rsidR="004C6B8D" w:rsidRPr="00E050E9" w:rsidRDefault="004C6B8D" w:rsidP="00EA122E">
            <w:pPr>
              <w:ind w:left="142" w:right="107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DF22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P7S_KK </w:t>
            </w:r>
          </w:p>
        </w:tc>
      </w:tr>
      <w:tr w:rsidR="004C6B8D" w14:paraId="2FF2940C" w14:textId="77777777" w:rsidTr="00EA122E">
        <w:tblPrEx>
          <w:tblCellMar>
            <w:top w:w="5" w:type="dxa"/>
            <w:left w:w="0" w:type="dxa"/>
          </w:tblCellMar>
        </w:tblPrEx>
        <w:trPr>
          <w:trHeight w:val="1602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12BC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APKII_K05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843A" w14:textId="77777777" w:rsidR="004C6B8D" w:rsidRPr="00E050E9" w:rsidRDefault="004C6B8D" w:rsidP="00EA122E">
            <w:pPr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Jest otwarty /-a na przyjęcie i uznanie zewnętrznej krytyki dotyczącej własnych dokonań artystycznych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i projektowych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>oraz gotowy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>/-a do krytycznej samooceny, ciągłego samodoskonalenia,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a także kontrolowania własnych zachowań, przeciwdziałania lękom i stresom w warunkach związanych z publicznymi wystąpieniami  i prezentacjami.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54F3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P7S_KK </w:t>
            </w:r>
          </w:p>
          <w:p w14:paraId="6054CABD" w14:textId="77777777" w:rsidR="004C6B8D" w:rsidRDefault="004C6B8D" w:rsidP="00EA122E">
            <w:pPr>
              <w:ind w:left="142"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P7S_KO </w:t>
            </w:r>
          </w:p>
        </w:tc>
      </w:tr>
      <w:tr w:rsidR="004C6B8D" w14:paraId="2A1F3895" w14:textId="77777777" w:rsidTr="00EA122E">
        <w:tblPrEx>
          <w:tblCellMar>
            <w:top w:w="5" w:type="dxa"/>
            <w:left w:w="0" w:type="dxa"/>
          </w:tblCellMar>
        </w:tblPrEx>
        <w:trPr>
          <w:trHeight w:val="1399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4C9B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APKII_K06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8B49" w14:textId="77777777" w:rsidR="004C6B8D" w:rsidRPr="00E050E9" w:rsidRDefault="004C6B8D" w:rsidP="00EA122E">
            <w:pPr>
              <w:spacing w:after="2" w:line="237" w:lineRule="auto"/>
              <w:ind w:left="142" w:right="107"/>
              <w:jc w:val="both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Jest gotowy /-a do myślenia i działania w sposób przedsiębiorczy oraz podejmowania refleksji na temat etycznych, społecznych, naukowych i prawnych aspektów związanych z własną pracą i etosem zawodu artysty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projektanta</w:t>
            </w:r>
            <w:r w:rsidRPr="00E050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E050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331B" w14:textId="77777777" w:rsidR="004C6B8D" w:rsidRPr="00E050E9" w:rsidRDefault="004C6B8D" w:rsidP="00EA122E">
            <w:pPr>
              <w:ind w:left="142" w:right="1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P7S_KO </w:t>
            </w:r>
          </w:p>
          <w:p w14:paraId="572E6681" w14:textId="77777777" w:rsidR="004C6B8D" w:rsidRPr="00E050E9" w:rsidRDefault="004C6B8D" w:rsidP="00EA122E">
            <w:pPr>
              <w:ind w:left="142" w:right="107"/>
              <w:jc w:val="center"/>
              <w:rPr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P7S_KR </w:t>
            </w:r>
          </w:p>
        </w:tc>
      </w:tr>
      <w:tr w:rsidR="004C6B8D" w14:paraId="353AF7CB" w14:textId="77777777" w:rsidTr="00EA122E">
        <w:tblPrEx>
          <w:tblCellMar>
            <w:top w:w="5" w:type="dxa"/>
            <w:left w:w="0" w:type="dxa"/>
          </w:tblCellMar>
        </w:tblPrEx>
        <w:trPr>
          <w:trHeight w:val="1135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7E2E" w14:textId="77777777" w:rsidR="004C6B8D" w:rsidRPr="00E050E9" w:rsidRDefault="004C6B8D" w:rsidP="00EA122E">
            <w:pPr>
              <w:ind w:left="142" w:right="1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APKII_K07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A38" w14:textId="77777777" w:rsidR="004C6B8D" w:rsidRPr="00E050E9" w:rsidRDefault="004C6B8D" w:rsidP="00EA122E">
            <w:pPr>
              <w:spacing w:after="2" w:line="237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Jest gotów /-a do inicjowania przedsięwzięć o charakterze artystycznym i projektowym na rzecz społeczeństwa oraz ich komunikowania z zastosowaniem technologii informacyjnych.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CFF6" w14:textId="77777777" w:rsidR="004C6B8D" w:rsidRPr="00E050E9" w:rsidRDefault="004C6B8D" w:rsidP="00EA122E">
            <w:pPr>
              <w:ind w:left="142" w:right="1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 xml:space="preserve">P7S_KO </w:t>
            </w:r>
          </w:p>
          <w:p w14:paraId="7933045A" w14:textId="77777777" w:rsidR="004C6B8D" w:rsidRPr="00E050E9" w:rsidRDefault="004C6B8D" w:rsidP="00EA122E">
            <w:pPr>
              <w:ind w:left="142" w:right="1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50E9">
              <w:rPr>
                <w:rFonts w:ascii="Times New Roman" w:eastAsia="Times New Roman" w:hAnsi="Times New Roman" w:cs="Times New Roman"/>
                <w:color w:val="auto"/>
              </w:rPr>
              <w:t>P7S_KR</w:t>
            </w:r>
          </w:p>
        </w:tc>
      </w:tr>
    </w:tbl>
    <w:p w14:paraId="3240ED68" w14:textId="77777777" w:rsidR="004C6B8D" w:rsidRDefault="004C6B8D" w:rsidP="004C6B8D">
      <w:pPr>
        <w:spacing w:after="0"/>
        <w:jc w:val="both"/>
      </w:pPr>
    </w:p>
    <w:p w14:paraId="1EE5C68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Objaśnienie skrótów z Rozporządzenia MNiSW z dn. 14 listopada 2018 r. dotyczące charakterystyk drugiego stopnia efektów uczenia się dla: </w:t>
      </w:r>
    </w:p>
    <w:p w14:paraId="6FFCCFAC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50B7FC02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- kwalifikacji na poziomach 6-8 Polskiej Ramy Kwalifikacji </w:t>
      </w:r>
    </w:p>
    <w:p w14:paraId="3D4BC2C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1E7B1A6A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WG – wiedza i głębia </w:t>
      </w:r>
    </w:p>
    <w:p w14:paraId="73B1261A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WK – wiedza i kontekst </w:t>
      </w:r>
    </w:p>
    <w:p w14:paraId="6E0FAC3A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UW – umiejętności i wykorzystanie wiedzy </w:t>
      </w:r>
    </w:p>
    <w:p w14:paraId="6A4F25C7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UK – umiejętności i komunikowanie się </w:t>
      </w:r>
    </w:p>
    <w:p w14:paraId="7969351B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UO – umiejętności i organizacja pracy </w:t>
      </w:r>
    </w:p>
    <w:p w14:paraId="542749A3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UU – umiejętności i uczenie się </w:t>
      </w:r>
    </w:p>
    <w:p w14:paraId="0240E3BC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lastRenderedPageBreak/>
        <w:t xml:space="preserve">KK – Kompetencje i krytyczne podejście </w:t>
      </w:r>
    </w:p>
    <w:p w14:paraId="0E6D5DE5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KO – kompetencje i odpowiedzialność </w:t>
      </w:r>
    </w:p>
    <w:p w14:paraId="14B7CF52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i rola zawodowa </w:t>
      </w:r>
    </w:p>
    <w:p w14:paraId="6A993EF3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1410D908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- kwalifikacji na poziomach 6-7 Polskiej Ramy Kwalifikacji dla dziedziny sztuki </w:t>
      </w:r>
    </w:p>
    <w:p w14:paraId="6562B8D5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 </w:t>
      </w:r>
    </w:p>
    <w:p w14:paraId="1759B4AC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WG – wiedza i głębia </w:t>
      </w:r>
    </w:p>
    <w:p w14:paraId="6774F689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UW – umiejętności i wykorzystanie wiedzy </w:t>
      </w:r>
    </w:p>
    <w:p w14:paraId="0D22CDA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UU - umiejętności i uczenie się </w:t>
      </w:r>
    </w:p>
    <w:p w14:paraId="0B371D2A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UK – umiejętności i komunikowanie się </w:t>
      </w:r>
    </w:p>
    <w:p w14:paraId="5C6683E9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społeczne i rola zawodowa </w:t>
      </w:r>
    </w:p>
    <w:p w14:paraId="63DF6F9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KK – kompetencje społeczne i krytyczne podejście </w:t>
      </w:r>
    </w:p>
    <w:p w14:paraId="0DC7D310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KO – kompetencje społeczne i odpowiedzialność </w:t>
      </w:r>
    </w:p>
    <w:p w14:paraId="45F8C7EE" w14:textId="77777777" w:rsidR="00294076" w:rsidRPr="00294076" w:rsidRDefault="00294076" w:rsidP="00294076">
      <w:pPr>
        <w:spacing w:after="0"/>
        <w:jc w:val="both"/>
        <w:rPr>
          <w:rFonts w:ascii="Times New Roman" w:eastAsia="Verdana" w:hAnsi="Times New Roman" w:cs="Times New Roman"/>
          <w:sz w:val="18"/>
        </w:rPr>
      </w:pPr>
      <w:r w:rsidRPr="00294076">
        <w:rPr>
          <w:rFonts w:ascii="Times New Roman" w:eastAsia="Verdana" w:hAnsi="Times New Roman" w:cs="Times New Roman"/>
          <w:sz w:val="18"/>
        </w:rPr>
        <w:t xml:space="preserve">KR – kompetencje społeczne i rola zawodowa  </w:t>
      </w:r>
    </w:p>
    <w:p w14:paraId="51576645" w14:textId="77777777" w:rsidR="004C6B8D" w:rsidRDefault="004C6B8D" w:rsidP="00C3472B">
      <w:pPr>
        <w:spacing w:after="0"/>
        <w:jc w:val="both"/>
      </w:pPr>
    </w:p>
    <w:sectPr w:rsidR="004C6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2" w:right="1594" w:bottom="1469" w:left="1416" w:header="706" w:footer="5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922C" w14:textId="77777777" w:rsidR="00D2156D" w:rsidRDefault="00D2156D">
      <w:pPr>
        <w:spacing w:after="0" w:line="240" w:lineRule="auto"/>
      </w:pPr>
      <w:r>
        <w:separator/>
      </w:r>
    </w:p>
  </w:endnote>
  <w:endnote w:type="continuationSeparator" w:id="0">
    <w:p w14:paraId="46C243A6" w14:textId="77777777" w:rsidR="00D2156D" w:rsidRDefault="00D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F2BB" w14:textId="77777777" w:rsidR="003639E2" w:rsidRDefault="002F0BBE">
    <w:pPr>
      <w:spacing w:after="0"/>
      <w:ind w:left="174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2762" w14:textId="77777777" w:rsidR="003639E2" w:rsidRDefault="002F0BBE">
    <w:pPr>
      <w:spacing w:after="0"/>
      <w:ind w:left="174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CDF9" w14:textId="77777777" w:rsidR="003639E2" w:rsidRDefault="002F0BBE">
    <w:pPr>
      <w:spacing w:after="0"/>
      <w:ind w:left="174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C746" w14:textId="77777777" w:rsidR="00D2156D" w:rsidRDefault="00D2156D">
      <w:pPr>
        <w:spacing w:after="0" w:line="240" w:lineRule="auto"/>
      </w:pPr>
      <w:r>
        <w:separator/>
      </w:r>
    </w:p>
  </w:footnote>
  <w:footnote w:type="continuationSeparator" w:id="0">
    <w:p w14:paraId="47DFEAE3" w14:textId="77777777" w:rsidR="00D2156D" w:rsidRDefault="00D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E301" w14:textId="77777777" w:rsidR="003639E2" w:rsidRDefault="002F0BBE">
    <w:pPr>
      <w:spacing w:after="0"/>
      <w:ind w:left="22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BD4396" wp14:editId="47D689B0">
          <wp:simplePos x="0" y="0"/>
          <wp:positionH relativeFrom="page">
            <wp:posOffset>3186429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64AC" w14:textId="24C314CD" w:rsidR="00A8115C" w:rsidRPr="00A8115C" w:rsidRDefault="00A8115C" w:rsidP="00A8115C">
    <w:pPr>
      <w:tabs>
        <w:tab w:val="left" w:pos="1245"/>
      </w:tabs>
      <w:spacing w:after="0"/>
      <w:jc w:val="right"/>
      <w:rPr>
        <w:rFonts w:ascii="Times New Roman" w:eastAsia="Times New Roman" w:hAnsi="Times New Roman"/>
        <w:i/>
        <w:color w:val="auto"/>
        <w:sz w:val="20"/>
        <w:szCs w:val="20"/>
        <w:lang w:eastAsia="ar-SA"/>
      </w:rPr>
    </w:pPr>
    <w:r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>Załącznik nr 2</w:t>
    </w:r>
    <w:r w:rsidRPr="00A8115C"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 xml:space="preserve"> </w:t>
    </w:r>
  </w:p>
  <w:p w14:paraId="5B61C784" w14:textId="77777777" w:rsidR="00A8115C" w:rsidRPr="00A8115C" w:rsidRDefault="00A8115C" w:rsidP="00A8115C">
    <w:pPr>
      <w:tabs>
        <w:tab w:val="left" w:pos="124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</w:pPr>
    <w:r w:rsidRPr="00A8115C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 xml:space="preserve">do Uchwały nr 4/2020 Senatu ASP w Gdańsku  </w:t>
    </w:r>
  </w:p>
  <w:p w14:paraId="60F23D02" w14:textId="512FF329" w:rsidR="003639E2" w:rsidRDefault="00A8115C" w:rsidP="00A8115C">
    <w:pPr>
      <w:spacing w:after="0"/>
      <w:ind w:left="225"/>
      <w:jc w:val="right"/>
    </w:pPr>
    <w:r w:rsidRPr="00A8115C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>z dnia 29.01.2020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24D6" w14:textId="77777777" w:rsidR="003639E2" w:rsidRDefault="002F0BBE">
    <w:pPr>
      <w:spacing w:after="0"/>
      <w:ind w:left="22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D6F5137" wp14:editId="128BA56B">
          <wp:simplePos x="0" y="0"/>
          <wp:positionH relativeFrom="page">
            <wp:posOffset>3186429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2"/>
    <w:rsid w:val="00032736"/>
    <w:rsid w:val="0006715A"/>
    <w:rsid w:val="00075B77"/>
    <w:rsid w:val="000C15AC"/>
    <w:rsid w:val="000E631A"/>
    <w:rsid w:val="000F52C2"/>
    <w:rsid w:val="000F7D0E"/>
    <w:rsid w:val="00133BFF"/>
    <w:rsid w:val="001341D6"/>
    <w:rsid w:val="001721CA"/>
    <w:rsid w:val="00181C56"/>
    <w:rsid w:val="001A5E6C"/>
    <w:rsid w:val="001B45E0"/>
    <w:rsid w:val="001B4F54"/>
    <w:rsid w:val="001F7929"/>
    <w:rsid w:val="0023507F"/>
    <w:rsid w:val="00246A25"/>
    <w:rsid w:val="00250F99"/>
    <w:rsid w:val="00271395"/>
    <w:rsid w:val="0027636B"/>
    <w:rsid w:val="00282C95"/>
    <w:rsid w:val="00294076"/>
    <w:rsid w:val="00296923"/>
    <w:rsid w:val="002C0E8C"/>
    <w:rsid w:val="002C7C0E"/>
    <w:rsid w:val="002D095C"/>
    <w:rsid w:val="002E135A"/>
    <w:rsid w:val="002E149B"/>
    <w:rsid w:val="002F03D5"/>
    <w:rsid w:val="002F0BBE"/>
    <w:rsid w:val="00312DB8"/>
    <w:rsid w:val="00321E3F"/>
    <w:rsid w:val="0032670B"/>
    <w:rsid w:val="003449C8"/>
    <w:rsid w:val="003639E2"/>
    <w:rsid w:val="00391214"/>
    <w:rsid w:val="0039666F"/>
    <w:rsid w:val="003A1DF3"/>
    <w:rsid w:val="003F0C94"/>
    <w:rsid w:val="003F30D9"/>
    <w:rsid w:val="00434A65"/>
    <w:rsid w:val="004A6DC3"/>
    <w:rsid w:val="004C03F5"/>
    <w:rsid w:val="004C6B8D"/>
    <w:rsid w:val="004D5757"/>
    <w:rsid w:val="00501D50"/>
    <w:rsid w:val="0051246C"/>
    <w:rsid w:val="00526E8C"/>
    <w:rsid w:val="005523F2"/>
    <w:rsid w:val="005B0CA7"/>
    <w:rsid w:val="005B1082"/>
    <w:rsid w:val="005E38DB"/>
    <w:rsid w:val="00624A93"/>
    <w:rsid w:val="0063267F"/>
    <w:rsid w:val="00681712"/>
    <w:rsid w:val="006D48F2"/>
    <w:rsid w:val="006E66A9"/>
    <w:rsid w:val="006F3024"/>
    <w:rsid w:val="00701F04"/>
    <w:rsid w:val="007252D3"/>
    <w:rsid w:val="007362F9"/>
    <w:rsid w:val="007449EF"/>
    <w:rsid w:val="007A0F93"/>
    <w:rsid w:val="007A7854"/>
    <w:rsid w:val="007C1415"/>
    <w:rsid w:val="007E5356"/>
    <w:rsid w:val="00822AB0"/>
    <w:rsid w:val="00894C0E"/>
    <w:rsid w:val="008954E8"/>
    <w:rsid w:val="008C32F1"/>
    <w:rsid w:val="008E7578"/>
    <w:rsid w:val="00964293"/>
    <w:rsid w:val="00976306"/>
    <w:rsid w:val="0097683A"/>
    <w:rsid w:val="009A5F39"/>
    <w:rsid w:val="009B103C"/>
    <w:rsid w:val="00A014DF"/>
    <w:rsid w:val="00A25532"/>
    <w:rsid w:val="00A26069"/>
    <w:rsid w:val="00A33234"/>
    <w:rsid w:val="00A50B0D"/>
    <w:rsid w:val="00A62E61"/>
    <w:rsid w:val="00A8115C"/>
    <w:rsid w:val="00AA2A5D"/>
    <w:rsid w:val="00AC2B21"/>
    <w:rsid w:val="00B14321"/>
    <w:rsid w:val="00B61E4F"/>
    <w:rsid w:val="00B646EC"/>
    <w:rsid w:val="00B7504A"/>
    <w:rsid w:val="00B930DC"/>
    <w:rsid w:val="00BB0E04"/>
    <w:rsid w:val="00BD4864"/>
    <w:rsid w:val="00C3472B"/>
    <w:rsid w:val="00C460E1"/>
    <w:rsid w:val="00C46AE8"/>
    <w:rsid w:val="00C75900"/>
    <w:rsid w:val="00C83F39"/>
    <w:rsid w:val="00C86DF6"/>
    <w:rsid w:val="00C93878"/>
    <w:rsid w:val="00CB29DA"/>
    <w:rsid w:val="00CE18DE"/>
    <w:rsid w:val="00CF3733"/>
    <w:rsid w:val="00D11B8D"/>
    <w:rsid w:val="00D2156D"/>
    <w:rsid w:val="00D35D91"/>
    <w:rsid w:val="00D4678F"/>
    <w:rsid w:val="00DC2F43"/>
    <w:rsid w:val="00DD7E96"/>
    <w:rsid w:val="00DF032F"/>
    <w:rsid w:val="00DF763C"/>
    <w:rsid w:val="00E1511E"/>
    <w:rsid w:val="00E1713C"/>
    <w:rsid w:val="00E6454E"/>
    <w:rsid w:val="00E65910"/>
    <w:rsid w:val="00E708BD"/>
    <w:rsid w:val="00E728C5"/>
    <w:rsid w:val="00E77686"/>
    <w:rsid w:val="00E8256F"/>
    <w:rsid w:val="00EB0E78"/>
    <w:rsid w:val="00ED40F1"/>
    <w:rsid w:val="00F61078"/>
    <w:rsid w:val="00FA0B89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1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6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92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92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92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1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6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92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92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9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anna.m</cp:lastModifiedBy>
  <cp:revision>2</cp:revision>
  <dcterms:created xsi:type="dcterms:W3CDTF">2020-01-23T11:11:00Z</dcterms:created>
  <dcterms:modified xsi:type="dcterms:W3CDTF">2020-01-23T11:11:00Z</dcterms:modified>
</cp:coreProperties>
</file>