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D06B78" w14:textId="1F539BEF" w:rsidR="00FD4F60" w:rsidRPr="00FD4F60" w:rsidRDefault="00C614FF" w:rsidP="00FD4F60">
      <w:pPr>
        <w:tabs>
          <w:tab w:val="left" w:pos="1245"/>
        </w:tabs>
        <w:jc w:val="right"/>
        <w:rPr>
          <w:rFonts w:cs="Times New Roman"/>
          <w:i/>
          <w:w w:val="120"/>
          <w:sz w:val="20"/>
          <w:szCs w:val="20"/>
        </w:rPr>
      </w:pPr>
      <w:r>
        <w:rPr>
          <w:rFonts w:cs="Times New Roman"/>
          <w:i/>
          <w:w w:val="120"/>
          <w:sz w:val="20"/>
          <w:szCs w:val="20"/>
        </w:rPr>
        <w:t>Załącznik nr 6</w:t>
      </w:r>
      <w:bookmarkStart w:id="0" w:name="_GoBack"/>
      <w:bookmarkEnd w:id="0"/>
      <w:r w:rsidR="00483152" w:rsidRPr="00FD4F60">
        <w:rPr>
          <w:rFonts w:cs="Times New Roman"/>
          <w:i/>
          <w:w w:val="120"/>
          <w:sz w:val="20"/>
          <w:szCs w:val="20"/>
        </w:rPr>
        <w:t xml:space="preserve"> do Uchwały nr 4/2020 </w:t>
      </w:r>
      <w:r w:rsidR="00FD4F60" w:rsidRPr="00FD4F60">
        <w:rPr>
          <w:rFonts w:cs="Times New Roman"/>
          <w:i/>
          <w:w w:val="120"/>
          <w:sz w:val="20"/>
          <w:szCs w:val="20"/>
        </w:rPr>
        <w:t xml:space="preserve">Senatu ASP w Gdańsku  </w:t>
      </w:r>
    </w:p>
    <w:p w14:paraId="6B5DD638" w14:textId="5EEA6C2E" w:rsidR="00483152" w:rsidRDefault="00FD4F60" w:rsidP="00FD4F60">
      <w:pPr>
        <w:tabs>
          <w:tab w:val="left" w:pos="1245"/>
        </w:tabs>
        <w:jc w:val="right"/>
        <w:rPr>
          <w:rFonts w:cs="Times New Roman"/>
          <w:i/>
          <w:w w:val="120"/>
          <w:sz w:val="20"/>
          <w:szCs w:val="20"/>
        </w:rPr>
      </w:pPr>
      <w:r w:rsidRPr="00FD4F60">
        <w:rPr>
          <w:rFonts w:cs="Times New Roman"/>
          <w:i/>
          <w:w w:val="120"/>
          <w:sz w:val="20"/>
          <w:szCs w:val="20"/>
        </w:rPr>
        <w:t>z dnia 29.01.2020</w:t>
      </w:r>
      <w:r w:rsidR="001A40D4">
        <w:rPr>
          <w:rFonts w:cs="Times New Roman"/>
          <w:i/>
          <w:w w:val="120"/>
          <w:sz w:val="20"/>
          <w:szCs w:val="20"/>
        </w:rPr>
        <w:t xml:space="preserve"> r. </w:t>
      </w:r>
    </w:p>
    <w:p w14:paraId="62450EC7" w14:textId="77777777" w:rsidR="001A40D4" w:rsidRPr="00FD4F60" w:rsidRDefault="001A40D4" w:rsidP="00FD4F60">
      <w:pPr>
        <w:tabs>
          <w:tab w:val="left" w:pos="1245"/>
        </w:tabs>
        <w:jc w:val="right"/>
        <w:rPr>
          <w:rFonts w:cs="Times New Roman"/>
          <w:i/>
          <w:w w:val="120"/>
          <w:sz w:val="20"/>
          <w:szCs w:val="20"/>
        </w:rPr>
      </w:pPr>
    </w:p>
    <w:p w14:paraId="30465A76" w14:textId="77777777" w:rsidR="00210D1C" w:rsidRPr="00B85C42" w:rsidRDefault="00210D1C" w:rsidP="00ED2AA4">
      <w:pPr>
        <w:tabs>
          <w:tab w:val="left" w:pos="1245"/>
        </w:tabs>
        <w:spacing w:line="360" w:lineRule="auto"/>
        <w:jc w:val="center"/>
        <w:rPr>
          <w:rFonts w:cs="Times New Roman"/>
          <w:color w:val="FF0000"/>
        </w:rPr>
      </w:pPr>
      <w:r>
        <w:rPr>
          <w:rFonts w:cs="Times New Roman"/>
          <w:w w:val="120"/>
        </w:rPr>
        <w:t>EFEK</w:t>
      </w:r>
      <w:r w:rsidRPr="00B85C42">
        <w:rPr>
          <w:rFonts w:cs="Times New Roman"/>
          <w:w w:val="120"/>
        </w:rPr>
        <w:t>TY UCZENIA SIĘ DLA KIERUNKU STUDIÓW</w:t>
      </w:r>
      <w:r w:rsidRPr="00B85C42">
        <w:rPr>
          <w:rFonts w:cs="Times New Roman"/>
          <w:b/>
          <w:w w:val="120"/>
        </w:rPr>
        <w:t xml:space="preserve"> </w:t>
      </w:r>
      <w:r w:rsidRPr="00ED2AA4">
        <w:rPr>
          <w:rFonts w:cs="Times New Roman"/>
          <w:b/>
          <w:bCs/>
          <w:w w:val="120"/>
        </w:rPr>
        <w:t>WZORNICTWO</w:t>
      </w:r>
    </w:p>
    <w:p w14:paraId="7B4C015A" w14:textId="59CE4953" w:rsidR="00B42205" w:rsidRPr="00ED2AA4" w:rsidRDefault="00210D1C" w:rsidP="00ED2AA4">
      <w:pPr>
        <w:spacing w:line="360" w:lineRule="auto"/>
        <w:ind w:left="142"/>
        <w:jc w:val="center"/>
        <w:rPr>
          <w:rFonts w:cs="Times New Roman"/>
          <w:b/>
          <w:w w:val="120"/>
        </w:rPr>
      </w:pPr>
      <w:r w:rsidRPr="00B85C42">
        <w:rPr>
          <w:rFonts w:cs="Times New Roman"/>
          <w:b/>
          <w:w w:val="120"/>
        </w:rPr>
        <w:t xml:space="preserve">STUDIA </w:t>
      </w:r>
      <w:r>
        <w:rPr>
          <w:rFonts w:cs="Times New Roman"/>
          <w:b/>
          <w:w w:val="120"/>
        </w:rPr>
        <w:t>I stopnia</w:t>
      </w:r>
      <w:r w:rsidR="00ED2AA4">
        <w:rPr>
          <w:rFonts w:cs="Times New Roman"/>
          <w:b/>
          <w:w w:val="120"/>
        </w:rPr>
        <w:t xml:space="preserve"> </w:t>
      </w:r>
      <w:r>
        <w:rPr>
          <w:rFonts w:cs="Times New Roman"/>
          <w:w w:val="120"/>
        </w:rPr>
        <w:t xml:space="preserve">PROFIL </w:t>
      </w:r>
      <w:r w:rsidRPr="00B85C42">
        <w:rPr>
          <w:rFonts w:cs="Times New Roman"/>
          <w:w w:val="120"/>
        </w:rPr>
        <w:t>OGÓLNOAKADEMICKI</w:t>
      </w:r>
    </w:p>
    <w:p w14:paraId="2DDCE43D" w14:textId="77777777" w:rsidR="00210D1C" w:rsidRDefault="00210D1C" w:rsidP="00210D1C">
      <w:pPr>
        <w:jc w:val="center"/>
        <w:rPr>
          <w:rFonts w:cs="Times New Roman"/>
          <w:w w:val="120"/>
        </w:rPr>
      </w:pPr>
    </w:p>
    <w:p w14:paraId="10EB7F65" w14:textId="77777777" w:rsidR="00210D1C" w:rsidRDefault="00210D1C" w:rsidP="00ED2AA4">
      <w:pPr>
        <w:rPr>
          <w:rFonts w:cs="Times New Roman"/>
          <w:w w:val="120"/>
        </w:rPr>
      </w:pPr>
    </w:p>
    <w:p w14:paraId="358307EE" w14:textId="77777777" w:rsidR="00210D1C" w:rsidRDefault="00210D1C" w:rsidP="00210D1C">
      <w:pPr>
        <w:jc w:val="center"/>
        <w:rPr>
          <w:rFonts w:cs="Times New Roman"/>
          <w:w w:val="120"/>
        </w:rPr>
      </w:pPr>
    </w:p>
    <w:tbl>
      <w:tblPr>
        <w:tblW w:w="9295" w:type="dxa"/>
        <w:tblInd w:w="-40" w:type="dxa"/>
        <w:tblLayout w:type="fixed"/>
        <w:tblLook w:val="0000" w:firstRow="0" w:lastRow="0" w:firstColumn="0" w:lastColumn="0" w:noHBand="0" w:noVBand="0"/>
      </w:tblPr>
      <w:tblGrid>
        <w:gridCol w:w="1991"/>
        <w:gridCol w:w="5670"/>
        <w:gridCol w:w="1634"/>
      </w:tblGrid>
      <w:tr w:rsidR="00210D1C" w14:paraId="5F2D833C" w14:textId="77777777" w:rsidTr="00F4449E">
        <w:tc>
          <w:tcPr>
            <w:tcW w:w="92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D3FED0" w14:textId="27B710B9" w:rsidR="00210D1C" w:rsidRPr="00B85C42" w:rsidRDefault="00210D1C" w:rsidP="00F4449E">
            <w:pPr>
              <w:snapToGrid w:val="0"/>
              <w:ind w:right="-715"/>
              <w:rPr>
                <w:rFonts w:cs="Times New Roman"/>
                <w:b/>
                <w:bCs/>
                <w:sz w:val="22"/>
                <w:szCs w:val="22"/>
              </w:rPr>
            </w:pPr>
            <w:r w:rsidRPr="00B85C42">
              <w:rPr>
                <w:rFonts w:cs="Times New Roman"/>
                <w:bCs/>
                <w:sz w:val="22"/>
                <w:szCs w:val="22"/>
              </w:rPr>
              <w:t>nazwa kierunku studiów:</w:t>
            </w:r>
            <w:r w:rsidRPr="00B85C42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cs="Times New Roman"/>
                <w:b/>
                <w:bCs/>
                <w:sz w:val="22"/>
                <w:szCs w:val="22"/>
              </w:rPr>
              <w:t>W</w:t>
            </w:r>
            <w:r w:rsidR="00ED2AA4">
              <w:rPr>
                <w:rFonts w:cs="Times New Roman"/>
                <w:b/>
                <w:bCs/>
                <w:sz w:val="22"/>
                <w:szCs w:val="22"/>
              </w:rPr>
              <w:t>zornictwo</w:t>
            </w:r>
          </w:p>
          <w:p w14:paraId="25E36B19" w14:textId="77777777" w:rsidR="00210D1C" w:rsidRPr="00B85C42" w:rsidRDefault="00210D1C" w:rsidP="00F4449E">
            <w:pPr>
              <w:ind w:right="-1424"/>
              <w:rPr>
                <w:rFonts w:cs="Times New Roman"/>
                <w:b/>
                <w:bCs/>
                <w:sz w:val="22"/>
                <w:szCs w:val="22"/>
              </w:rPr>
            </w:pPr>
            <w:r w:rsidRPr="00B85C42">
              <w:rPr>
                <w:rFonts w:cs="Times New Roman"/>
                <w:bCs/>
                <w:sz w:val="22"/>
                <w:szCs w:val="22"/>
              </w:rPr>
              <w:t>poziom kształcenia:</w:t>
            </w:r>
            <w:r w:rsidRPr="00B85C42">
              <w:rPr>
                <w:rFonts w:cs="Times New Roman"/>
                <w:b/>
                <w:bCs/>
                <w:sz w:val="22"/>
                <w:szCs w:val="22"/>
              </w:rPr>
              <w:t xml:space="preserve"> studia</w:t>
            </w:r>
            <w:r>
              <w:rPr>
                <w:rFonts w:cs="Times New Roman"/>
                <w:b/>
                <w:bCs/>
                <w:sz w:val="22"/>
                <w:szCs w:val="22"/>
              </w:rPr>
              <w:t xml:space="preserve"> I stopnia </w:t>
            </w:r>
          </w:p>
          <w:p w14:paraId="20906989" w14:textId="77777777" w:rsidR="00210D1C" w:rsidRPr="00B85C42" w:rsidRDefault="00210D1C" w:rsidP="00F4449E">
            <w:pPr>
              <w:snapToGrid w:val="0"/>
              <w:ind w:right="-715"/>
              <w:rPr>
                <w:rFonts w:cs="Times New Roman"/>
                <w:b/>
                <w:bCs/>
                <w:sz w:val="22"/>
                <w:szCs w:val="22"/>
              </w:rPr>
            </w:pPr>
            <w:r w:rsidRPr="00B85C42">
              <w:rPr>
                <w:rFonts w:cs="Times New Roman"/>
                <w:bCs/>
                <w:sz w:val="22"/>
                <w:szCs w:val="22"/>
              </w:rPr>
              <w:t>profil kształcenia:</w:t>
            </w:r>
            <w:r w:rsidRPr="00B85C42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85C42">
              <w:rPr>
                <w:rFonts w:cs="Times New Roman"/>
                <w:b/>
                <w:bCs/>
                <w:sz w:val="22"/>
                <w:szCs w:val="22"/>
              </w:rPr>
              <w:t>ogólnoakademicki</w:t>
            </w:r>
            <w:proofErr w:type="spellEnd"/>
          </w:p>
        </w:tc>
      </w:tr>
      <w:tr w:rsidR="00210D1C" w14:paraId="496A60C9" w14:textId="77777777" w:rsidTr="00F4449E"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108629" w14:textId="77777777" w:rsidR="00210D1C" w:rsidRDefault="00210D1C" w:rsidP="00F4449E">
            <w:pPr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B85C42">
              <w:rPr>
                <w:rFonts w:cs="Times New Roman"/>
                <w:b/>
                <w:bCs/>
                <w:sz w:val="22"/>
                <w:szCs w:val="22"/>
              </w:rPr>
              <w:t>symbol kierunkowych efektów uczenia się</w:t>
            </w:r>
          </w:p>
          <w:p w14:paraId="44F7CC47" w14:textId="77777777" w:rsidR="00210D1C" w:rsidRPr="004856F2" w:rsidRDefault="00210D1C" w:rsidP="00210D1C">
            <w:pPr>
              <w:snapToGrid w:val="0"/>
              <w:rPr>
                <w:rFonts w:cs="Times New Roman"/>
                <w:b/>
                <w:bCs/>
                <w:color w:val="7F7F7F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64A385" w14:textId="77777777" w:rsidR="00210D1C" w:rsidRPr="00B85C42" w:rsidRDefault="00210D1C" w:rsidP="00F4449E">
            <w:pPr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B85C42">
              <w:rPr>
                <w:rFonts w:cs="Times New Roman"/>
                <w:b/>
                <w:bCs/>
                <w:sz w:val="22"/>
                <w:szCs w:val="22"/>
              </w:rPr>
              <w:t>efekty uczenia się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E21C74" w14:textId="40A88355" w:rsidR="00210D1C" w:rsidRPr="00B85C42" w:rsidRDefault="00210D1C" w:rsidP="00F4449E">
            <w:pPr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 w:rsidRPr="00B85C42">
              <w:rPr>
                <w:rFonts w:cs="Times New Roman"/>
                <w:b/>
                <w:bCs/>
                <w:sz w:val="22"/>
                <w:szCs w:val="22"/>
              </w:rPr>
              <w:t xml:space="preserve">odniesienie do efektów uczenia się dla dziedziny sztuki </w:t>
            </w:r>
            <w:r w:rsidR="00ED2AA4">
              <w:rPr>
                <w:rFonts w:cs="Times New Roman"/>
                <w:b/>
                <w:bCs/>
                <w:sz w:val="22"/>
                <w:szCs w:val="22"/>
              </w:rPr>
              <w:t>PRK</w:t>
            </w:r>
          </w:p>
        </w:tc>
      </w:tr>
      <w:tr w:rsidR="00210D1C" w14:paraId="2A01CA72" w14:textId="77777777" w:rsidTr="00F4449E">
        <w:trPr>
          <w:cantSplit/>
          <w:trHeight w:val="414"/>
        </w:trPr>
        <w:tc>
          <w:tcPr>
            <w:tcW w:w="92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0FE646" w14:textId="77777777" w:rsidR="00210D1C" w:rsidRPr="00B85C42" w:rsidRDefault="00210D1C" w:rsidP="00F4449E">
            <w:pPr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B85C42">
              <w:rPr>
                <w:rFonts w:cs="Times New Roman"/>
                <w:b/>
                <w:bCs/>
                <w:sz w:val="22"/>
                <w:szCs w:val="22"/>
              </w:rPr>
              <w:t>WIEDZA</w:t>
            </w:r>
          </w:p>
        </w:tc>
      </w:tr>
      <w:tr w:rsidR="00210D1C" w:rsidRPr="00ED2AA4" w14:paraId="68986C31" w14:textId="77777777" w:rsidTr="00F4449E">
        <w:trPr>
          <w:cantSplit/>
          <w:trHeight w:val="397"/>
        </w:trPr>
        <w:tc>
          <w:tcPr>
            <w:tcW w:w="92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C0480A" w14:textId="77777777" w:rsidR="00210D1C" w:rsidRPr="00ED2AA4" w:rsidRDefault="00210D1C" w:rsidP="00F4449E">
            <w:pPr>
              <w:snapToGrid w:val="0"/>
              <w:rPr>
                <w:rFonts w:cs="Times New Roman"/>
                <w:b/>
                <w:iCs/>
                <w:sz w:val="22"/>
                <w:szCs w:val="22"/>
              </w:rPr>
            </w:pPr>
            <w:r w:rsidRPr="00ED2AA4">
              <w:rPr>
                <w:rFonts w:cs="Times New Roman"/>
                <w:b/>
                <w:iCs/>
                <w:sz w:val="22"/>
                <w:szCs w:val="22"/>
              </w:rPr>
              <w:t>Absolwent zna i rozumie:</w:t>
            </w:r>
          </w:p>
        </w:tc>
      </w:tr>
      <w:tr w:rsidR="00210D1C" w:rsidRPr="00ED2AA4" w14:paraId="4A1EC4B0" w14:textId="77777777" w:rsidTr="00F4449E">
        <w:trPr>
          <w:cantSplit/>
          <w:trHeight w:val="397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7B755C" w14:textId="77777777" w:rsidR="00210D1C" w:rsidRPr="00ED2AA4" w:rsidRDefault="00210D1C" w:rsidP="00F4449E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ED2AA4">
              <w:rPr>
                <w:rFonts w:cs="Times New Roman"/>
                <w:b/>
              </w:rPr>
              <w:t>WI_W_01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5210EE" w14:textId="77777777" w:rsidR="00210D1C" w:rsidRPr="00ED2AA4" w:rsidRDefault="00210D1C" w:rsidP="00F4449E">
            <w:pPr>
              <w:rPr>
                <w:rFonts w:cs="Times New Roman"/>
                <w:color w:val="000000"/>
              </w:rPr>
            </w:pPr>
            <w:r w:rsidRPr="00ED2AA4">
              <w:rPr>
                <w:rFonts w:cs="Times New Roman"/>
                <w:color w:val="000000"/>
              </w:rPr>
              <w:t>kluczowe zagadnienia oraz aktualny teorie i koncepcje z zakresu projektowania wzornictwa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605161" w14:textId="77777777" w:rsidR="00210D1C" w:rsidRPr="00ED2AA4" w:rsidRDefault="00210D1C" w:rsidP="00F4449E">
            <w:pPr>
              <w:snapToGrid w:val="0"/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ED2AA4">
              <w:rPr>
                <w:rFonts w:cs="Times New Roman"/>
                <w:b/>
                <w:color w:val="000000"/>
                <w:sz w:val="22"/>
                <w:szCs w:val="22"/>
              </w:rPr>
              <w:t>P6S_WG</w:t>
            </w:r>
          </w:p>
        </w:tc>
      </w:tr>
      <w:tr w:rsidR="00210D1C" w:rsidRPr="00ED2AA4" w14:paraId="06345AF1" w14:textId="77777777" w:rsidTr="00F4449E">
        <w:trPr>
          <w:cantSplit/>
          <w:trHeight w:val="397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6C7499" w14:textId="77777777" w:rsidR="00210D1C" w:rsidRPr="00ED2AA4" w:rsidRDefault="00210D1C" w:rsidP="00F4449E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ED2AA4">
              <w:rPr>
                <w:rFonts w:cs="Times New Roman"/>
                <w:b/>
              </w:rPr>
              <w:t>WI_W_02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C1D132" w14:textId="77777777" w:rsidR="00210D1C" w:rsidRPr="00ED2AA4" w:rsidRDefault="00210D1C" w:rsidP="00F4449E">
            <w:pPr>
              <w:snapToGrid w:val="0"/>
              <w:rPr>
                <w:rFonts w:cs="Times New Roman"/>
                <w:sz w:val="22"/>
                <w:szCs w:val="22"/>
              </w:rPr>
            </w:pPr>
            <w:r w:rsidRPr="00ED2AA4">
              <w:rPr>
                <w:rFonts w:cs="Times New Roman"/>
                <w:color w:val="000000"/>
              </w:rPr>
              <w:t>w zaawansowanym stopniu zasady realizacji procesu projektowego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834D2B" w14:textId="77777777" w:rsidR="00210D1C" w:rsidRPr="00ED2AA4" w:rsidRDefault="00210D1C" w:rsidP="00F4449E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ED2AA4">
              <w:rPr>
                <w:rFonts w:cs="Times New Roman"/>
                <w:b/>
                <w:color w:val="000000"/>
                <w:sz w:val="22"/>
                <w:szCs w:val="22"/>
              </w:rPr>
              <w:t>P6S_WG</w:t>
            </w:r>
          </w:p>
        </w:tc>
      </w:tr>
      <w:tr w:rsidR="00210D1C" w:rsidRPr="00ED2AA4" w14:paraId="56C80FBB" w14:textId="77777777" w:rsidTr="00F4449E">
        <w:trPr>
          <w:cantSplit/>
          <w:trHeight w:val="397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918DBE" w14:textId="77777777" w:rsidR="00210D1C" w:rsidRPr="00ED2AA4" w:rsidRDefault="00210D1C" w:rsidP="00F4449E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ED2AA4">
              <w:rPr>
                <w:rFonts w:cs="Times New Roman"/>
                <w:b/>
              </w:rPr>
              <w:t>WI_W_03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F782B8" w14:textId="77777777" w:rsidR="00210D1C" w:rsidRPr="00ED2AA4" w:rsidRDefault="00210D1C" w:rsidP="00F4449E">
            <w:pPr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  <w:r w:rsidRPr="00ED2AA4">
              <w:rPr>
                <w:rFonts w:cs="Times New Roman"/>
                <w:color w:val="000000"/>
              </w:rPr>
              <w:t>w zaawansowanym stopniu zasady kompozycji płaskiej, przestrzennej i barwnej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5EBEBD" w14:textId="77777777" w:rsidR="00210D1C" w:rsidRPr="00ED2AA4" w:rsidRDefault="00210D1C" w:rsidP="00F4449E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ED2AA4">
              <w:rPr>
                <w:rFonts w:cs="Times New Roman"/>
                <w:b/>
                <w:color w:val="000000"/>
                <w:sz w:val="22"/>
                <w:szCs w:val="22"/>
              </w:rPr>
              <w:t>P6S_WG</w:t>
            </w:r>
          </w:p>
        </w:tc>
      </w:tr>
      <w:tr w:rsidR="00210D1C" w:rsidRPr="00ED2AA4" w14:paraId="1290ADFD" w14:textId="77777777" w:rsidTr="00F4449E">
        <w:trPr>
          <w:cantSplit/>
          <w:trHeight w:val="397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10662E" w14:textId="77777777" w:rsidR="00210D1C" w:rsidRPr="00ED2AA4" w:rsidRDefault="00210D1C" w:rsidP="00F4449E">
            <w:pPr>
              <w:snapToGrid w:val="0"/>
              <w:jc w:val="center"/>
              <w:rPr>
                <w:rFonts w:cs="Times New Roman"/>
                <w:iCs/>
                <w:sz w:val="22"/>
                <w:szCs w:val="22"/>
              </w:rPr>
            </w:pPr>
            <w:r w:rsidRPr="00ED2AA4">
              <w:rPr>
                <w:rFonts w:cs="Times New Roman"/>
                <w:b/>
              </w:rPr>
              <w:t>WI_W_04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2CC61C" w14:textId="77777777" w:rsidR="00210D1C" w:rsidRPr="00ED2AA4" w:rsidRDefault="00210D1C" w:rsidP="00F4449E">
            <w:pPr>
              <w:autoSpaceDE w:val="0"/>
              <w:snapToGrid w:val="0"/>
              <w:ind w:left="33"/>
              <w:rPr>
                <w:rFonts w:cs="Times New Roman"/>
                <w:bCs/>
                <w:sz w:val="22"/>
                <w:szCs w:val="22"/>
              </w:rPr>
            </w:pPr>
            <w:r w:rsidRPr="00ED2AA4">
              <w:rPr>
                <w:rFonts w:cs="Times New Roman"/>
                <w:color w:val="000000"/>
              </w:rPr>
              <w:t>w zaawansowanym stopniu wybrane zasady, zagadnienia i metody geometrii oraz konstrukcji, dostosowane do kierunku wzornictwo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B8DA05" w14:textId="77777777" w:rsidR="00210D1C" w:rsidRPr="00ED2AA4" w:rsidRDefault="00210D1C" w:rsidP="00F4449E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ED2AA4">
              <w:rPr>
                <w:rFonts w:cs="Times New Roman"/>
                <w:b/>
                <w:color w:val="000000"/>
                <w:sz w:val="22"/>
                <w:szCs w:val="22"/>
              </w:rPr>
              <w:t>P6S_WG</w:t>
            </w:r>
          </w:p>
        </w:tc>
      </w:tr>
      <w:tr w:rsidR="00210D1C" w:rsidRPr="00ED2AA4" w14:paraId="52AE04BB" w14:textId="77777777" w:rsidTr="00F4449E">
        <w:trPr>
          <w:cantSplit/>
          <w:trHeight w:val="397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6F70EA" w14:textId="77777777" w:rsidR="00210D1C" w:rsidRPr="00ED2AA4" w:rsidRDefault="00210D1C" w:rsidP="00F4449E">
            <w:pPr>
              <w:snapToGrid w:val="0"/>
              <w:jc w:val="center"/>
              <w:rPr>
                <w:rFonts w:cs="Times New Roman"/>
                <w:iCs/>
                <w:sz w:val="22"/>
                <w:szCs w:val="22"/>
              </w:rPr>
            </w:pPr>
            <w:r w:rsidRPr="00ED2AA4">
              <w:rPr>
                <w:rFonts w:cs="Times New Roman"/>
                <w:b/>
              </w:rPr>
              <w:t>WI_W_05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4BAF13" w14:textId="77777777" w:rsidR="00210D1C" w:rsidRPr="00ED2AA4" w:rsidRDefault="00210D1C" w:rsidP="00F4449E">
            <w:pPr>
              <w:snapToGrid w:val="0"/>
              <w:rPr>
                <w:rFonts w:cs="Times New Roman"/>
                <w:sz w:val="22"/>
                <w:szCs w:val="22"/>
              </w:rPr>
            </w:pPr>
            <w:r w:rsidRPr="00ED2AA4">
              <w:rPr>
                <w:rFonts w:cs="Times New Roman"/>
                <w:color w:val="000000"/>
              </w:rPr>
              <w:t>w zaawansowanym stopniu wybrane zasady i zagadnienia ergonomii, antropometrii oraz psychologii, psychofizjologii widzenia i percepcji, dostosowane do kierunku wzornictwo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886595" w14:textId="77777777" w:rsidR="00210D1C" w:rsidRPr="00ED2AA4" w:rsidRDefault="00210D1C" w:rsidP="00F4449E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ED2AA4">
              <w:rPr>
                <w:rFonts w:cs="Times New Roman"/>
                <w:b/>
                <w:color w:val="000000"/>
                <w:sz w:val="22"/>
                <w:szCs w:val="22"/>
              </w:rPr>
              <w:t>P6S_WG</w:t>
            </w:r>
          </w:p>
        </w:tc>
      </w:tr>
      <w:tr w:rsidR="00210D1C" w:rsidRPr="00ED2AA4" w14:paraId="3FF73129" w14:textId="77777777" w:rsidTr="00F4449E">
        <w:trPr>
          <w:cantSplit/>
          <w:trHeight w:val="397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F860A8" w14:textId="77777777" w:rsidR="00210D1C" w:rsidRPr="00ED2AA4" w:rsidRDefault="00210D1C" w:rsidP="00F4449E">
            <w:pPr>
              <w:snapToGrid w:val="0"/>
              <w:jc w:val="center"/>
              <w:rPr>
                <w:rFonts w:cs="Times New Roman"/>
                <w:iCs/>
                <w:sz w:val="22"/>
                <w:szCs w:val="22"/>
              </w:rPr>
            </w:pPr>
            <w:r w:rsidRPr="00ED2AA4">
              <w:rPr>
                <w:rFonts w:cs="Times New Roman"/>
                <w:b/>
              </w:rPr>
              <w:t>WI_W_06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A10E5B" w14:textId="77777777" w:rsidR="00210D1C" w:rsidRPr="00ED2AA4" w:rsidRDefault="00210D1C" w:rsidP="00F4449E">
            <w:pPr>
              <w:snapToGrid w:val="0"/>
              <w:rPr>
                <w:rFonts w:cs="Times New Roman"/>
                <w:bCs/>
                <w:sz w:val="22"/>
                <w:szCs w:val="22"/>
              </w:rPr>
            </w:pPr>
            <w:r w:rsidRPr="00ED2AA4">
              <w:rPr>
                <w:rFonts w:cs="Times New Roman"/>
                <w:color w:val="000000"/>
              </w:rPr>
              <w:t>wybrane zagadnienia antropologii, socjologii i filozofii, dostosowane do kierunku wzornictwo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B0A6AE" w14:textId="77777777" w:rsidR="00210D1C" w:rsidRPr="00ED2AA4" w:rsidRDefault="00210D1C" w:rsidP="00F4449E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ED2AA4">
              <w:rPr>
                <w:rFonts w:cs="Times New Roman"/>
                <w:b/>
                <w:color w:val="000000"/>
                <w:sz w:val="22"/>
                <w:szCs w:val="22"/>
              </w:rPr>
              <w:t>P6S_WG</w:t>
            </w:r>
          </w:p>
        </w:tc>
      </w:tr>
      <w:tr w:rsidR="00210D1C" w:rsidRPr="00ED2AA4" w14:paraId="071EB29C" w14:textId="77777777" w:rsidTr="00F4449E">
        <w:trPr>
          <w:cantSplit/>
          <w:trHeight w:val="397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25C478" w14:textId="77777777" w:rsidR="00210D1C" w:rsidRPr="00ED2AA4" w:rsidRDefault="00210D1C" w:rsidP="00F4449E">
            <w:pPr>
              <w:snapToGrid w:val="0"/>
              <w:jc w:val="center"/>
              <w:rPr>
                <w:rFonts w:cs="Times New Roman"/>
                <w:iCs/>
                <w:sz w:val="22"/>
                <w:szCs w:val="22"/>
              </w:rPr>
            </w:pPr>
            <w:r w:rsidRPr="00ED2AA4">
              <w:rPr>
                <w:rFonts w:cs="Times New Roman"/>
                <w:b/>
              </w:rPr>
              <w:t>WI_W_07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EEE984" w14:textId="77777777" w:rsidR="00210D1C" w:rsidRPr="00ED2AA4" w:rsidRDefault="00210D1C" w:rsidP="00F4449E">
            <w:pPr>
              <w:snapToGrid w:val="0"/>
              <w:rPr>
                <w:rFonts w:cs="Times New Roman"/>
                <w:bCs/>
                <w:sz w:val="22"/>
                <w:szCs w:val="22"/>
              </w:rPr>
            </w:pPr>
            <w:r w:rsidRPr="00ED2AA4">
              <w:rPr>
                <w:rFonts w:cs="Times New Roman"/>
                <w:color w:val="000000"/>
              </w:rPr>
              <w:t>wybrane zagadnienia technologii cyfrowych, dostosowane do kierunku wzornictwo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813017" w14:textId="77777777" w:rsidR="00210D1C" w:rsidRPr="00ED2AA4" w:rsidRDefault="00210D1C" w:rsidP="00F4449E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ED2AA4">
              <w:rPr>
                <w:rFonts w:cs="Times New Roman"/>
                <w:b/>
                <w:color w:val="000000"/>
                <w:sz w:val="22"/>
                <w:szCs w:val="22"/>
              </w:rPr>
              <w:t>P6S_WG</w:t>
            </w:r>
          </w:p>
        </w:tc>
      </w:tr>
      <w:tr w:rsidR="00210D1C" w:rsidRPr="00ED2AA4" w14:paraId="4CF86249" w14:textId="77777777" w:rsidTr="00F4449E">
        <w:trPr>
          <w:cantSplit/>
          <w:trHeight w:val="397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B6AC64" w14:textId="77777777" w:rsidR="00210D1C" w:rsidRPr="00ED2AA4" w:rsidRDefault="00210D1C" w:rsidP="00F4449E">
            <w:pPr>
              <w:snapToGrid w:val="0"/>
              <w:jc w:val="center"/>
              <w:rPr>
                <w:rFonts w:cs="Times New Roman"/>
                <w:b/>
              </w:rPr>
            </w:pPr>
            <w:r w:rsidRPr="00ED2AA4">
              <w:rPr>
                <w:rFonts w:cs="Times New Roman"/>
                <w:b/>
              </w:rPr>
              <w:t>WI_W_08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004820" w14:textId="77777777" w:rsidR="00210D1C" w:rsidRPr="00ED2AA4" w:rsidRDefault="00210D1C" w:rsidP="00F4449E">
            <w:pPr>
              <w:snapToGrid w:val="0"/>
              <w:rPr>
                <w:rFonts w:cs="Times New Roman"/>
                <w:color w:val="000000"/>
              </w:rPr>
            </w:pPr>
            <w:r w:rsidRPr="00ED2AA4">
              <w:rPr>
                <w:rFonts w:cs="Times New Roman"/>
                <w:color w:val="000000"/>
              </w:rPr>
              <w:t>w zaawansowanym stopniu wybrane zagadnienia, zjawiska i teorie dotyczące relacji wzornictwa z gospodarką, kulturą i rozwojem cywilizacyjnym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DBDE9F" w14:textId="77777777" w:rsidR="00210D1C" w:rsidRPr="00ED2AA4" w:rsidRDefault="00210D1C" w:rsidP="00F4449E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ED2AA4">
              <w:rPr>
                <w:rFonts w:cs="Times New Roman"/>
                <w:b/>
                <w:color w:val="000000"/>
                <w:sz w:val="22"/>
                <w:szCs w:val="22"/>
              </w:rPr>
              <w:t>P6S_WK</w:t>
            </w:r>
          </w:p>
        </w:tc>
      </w:tr>
      <w:tr w:rsidR="00210D1C" w:rsidRPr="00ED2AA4" w14:paraId="241B499F" w14:textId="77777777" w:rsidTr="00F4449E">
        <w:trPr>
          <w:cantSplit/>
          <w:trHeight w:val="397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DF7344" w14:textId="77777777" w:rsidR="00210D1C" w:rsidRPr="00ED2AA4" w:rsidRDefault="00210D1C" w:rsidP="00F4449E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ED2AA4">
              <w:rPr>
                <w:rFonts w:cs="Times New Roman"/>
                <w:b/>
              </w:rPr>
              <w:t>WI_W_09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55F55B" w14:textId="77777777" w:rsidR="00210D1C" w:rsidRPr="00ED2AA4" w:rsidRDefault="00210D1C" w:rsidP="00F4449E">
            <w:pPr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  <w:r w:rsidRPr="00ED2AA4">
              <w:rPr>
                <w:rFonts w:cs="Times New Roman"/>
                <w:color w:val="000000"/>
              </w:rPr>
              <w:t>podstawowe etyczne uwarunkowania wykonywania zawodu projektanta wzornictwa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B2956C" w14:textId="77777777" w:rsidR="00210D1C" w:rsidRPr="00ED2AA4" w:rsidRDefault="00210D1C" w:rsidP="00F4449E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ED2AA4">
              <w:rPr>
                <w:rFonts w:cs="Times New Roman"/>
                <w:b/>
                <w:color w:val="000000"/>
                <w:sz w:val="22"/>
                <w:szCs w:val="22"/>
              </w:rPr>
              <w:t>P6S_WK</w:t>
            </w:r>
          </w:p>
        </w:tc>
      </w:tr>
      <w:tr w:rsidR="00210D1C" w:rsidRPr="00ED2AA4" w14:paraId="02D17B90" w14:textId="77777777" w:rsidTr="00F4449E">
        <w:trPr>
          <w:cantSplit/>
          <w:trHeight w:val="397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E41621" w14:textId="77777777" w:rsidR="00210D1C" w:rsidRPr="00ED2AA4" w:rsidRDefault="00210D1C" w:rsidP="00F4449E">
            <w:pPr>
              <w:snapToGrid w:val="0"/>
              <w:jc w:val="center"/>
              <w:rPr>
                <w:rFonts w:cs="Times New Roman"/>
                <w:b/>
              </w:rPr>
            </w:pPr>
            <w:r w:rsidRPr="00ED2AA4">
              <w:rPr>
                <w:rFonts w:cs="Times New Roman"/>
                <w:b/>
              </w:rPr>
              <w:t>WI_W_10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31C0C2" w14:textId="77777777" w:rsidR="00210D1C" w:rsidRPr="00ED2AA4" w:rsidRDefault="00210D1C" w:rsidP="00F4449E">
            <w:pPr>
              <w:rPr>
                <w:rFonts w:cs="Times New Roman"/>
                <w:color w:val="000000"/>
              </w:rPr>
            </w:pPr>
            <w:r w:rsidRPr="00ED2AA4">
              <w:rPr>
                <w:rFonts w:cs="Times New Roman"/>
                <w:color w:val="000000"/>
              </w:rPr>
              <w:t>podstawowe zasady  prawnych, organizacyjnych, ekonomicznych i innych aspektów wykonywania zawodu projektanta wzornictwa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BCCB56" w14:textId="77777777" w:rsidR="00210D1C" w:rsidRPr="00ED2AA4" w:rsidRDefault="00210D1C" w:rsidP="00F4449E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ED2AA4">
              <w:rPr>
                <w:rFonts w:cs="Times New Roman"/>
                <w:b/>
                <w:color w:val="000000"/>
                <w:sz w:val="22"/>
                <w:szCs w:val="22"/>
              </w:rPr>
              <w:t>P6S_WK</w:t>
            </w:r>
          </w:p>
        </w:tc>
      </w:tr>
      <w:tr w:rsidR="00210D1C" w:rsidRPr="00ED2AA4" w14:paraId="1073A38F" w14:textId="77777777" w:rsidTr="00F4449E">
        <w:trPr>
          <w:cantSplit/>
          <w:trHeight w:val="397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7DE435" w14:textId="77777777" w:rsidR="00210D1C" w:rsidRPr="00ED2AA4" w:rsidRDefault="00210D1C" w:rsidP="00F4449E">
            <w:pPr>
              <w:snapToGrid w:val="0"/>
              <w:jc w:val="center"/>
              <w:rPr>
                <w:rFonts w:cs="Times New Roman"/>
                <w:b/>
              </w:rPr>
            </w:pPr>
            <w:r w:rsidRPr="00ED2AA4">
              <w:rPr>
                <w:rFonts w:cs="Times New Roman"/>
                <w:b/>
              </w:rPr>
              <w:t>WI_W_11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A89522" w14:textId="77777777" w:rsidR="00210D1C" w:rsidRPr="00ED2AA4" w:rsidRDefault="00210D1C" w:rsidP="00F4449E">
            <w:pPr>
              <w:snapToGrid w:val="0"/>
              <w:rPr>
                <w:rFonts w:cs="Times New Roman"/>
                <w:color w:val="000000"/>
              </w:rPr>
            </w:pPr>
            <w:r w:rsidRPr="00ED2AA4">
              <w:rPr>
                <w:rFonts w:cs="Times New Roman"/>
                <w:color w:val="000000"/>
              </w:rPr>
              <w:t>kluczowe zagadnienia z zakresu historii kultury, sztuki i architektury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6DF598" w14:textId="77777777" w:rsidR="00210D1C" w:rsidRPr="00ED2AA4" w:rsidRDefault="00210D1C" w:rsidP="00F4449E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ED2AA4">
              <w:rPr>
                <w:rFonts w:cs="Times New Roman"/>
                <w:b/>
                <w:color w:val="000000"/>
                <w:sz w:val="22"/>
                <w:szCs w:val="22"/>
              </w:rPr>
              <w:t>P6S_WK</w:t>
            </w:r>
          </w:p>
        </w:tc>
      </w:tr>
      <w:tr w:rsidR="00210D1C" w:rsidRPr="00ED2AA4" w14:paraId="4AE07953" w14:textId="77777777" w:rsidTr="00F4449E">
        <w:trPr>
          <w:cantSplit/>
          <w:trHeight w:val="397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566889" w14:textId="77777777" w:rsidR="00210D1C" w:rsidRPr="00ED2AA4" w:rsidRDefault="00210D1C" w:rsidP="00F4449E">
            <w:pPr>
              <w:snapToGrid w:val="0"/>
              <w:jc w:val="center"/>
              <w:rPr>
                <w:rFonts w:cs="Times New Roman"/>
                <w:b/>
              </w:rPr>
            </w:pPr>
            <w:r w:rsidRPr="00ED2AA4">
              <w:rPr>
                <w:rFonts w:cs="Times New Roman"/>
                <w:b/>
              </w:rPr>
              <w:t>WI_W_12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F52376" w14:textId="77777777" w:rsidR="00210D1C" w:rsidRPr="00ED2AA4" w:rsidRDefault="00210D1C" w:rsidP="00F4449E">
            <w:pPr>
              <w:snapToGrid w:val="0"/>
              <w:rPr>
                <w:rFonts w:cs="Times New Roman"/>
                <w:color w:val="000000"/>
              </w:rPr>
            </w:pPr>
            <w:r w:rsidRPr="00ED2AA4">
              <w:rPr>
                <w:rFonts w:cs="Times New Roman"/>
                <w:color w:val="000000"/>
              </w:rPr>
              <w:t>w zaawansowanym stopniu historię oraz tendencje rozwojowe wzornictwa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5E61F4" w14:textId="77777777" w:rsidR="00210D1C" w:rsidRPr="00ED2AA4" w:rsidRDefault="00210D1C" w:rsidP="00F4449E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ED2AA4">
              <w:rPr>
                <w:rFonts w:cs="Times New Roman"/>
                <w:b/>
                <w:color w:val="000000"/>
                <w:sz w:val="22"/>
                <w:szCs w:val="22"/>
              </w:rPr>
              <w:t>P6S_WK</w:t>
            </w:r>
          </w:p>
        </w:tc>
      </w:tr>
      <w:tr w:rsidR="00210D1C" w:rsidRPr="00ED2AA4" w14:paraId="66F94BD0" w14:textId="77777777" w:rsidTr="00210D1C">
        <w:trPr>
          <w:cantSplit/>
          <w:trHeight w:val="397"/>
        </w:trPr>
        <w:tc>
          <w:tcPr>
            <w:tcW w:w="1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9B3B06" w14:textId="77777777" w:rsidR="00210D1C" w:rsidRPr="00ED2AA4" w:rsidRDefault="00210D1C" w:rsidP="00F4449E">
            <w:pPr>
              <w:snapToGrid w:val="0"/>
              <w:jc w:val="center"/>
              <w:rPr>
                <w:rFonts w:cs="Times New Roman"/>
                <w:b/>
              </w:rPr>
            </w:pPr>
            <w:r w:rsidRPr="00ED2AA4">
              <w:rPr>
                <w:rFonts w:cs="Times New Roman"/>
                <w:b/>
              </w:rPr>
              <w:t>WI_W_13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340ECC" w14:textId="77777777" w:rsidR="00210D1C" w:rsidRPr="00ED2AA4" w:rsidRDefault="00210D1C" w:rsidP="00F4449E">
            <w:pPr>
              <w:snapToGrid w:val="0"/>
              <w:rPr>
                <w:rFonts w:cs="Times New Roman"/>
                <w:color w:val="000000"/>
              </w:rPr>
            </w:pPr>
            <w:r w:rsidRPr="00ED2AA4">
              <w:rPr>
                <w:rFonts w:cs="Times New Roman"/>
                <w:color w:val="000000"/>
              </w:rPr>
              <w:t>problematykę związaną z rozwojem technologii wytwarzania oraz rozwojem technologii informacyjnych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289C1A" w14:textId="77777777" w:rsidR="00210D1C" w:rsidRPr="00ED2AA4" w:rsidRDefault="00210D1C" w:rsidP="00F4449E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ED2AA4">
              <w:rPr>
                <w:rFonts w:cs="Times New Roman"/>
                <w:b/>
                <w:color w:val="000000"/>
                <w:sz w:val="22"/>
                <w:szCs w:val="22"/>
              </w:rPr>
              <w:t>P6S_WK</w:t>
            </w:r>
          </w:p>
        </w:tc>
      </w:tr>
      <w:tr w:rsidR="00210D1C" w:rsidRPr="00ED2AA4" w14:paraId="11DDED52" w14:textId="77777777" w:rsidTr="00210D1C">
        <w:trPr>
          <w:cantSplit/>
          <w:trHeight w:val="397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DE5783" w14:textId="77777777" w:rsidR="00210D1C" w:rsidRPr="00ED2AA4" w:rsidRDefault="00210D1C" w:rsidP="00F4449E">
            <w:pPr>
              <w:snapToGrid w:val="0"/>
              <w:jc w:val="center"/>
              <w:rPr>
                <w:rFonts w:cs="Times New Roman"/>
                <w:b/>
              </w:rPr>
            </w:pPr>
            <w:r w:rsidRPr="00ED2AA4">
              <w:rPr>
                <w:rFonts w:cs="Times New Roman"/>
                <w:b/>
              </w:rPr>
              <w:lastRenderedPageBreak/>
              <w:t>WI_W_14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CFF41C" w14:textId="77777777" w:rsidR="00210D1C" w:rsidRPr="00ED2AA4" w:rsidRDefault="00210D1C" w:rsidP="00F4449E">
            <w:pPr>
              <w:snapToGrid w:val="0"/>
              <w:rPr>
                <w:rFonts w:cs="Times New Roman"/>
                <w:color w:val="000000"/>
              </w:rPr>
            </w:pPr>
            <w:r w:rsidRPr="00ED2AA4">
              <w:rPr>
                <w:rFonts w:cs="Times New Roman"/>
                <w:color w:val="000000"/>
              </w:rPr>
              <w:t>wybrane zagadnienia z techniki, technologii i materiałoznawstwa, dostosowane do kierunku wzornictwo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D4C6DE" w14:textId="77777777" w:rsidR="00210D1C" w:rsidRPr="00ED2AA4" w:rsidRDefault="00210D1C" w:rsidP="00F4449E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ED2AA4">
              <w:rPr>
                <w:rFonts w:cs="Times New Roman"/>
                <w:b/>
                <w:color w:val="000000"/>
                <w:sz w:val="22"/>
                <w:szCs w:val="22"/>
              </w:rPr>
              <w:t>P6S_WK</w:t>
            </w:r>
          </w:p>
        </w:tc>
      </w:tr>
      <w:tr w:rsidR="00210D1C" w:rsidRPr="00ED2AA4" w14:paraId="4E64D23F" w14:textId="77777777" w:rsidTr="00F4449E">
        <w:trPr>
          <w:cantSplit/>
          <w:trHeight w:val="397"/>
        </w:trPr>
        <w:tc>
          <w:tcPr>
            <w:tcW w:w="1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E61EE3" w14:textId="77777777" w:rsidR="00210D1C" w:rsidRPr="00ED2AA4" w:rsidRDefault="00210D1C" w:rsidP="00F4449E">
            <w:pPr>
              <w:snapToGrid w:val="0"/>
              <w:jc w:val="center"/>
              <w:rPr>
                <w:rFonts w:cs="Times New Roman"/>
                <w:b/>
              </w:rPr>
            </w:pPr>
            <w:r w:rsidRPr="00ED2AA4">
              <w:rPr>
                <w:rFonts w:cs="Times New Roman"/>
                <w:b/>
              </w:rPr>
              <w:t>WI_W_15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3B9180" w14:textId="77777777" w:rsidR="00210D1C" w:rsidRPr="00ED2AA4" w:rsidRDefault="00210D1C" w:rsidP="00F4449E">
            <w:pPr>
              <w:snapToGrid w:val="0"/>
              <w:rPr>
                <w:rFonts w:cs="Times New Roman"/>
                <w:color w:val="000000"/>
              </w:rPr>
            </w:pPr>
            <w:r w:rsidRPr="00ED2AA4">
              <w:rPr>
                <w:rFonts w:cs="Times New Roman"/>
                <w:color w:val="000000"/>
              </w:rPr>
              <w:t>zależności pomiędzy teoretycznymi i praktycznymi elementami programu studiów na poziomie I stopnia na kierunku wzornictwo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49CDB0" w14:textId="77777777" w:rsidR="00210D1C" w:rsidRPr="00ED2AA4" w:rsidRDefault="00210D1C" w:rsidP="00F4449E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ED2AA4">
              <w:rPr>
                <w:rFonts w:cs="Times New Roman"/>
                <w:b/>
                <w:color w:val="000000"/>
                <w:sz w:val="22"/>
                <w:szCs w:val="22"/>
              </w:rPr>
              <w:t>P6S_WK</w:t>
            </w:r>
          </w:p>
        </w:tc>
      </w:tr>
      <w:tr w:rsidR="00210D1C" w:rsidRPr="00ED2AA4" w14:paraId="6C05FB6B" w14:textId="77777777" w:rsidTr="00F4449E">
        <w:trPr>
          <w:cantSplit/>
          <w:trHeight w:val="397"/>
        </w:trPr>
        <w:tc>
          <w:tcPr>
            <w:tcW w:w="1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E297BA" w14:textId="77777777" w:rsidR="00210D1C" w:rsidRPr="00ED2AA4" w:rsidRDefault="00210D1C" w:rsidP="00F4449E">
            <w:pPr>
              <w:snapToGrid w:val="0"/>
              <w:jc w:val="center"/>
              <w:rPr>
                <w:rFonts w:cs="Times New Roman"/>
                <w:b/>
              </w:rPr>
            </w:pPr>
            <w:r w:rsidRPr="00ED2AA4">
              <w:rPr>
                <w:rFonts w:cs="Times New Roman"/>
                <w:b/>
              </w:rPr>
              <w:t>WI_W_16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E37011" w14:textId="77777777" w:rsidR="00210D1C" w:rsidRPr="00ED2AA4" w:rsidRDefault="00210D1C" w:rsidP="00F4449E">
            <w:pPr>
              <w:snapToGrid w:val="0"/>
              <w:rPr>
                <w:rFonts w:cs="Times New Roman"/>
                <w:color w:val="000000"/>
              </w:rPr>
            </w:pPr>
            <w:r w:rsidRPr="00ED2AA4">
              <w:rPr>
                <w:rFonts w:cs="Times New Roman"/>
                <w:color w:val="000000"/>
              </w:rPr>
              <w:t>ogólne, prawne, ekonomiczne i organizacyjne podstawy przedsiębiorczości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4F308B" w14:textId="77777777" w:rsidR="00210D1C" w:rsidRPr="00ED2AA4" w:rsidRDefault="00210D1C" w:rsidP="00F4449E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ED2AA4">
              <w:rPr>
                <w:rFonts w:cs="Times New Roman"/>
                <w:b/>
                <w:color w:val="000000"/>
                <w:sz w:val="22"/>
                <w:szCs w:val="22"/>
              </w:rPr>
              <w:t>P6S_WK</w:t>
            </w:r>
          </w:p>
        </w:tc>
      </w:tr>
      <w:tr w:rsidR="00210D1C" w:rsidRPr="00ED2AA4" w14:paraId="3F051B59" w14:textId="77777777" w:rsidTr="00F4449E">
        <w:trPr>
          <w:cantSplit/>
          <w:trHeight w:val="397"/>
        </w:trPr>
        <w:tc>
          <w:tcPr>
            <w:tcW w:w="92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8B172E" w14:textId="77777777" w:rsidR="00210D1C" w:rsidRPr="00ED2AA4" w:rsidRDefault="00210D1C" w:rsidP="00F4449E">
            <w:pPr>
              <w:snapToGrid w:val="0"/>
              <w:jc w:val="center"/>
              <w:rPr>
                <w:rFonts w:cs="Times New Roman"/>
                <w:b/>
                <w:bCs/>
                <w:iCs/>
                <w:sz w:val="22"/>
                <w:szCs w:val="22"/>
              </w:rPr>
            </w:pPr>
            <w:r w:rsidRPr="00ED2AA4">
              <w:rPr>
                <w:rFonts w:cs="Times New Roman"/>
                <w:b/>
                <w:bCs/>
                <w:iCs/>
                <w:sz w:val="22"/>
                <w:szCs w:val="22"/>
              </w:rPr>
              <w:t>UMIEJĘTNOŚCI</w:t>
            </w:r>
          </w:p>
        </w:tc>
      </w:tr>
      <w:tr w:rsidR="00210D1C" w:rsidRPr="00ED2AA4" w14:paraId="3C7FA2F5" w14:textId="77777777" w:rsidTr="00F4449E">
        <w:trPr>
          <w:cantSplit/>
          <w:trHeight w:val="397"/>
        </w:trPr>
        <w:tc>
          <w:tcPr>
            <w:tcW w:w="929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F704CA" w14:textId="77777777" w:rsidR="00210D1C" w:rsidRPr="00ED2AA4" w:rsidRDefault="00210D1C" w:rsidP="00F4449E">
            <w:pPr>
              <w:snapToGrid w:val="0"/>
              <w:rPr>
                <w:rFonts w:cs="Times New Roman"/>
                <w:b/>
                <w:iCs/>
                <w:sz w:val="22"/>
                <w:szCs w:val="22"/>
              </w:rPr>
            </w:pPr>
            <w:r w:rsidRPr="00ED2AA4">
              <w:rPr>
                <w:rFonts w:cs="Times New Roman"/>
                <w:b/>
                <w:iCs/>
                <w:sz w:val="22"/>
                <w:szCs w:val="22"/>
              </w:rPr>
              <w:t>Absolwent potrafi:</w:t>
            </w:r>
          </w:p>
        </w:tc>
      </w:tr>
      <w:tr w:rsidR="00210D1C" w:rsidRPr="00ED2AA4" w14:paraId="24481AE0" w14:textId="77777777" w:rsidTr="00DC5006">
        <w:trPr>
          <w:cantSplit/>
          <w:trHeight w:val="397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9B6839" w14:textId="77777777" w:rsidR="00210D1C" w:rsidRPr="00ED2AA4" w:rsidRDefault="00210D1C" w:rsidP="00F4449E">
            <w:pPr>
              <w:snapToGrid w:val="0"/>
              <w:jc w:val="center"/>
              <w:rPr>
                <w:rFonts w:cs="Times New Roman"/>
                <w:iCs/>
                <w:color w:val="000000"/>
                <w:sz w:val="22"/>
                <w:szCs w:val="22"/>
              </w:rPr>
            </w:pPr>
            <w:r w:rsidRPr="00ED2AA4">
              <w:rPr>
                <w:rFonts w:cs="Times New Roman"/>
                <w:b/>
              </w:rPr>
              <w:t>WI_U_01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FA16AA" w14:textId="77777777" w:rsidR="00210D1C" w:rsidRPr="00ED2AA4" w:rsidRDefault="00210D1C" w:rsidP="00F4449E">
            <w:pPr>
              <w:snapToGrid w:val="0"/>
              <w:rPr>
                <w:rFonts w:cs="Times New Roman"/>
                <w:bCs/>
                <w:color w:val="000000"/>
                <w:sz w:val="22"/>
                <w:szCs w:val="22"/>
              </w:rPr>
            </w:pPr>
            <w:r w:rsidRPr="00ED2AA4">
              <w:rPr>
                <w:rFonts w:cs="Times New Roman"/>
                <w:color w:val="000000"/>
              </w:rPr>
              <w:t>przeprowadzić proces projektowy w zakresie wzornictwa, od sformułowania problemu projektowego, poprzez zdefiniowanie założeń, poszukiwanie koncepcji rozwiązania, do opracowania konkluzji projektowej i jej przedstawienia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446E4B" w14:textId="77777777" w:rsidR="00210D1C" w:rsidRPr="00ED2AA4" w:rsidRDefault="00210D1C" w:rsidP="00F4449E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ED2AA4">
              <w:rPr>
                <w:rFonts w:cs="Times New Roman"/>
                <w:b/>
                <w:color w:val="000000"/>
                <w:sz w:val="22"/>
                <w:szCs w:val="22"/>
              </w:rPr>
              <w:t>P6S_UW</w:t>
            </w:r>
          </w:p>
        </w:tc>
      </w:tr>
      <w:tr w:rsidR="00210D1C" w:rsidRPr="00ED2AA4" w14:paraId="3DC88380" w14:textId="77777777" w:rsidTr="00F4449E">
        <w:trPr>
          <w:cantSplit/>
          <w:trHeight w:val="397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3BBEDD" w14:textId="77777777" w:rsidR="00210D1C" w:rsidRPr="00ED2AA4" w:rsidRDefault="00210D1C" w:rsidP="00F4449E">
            <w:pPr>
              <w:snapToGrid w:val="0"/>
              <w:jc w:val="center"/>
              <w:rPr>
                <w:rFonts w:cs="Times New Roman"/>
                <w:iCs/>
                <w:color w:val="000000"/>
                <w:sz w:val="22"/>
                <w:szCs w:val="22"/>
              </w:rPr>
            </w:pPr>
            <w:r w:rsidRPr="00ED2AA4">
              <w:rPr>
                <w:rFonts w:cs="Times New Roman"/>
                <w:b/>
              </w:rPr>
              <w:t>WI_U_02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162D07" w14:textId="77777777" w:rsidR="00210D1C" w:rsidRPr="00ED2AA4" w:rsidRDefault="00210D1C" w:rsidP="00F4449E">
            <w:pPr>
              <w:snapToGrid w:val="0"/>
              <w:rPr>
                <w:rFonts w:cs="Times New Roman"/>
                <w:bCs/>
                <w:color w:val="000000"/>
                <w:sz w:val="22"/>
                <w:szCs w:val="22"/>
              </w:rPr>
            </w:pPr>
            <w:r w:rsidRPr="00ED2AA4">
              <w:rPr>
                <w:rFonts w:cs="Times New Roman"/>
                <w:color w:val="000000"/>
              </w:rPr>
              <w:t>pozyskiwać informacje z różnych źródeł, analizować je, a wnioski z przeprowadzonych analiz wykorzystywać w realizacji procesu projektowego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CA526B" w14:textId="77777777" w:rsidR="00210D1C" w:rsidRPr="00ED2AA4" w:rsidRDefault="00210D1C" w:rsidP="00F4449E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ED2AA4">
              <w:rPr>
                <w:rFonts w:cs="Times New Roman"/>
                <w:b/>
                <w:color w:val="000000"/>
                <w:sz w:val="22"/>
                <w:szCs w:val="22"/>
              </w:rPr>
              <w:t>P6S_UW</w:t>
            </w:r>
          </w:p>
        </w:tc>
      </w:tr>
      <w:tr w:rsidR="00210D1C" w:rsidRPr="00ED2AA4" w14:paraId="12D7D47D" w14:textId="77777777" w:rsidTr="00B26D69">
        <w:trPr>
          <w:cantSplit/>
          <w:trHeight w:val="397"/>
        </w:trPr>
        <w:tc>
          <w:tcPr>
            <w:tcW w:w="1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699AEB" w14:textId="77777777" w:rsidR="00210D1C" w:rsidRPr="00ED2AA4" w:rsidRDefault="00210D1C" w:rsidP="00F4449E">
            <w:pPr>
              <w:snapToGrid w:val="0"/>
              <w:jc w:val="center"/>
              <w:rPr>
                <w:rFonts w:cs="Times New Roman"/>
                <w:iCs/>
                <w:sz w:val="22"/>
                <w:szCs w:val="22"/>
              </w:rPr>
            </w:pPr>
            <w:r w:rsidRPr="00ED2AA4">
              <w:rPr>
                <w:rFonts w:cs="Times New Roman"/>
                <w:b/>
              </w:rPr>
              <w:t>WI_U_03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6905E7" w14:textId="77777777" w:rsidR="00210D1C" w:rsidRPr="00ED2AA4" w:rsidRDefault="00210D1C" w:rsidP="00F4449E">
            <w:pPr>
              <w:snapToGrid w:val="0"/>
              <w:rPr>
                <w:rFonts w:cs="Times New Roman"/>
                <w:sz w:val="22"/>
                <w:szCs w:val="22"/>
              </w:rPr>
            </w:pPr>
            <w:r w:rsidRPr="00ED2AA4">
              <w:rPr>
                <w:rFonts w:cs="Times New Roman"/>
                <w:color w:val="000000"/>
              </w:rPr>
              <w:t>używać różnych technik i metod wspomagania projektowania, w tym technologii cyfrowych i informacyjnych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147BA3" w14:textId="77777777" w:rsidR="00210D1C" w:rsidRPr="00ED2AA4" w:rsidRDefault="00210D1C" w:rsidP="00F4449E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ED2AA4">
              <w:rPr>
                <w:rFonts w:cs="Times New Roman"/>
                <w:b/>
                <w:color w:val="000000"/>
                <w:sz w:val="22"/>
                <w:szCs w:val="22"/>
              </w:rPr>
              <w:t>P6S_UW</w:t>
            </w:r>
          </w:p>
        </w:tc>
      </w:tr>
      <w:tr w:rsidR="00210D1C" w:rsidRPr="00ED2AA4" w14:paraId="65EDCCC3" w14:textId="77777777" w:rsidTr="005A415B">
        <w:trPr>
          <w:cantSplit/>
          <w:trHeight w:val="397"/>
        </w:trPr>
        <w:tc>
          <w:tcPr>
            <w:tcW w:w="1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FF82B1" w14:textId="77777777" w:rsidR="00210D1C" w:rsidRPr="00ED2AA4" w:rsidRDefault="00210D1C" w:rsidP="00F4449E">
            <w:pPr>
              <w:snapToGrid w:val="0"/>
              <w:jc w:val="center"/>
              <w:rPr>
                <w:rFonts w:cs="Times New Roman"/>
                <w:iCs/>
                <w:sz w:val="22"/>
                <w:szCs w:val="22"/>
              </w:rPr>
            </w:pPr>
            <w:r w:rsidRPr="00ED2AA4">
              <w:rPr>
                <w:rFonts w:cs="Times New Roman"/>
                <w:b/>
              </w:rPr>
              <w:t>WI_U_04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45C4D9" w14:textId="77777777" w:rsidR="00210D1C" w:rsidRPr="00ED2AA4" w:rsidRDefault="00210D1C" w:rsidP="00F4449E">
            <w:pPr>
              <w:snapToGrid w:val="0"/>
              <w:rPr>
                <w:rFonts w:cs="Times New Roman"/>
                <w:sz w:val="22"/>
                <w:szCs w:val="22"/>
              </w:rPr>
            </w:pPr>
            <w:r w:rsidRPr="00ED2AA4">
              <w:rPr>
                <w:rFonts w:cs="Times New Roman"/>
                <w:color w:val="000000"/>
              </w:rPr>
              <w:t>używać, odpowiednich dla specyfiki i etapu procesu projektowego, modeli - opisowych, graficznych, wirtualnych i przestrzennych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9D9F1D" w14:textId="77777777" w:rsidR="00210D1C" w:rsidRPr="00ED2AA4" w:rsidRDefault="00210D1C" w:rsidP="00F4449E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ED2AA4">
              <w:rPr>
                <w:rFonts w:cs="Times New Roman"/>
                <w:b/>
                <w:color w:val="000000"/>
                <w:sz w:val="22"/>
                <w:szCs w:val="22"/>
              </w:rPr>
              <w:t>P6S_UW</w:t>
            </w:r>
          </w:p>
        </w:tc>
      </w:tr>
      <w:tr w:rsidR="00210D1C" w:rsidRPr="00ED2AA4" w14:paraId="68CE27F2" w14:textId="77777777" w:rsidTr="005A415B">
        <w:trPr>
          <w:cantSplit/>
          <w:trHeight w:val="397"/>
        </w:trPr>
        <w:tc>
          <w:tcPr>
            <w:tcW w:w="1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D53BA4" w14:textId="77777777" w:rsidR="00210D1C" w:rsidRPr="00ED2AA4" w:rsidRDefault="00210D1C" w:rsidP="00F4449E">
            <w:pPr>
              <w:snapToGrid w:val="0"/>
              <w:jc w:val="center"/>
              <w:rPr>
                <w:rFonts w:cs="Times New Roman"/>
                <w:iCs/>
                <w:sz w:val="22"/>
                <w:szCs w:val="22"/>
              </w:rPr>
            </w:pPr>
            <w:r w:rsidRPr="00ED2AA4">
              <w:rPr>
                <w:rFonts w:cs="Times New Roman"/>
                <w:b/>
              </w:rPr>
              <w:t>WI_U_05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5DE483" w14:textId="77777777" w:rsidR="00210D1C" w:rsidRPr="00ED2AA4" w:rsidRDefault="00210D1C" w:rsidP="00F4449E">
            <w:pPr>
              <w:snapToGrid w:val="0"/>
              <w:rPr>
                <w:rFonts w:cs="Times New Roman"/>
                <w:sz w:val="22"/>
                <w:szCs w:val="22"/>
              </w:rPr>
            </w:pPr>
            <w:r w:rsidRPr="00ED2AA4">
              <w:rPr>
                <w:rFonts w:cs="Times New Roman"/>
                <w:color w:val="000000"/>
              </w:rPr>
              <w:t>przeprowadzać proste badania i eksperymenty służące weryfikacji koncepcji rozwiązania problemu projektowego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1438A6" w14:textId="77777777" w:rsidR="00210D1C" w:rsidRPr="00ED2AA4" w:rsidRDefault="00210D1C" w:rsidP="00F4449E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ED2AA4">
              <w:rPr>
                <w:rFonts w:cs="Times New Roman"/>
                <w:b/>
                <w:color w:val="000000"/>
                <w:sz w:val="22"/>
                <w:szCs w:val="22"/>
              </w:rPr>
              <w:t>P6S_UW</w:t>
            </w:r>
          </w:p>
        </w:tc>
      </w:tr>
      <w:tr w:rsidR="00210D1C" w:rsidRPr="00ED2AA4" w14:paraId="786B72AF" w14:textId="77777777" w:rsidTr="005A415B">
        <w:trPr>
          <w:cantSplit/>
          <w:trHeight w:val="397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DF61A1" w14:textId="77777777" w:rsidR="00210D1C" w:rsidRPr="00ED2AA4" w:rsidRDefault="00210D1C" w:rsidP="00F4449E">
            <w:pPr>
              <w:snapToGrid w:val="0"/>
              <w:jc w:val="center"/>
              <w:rPr>
                <w:rFonts w:cs="Times New Roman"/>
                <w:iCs/>
                <w:sz w:val="22"/>
                <w:szCs w:val="22"/>
              </w:rPr>
            </w:pPr>
            <w:r w:rsidRPr="00ED2AA4">
              <w:rPr>
                <w:rFonts w:cs="Times New Roman"/>
                <w:b/>
              </w:rPr>
              <w:t>WI_U_06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B13AD9" w14:textId="77777777" w:rsidR="00210D1C" w:rsidRPr="00ED2AA4" w:rsidRDefault="00210D1C" w:rsidP="00F4449E">
            <w:pPr>
              <w:snapToGrid w:val="0"/>
              <w:rPr>
                <w:rFonts w:cs="Times New Roman"/>
                <w:sz w:val="22"/>
                <w:szCs w:val="22"/>
              </w:rPr>
            </w:pPr>
            <w:r w:rsidRPr="00ED2AA4">
              <w:rPr>
                <w:rFonts w:cs="Times New Roman"/>
                <w:color w:val="000000"/>
              </w:rPr>
              <w:t>dobierać materiały i technologie optymalne do realizacji zaproponowanej konkluzji projektowej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2B7D1C" w14:textId="77777777" w:rsidR="00210D1C" w:rsidRPr="00ED2AA4" w:rsidRDefault="00210D1C" w:rsidP="00F4449E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ED2AA4">
              <w:rPr>
                <w:rFonts w:cs="Times New Roman"/>
                <w:b/>
                <w:color w:val="000000"/>
                <w:sz w:val="22"/>
                <w:szCs w:val="22"/>
              </w:rPr>
              <w:t>P6S_UW</w:t>
            </w:r>
          </w:p>
        </w:tc>
      </w:tr>
      <w:tr w:rsidR="00210D1C" w:rsidRPr="00ED2AA4" w14:paraId="36CF609A" w14:textId="77777777" w:rsidTr="00F4449E">
        <w:trPr>
          <w:cantSplit/>
          <w:trHeight w:val="397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1BA9C5" w14:textId="77777777" w:rsidR="00210D1C" w:rsidRPr="00ED2AA4" w:rsidRDefault="00210D1C" w:rsidP="00F4449E">
            <w:pPr>
              <w:snapToGrid w:val="0"/>
              <w:jc w:val="center"/>
              <w:rPr>
                <w:rFonts w:cs="Times New Roman"/>
                <w:iCs/>
                <w:sz w:val="22"/>
                <w:szCs w:val="22"/>
              </w:rPr>
            </w:pPr>
            <w:r w:rsidRPr="00ED2AA4">
              <w:rPr>
                <w:rFonts w:cs="Times New Roman"/>
                <w:b/>
              </w:rPr>
              <w:t>WI_U_07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4CD0B2" w14:textId="77777777" w:rsidR="00210D1C" w:rsidRPr="00ED2AA4" w:rsidRDefault="00210D1C" w:rsidP="00F4449E">
            <w:pPr>
              <w:snapToGrid w:val="0"/>
              <w:rPr>
                <w:rFonts w:cs="Times New Roman"/>
                <w:sz w:val="22"/>
                <w:szCs w:val="22"/>
              </w:rPr>
            </w:pPr>
            <w:r w:rsidRPr="00ED2AA4">
              <w:rPr>
                <w:rFonts w:cs="Times New Roman"/>
                <w:color w:val="000000"/>
              </w:rPr>
              <w:t>tworzyć modele fizyczne projektowanych obiektów z użyciem różnorodnych technik warsztatowych, zgodnie z zasadami BHP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EF063E" w14:textId="77777777" w:rsidR="00210D1C" w:rsidRPr="00ED2AA4" w:rsidRDefault="00210D1C" w:rsidP="00F4449E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ED2AA4">
              <w:rPr>
                <w:rFonts w:cs="Times New Roman"/>
                <w:b/>
                <w:color w:val="000000"/>
                <w:sz w:val="22"/>
                <w:szCs w:val="22"/>
              </w:rPr>
              <w:t>P6S_UW</w:t>
            </w:r>
          </w:p>
        </w:tc>
      </w:tr>
      <w:tr w:rsidR="00210D1C" w:rsidRPr="00ED2AA4" w14:paraId="6739CFBB" w14:textId="77777777" w:rsidTr="00F4449E">
        <w:trPr>
          <w:cantSplit/>
          <w:trHeight w:val="397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B9B2E2" w14:textId="77777777" w:rsidR="00210D1C" w:rsidRPr="00ED2AA4" w:rsidRDefault="00210D1C" w:rsidP="00F4449E">
            <w:pPr>
              <w:snapToGrid w:val="0"/>
              <w:jc w:val="center"/>
              <w:rPr>
                <w:rFonts w:cs="Times New Roman"/>
                <w:iCs/>
                <w:sz w:val="22"/>
                <w:szCs w:val="22"/>
              </w:rPr>
            </w:pPr>
            <w:r w:rsidRPr="00ED2AA4">
              <w:rPr>
                <w:rFonts w:cs="Times New Roman"/>
                <w:b/>
              </w:rPr>
              <w:t>WI_U_08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10781F" w14:textId="77777777" w:rsidR="00210D1C" w:rsidRPr="00ED2AA4" w:rsidRDefault="00210D1C" w:rsidP="00F4449E">
            <w:pPr>
              <w:tabs>
                <w:tab w:val="left" w:pos="459"/>
                <w:tab w:val="left" w:pos="4570"/>
              </w:tabs>
              <w:autoSpaceDE w:val="0"/>
              <w:snapToGrid w:val="0"/>
              <w:ind w:right="34"/>
              <w:rPr>
                <w:rFonts w:cs="Times New Roman"/>
                <w:bCs/>
                <w:color w:val="000000"/>
                <w:sz w:val="22"/>
                <w:szCs w:val="22"/>
              </w:rPr>
            </w:pPr>
            <w:r w:rsidRPr="00ED2AA4">
              <w:rPr>
                <w:rFonts w:cs="Times New Roman"/>
                <w:color w:val="000000"/>
              </w:rPr>
              <w:t>tworzyć i realizować projekty i prace artystyczne w zakresie wybranych, pokrewnych sztuk plastycznych i dyscyplin artystycznych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DD05F2" w14:textId="77777777" w:rsidR="00210D1C" w:rsidRPr="00ED2AA4" w:rsidRDefault="00210D1C" w:rsidP="00F4449E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ED2AA4">
              <w:rPr>
                <w:rFonts w:cs="Times New Roman"/>
                <w:b/>
                <w:color w:val="000000"/>
                <w:sz w:val="22"/>
                <w:szCs w:val="22"/>
              </w:rPr>
              <w:t>P6S_UW</w:t>
            </w:r>
          </w:p>
        </w:tc>
      </w:tr>
      <w:tr w:rsidR="00210D1C" w:rsidRPr="00ED2AA4" w14:paraId="4E339680" w14:textId="77777777" w:rsidTr="00F4449E">
        <w:trPr>
          <w:cantSplit/>
          <w:trHeight w:val="397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E32954" w14:textId="77777777" w:rsidR="00210D1C" w:rsidRPr="00ED2AA4" w:rsidRDefault="00210D1C" w:rsidP="00F4449E">
            <w:pPr>
              <w:snapToGrid w:val="0"/>
              <w:jc w:val="center"/>
              <w:rPr>
                <w:rFonts w:cs="Times New Roman"/>
                <w:iCs/>
                <w:sz w:val="22"/>
                <w:szCs w:val="22"/>
              </w:rPr>
            </w:pPr>
            <w:r w:rsidRPr="00ED2AA4">
              <w:rPr>
                <w:rFonts w:cs="Times New Roman"/>
                <w:b/>
              </w:rPr>
              <w:t>WI_U_09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B540AD" w14:textId="77777777" w:rsidR="00210D1C" w:rsidRPr="00ED2AA4" w:rsidRDefault="00210D1C" w:rsidP="00F4449E">
            <w:pPr>
              <w:tabs>
                <w:tab w:val="left" w:pos="0"/>
              </w:tabs>
              <w:snapToGrid w:val="0"/>
              <w:ind w:left="33"/>
              <w:rPr>
                <w:rFonts w:cs="Times New Roman"/>
                <w:sz w:val="22"/>
                <w:szCs w:val="22"/>
              </w:rPr>
            </w:pPr>
            <w:r w:rsidRPr="00ED2AA4">
              <w:rPr>
                <w:rFonts w:cs="Times New Roman"/>
                <w:color w:val="000000"/>
              </w:rPr>
              <w:t>komunikować się ze specjalistami z innych dziedzin w ramach realizacji procesu projektowego, w tym z użyciem technologii informacyjnych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7EF96D" w14:textId="77777777" w:rsidR="00210D1C" w:rsidRPr="00ED2AA4" w:rsidRDefault="00210D1C" w:rsidP="00F4449E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ED2AA4">
              <w:rPr>
                <w:rFonts w:cs="Times New Roman"/>
                <w:b/>
                <w:color w:val="000000"/>
                <w:sz w:val="22"/>
                <w:szCs w:val="22"/>
              </w:rPr>
              <w:t>P6S_UK</w:t>
            </w:r>
          </w:p>
        </w:tc>
      </w:tr>
      <w:tr w:rsidR="00210D1C" w:rsidRPr="00ED2AA4" w14:paraId="34CA2381" w14:textId="77777777" w:rsidTr="00210D1C">
        <w:trPr>
          <w:cantSplit/>
          <w:trHeight w:val="397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21866A" w14:textId="77777777" w:rsidR="00210D1C" w:rsidRPr="00ED2AA4" w:rsidRDefault="00210D1C" w:rsidP="00F4449E">
            <w:pPr>
              <w:snapToGrid w:val="0"/>
              <w:jc w:val="center"/>
              <w:rPr>
                <w:rFonts w:cs="Times New Roman"/>
                <w:iCs/>
                <w:sz w:val="22"/>
                <w:szCs w:val="22"/>
              </w:rPr>
            </w:pPr>
            <w:r w:rsidRPr="00ED2AA4">
              <w:rPr>
                <w:rFonts w:cs="Times New Roman"/>
                <w:b/>
              </w:rPr>
              <w:t>WI_U_10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2E6927" w14:textId="77777777" w:rsidR="00210D1C" w:rsidRPr="00ED2AA4" w:rsidRDefault="00210D1C" w:rsidP="00F4449E">
            <w:pPr>
              <w:tabs>
                <w:tab w:val="left" w:pos="0"/>
              </w:tabs>
              <w:snapToGrid w:val="0"/>
              <w:ind w:left="33"/>
              <w:rPr>
                <w:rFonts w:cs="Times New Roman"/>
                <w:sz w:val="22"/>
                <w:szCs w:val="22"/>
              </w:rPr>
            </w:pPr>
            <w:r w:rsidRPr="00ED2AA4">
              <w:rPr>
                <w:rFonts w:cs="Times New Roman"/>
                <w:color w:val="000000"/>
              </w:rPr>
              <w:t>komunikować wyniki swoich prac, w tym z użyciem technik informacyjnych, opisywać je, prezentować oraz poddawać dyskusji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84AC13" w14:textId="77777777" w:rsidR="00210D1C" w:rsidRPr="00ED2AA4" w:rsidRDefault="00210D1C" w:rsidP="00F4449E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ED2AA4">
              <w:rPr>
                <w:rFonts w:cs="Times New Roman"/>
                <w:b/>
                <w:color w:val="000000"/>
                <w:sz w:val="22"/>
                <w:szCs w:val="22"/>
              </w:rPr>
              <w:t>P6S_UK</w:t>
            </w:r>
          </w:p>
        </w:tc>
      </w:tr>
      <w:tr w:rsidR="00210D1C" w:rsidRPr="00ED2AA4" w14:paraId="36B4B877" w14:textId="77777777" w:rsidTr="00210D1C">
        <w:trPr>
          <w:cantSplit/>
          <w:trHeight w:val="397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C0D418" w14:textId="77777777" w:rsidR="00210D1C" w:rsidRPr="00ED2AA4" w:rsidRDefault="00210D1C" w:rsidP="00F4449E">
            <w:pPr>
              <w:snapToGrid w:val="0"/>
              <w:jc w:val="center"/>
              <w:rPr>
                <w:rFonts w:cs="Times New Roman"/>
                <w:iCs/>
                <w:sz w:val="22"/>
                <w:szCs w:val="22"/>
              </w:rPr>
            </w:pPr>
            <w:r w:rsidRPr="00ED2AA4">
              <w:rPr>
                <w:rFonts w:cs="Times New Roman"/>
                <w:b/>
              </w:rPr>
              <w:t>WI_U_11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957A75" w14:textId="77777777" w:rsidR="00210D1C" w:rsidRPr="00ED2AA4" w:rsidRDefault="00210D1C" w:rsidP="00F4449E">
            <w:pPr>
              <w:rPr>
                <w:rFonts w:cs="Times New Roman"/>
                <w:b/>
              </w:rPr>
            </w:pPr>
            <w:r w:rsidRPr="00ED2AA4">
              <w:rPr>
                <w:rFonts w:cs="Times New Roman"/>
                <w:color w:val="000000"/>
              </w:rPr>
              <w:t>przedstawiać i oceniać różne opinie i stanowiska dotyczące relacji wzornictwa z gospodarką, kulturą i rozwojem cywilizacyjnym oraz dyskutować o nich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8796E5" w14:textId="77777777" w:rsidR="00210D1C" w:rsidRPr="00ED2AA4" w:rsidRDefault="00210D1C" w:rsidP="00F4449E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ED2AA4">
              <w:rPr>
                <w:rFonts w:cs="Times New Roman"/>
                <w:b/>
                <w:color w:val="000000"/>
                <w:sz w:val="22"/>
                <w:szCs w:val="22"/>
              </w:rPr>
              <w:t>P6S_UK</w:t>
            </w:r>
          </w:p>
        </w:tc>
      </w:tr>
      <w:tr w:rsidR="00210D1C" w:rsidRPr="00ED2AA4" w14:paraId="3441D43E" w14:textId="77777777" w:rsidTr="00F4449E">
        <w:trPr>
          <w:cantSplit/>
          <w:trHeight w:val="397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158EF0" w14:textId="77777777" w:rsidR="00210D1C" w:rsidRPr="00ED2AA4" w:rsidRDefault="00210D1C" w:rsidP="00F4449E">
            <w:pPr>
              <w:snapToGrid w:val="0"/>
              <w:jc w:val="center"/>
              <w:rPr>
                <w:rFonts w:cs="Times New Roman"/>
                <w:iCs/>
                <w:sz w:val="22"/>
                <w:szCs w:val="22"/>
              </w:rPr>
            </w:pPr>
            <w:r w:rsidRPr="00ED2AA4">
              <w:rPr>
                <w:rFonts w:cs="Times New Roman"/>
                <w:b/>
              </w:rPr>
              <w:t>WI_U_12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1961A2" w14:textId="77777777" w:rsidR="00210D1C" w:rsidRPr="00ED2AA4" w:rsidRDefault="00210D1C" w:rsidP="00F4449E">
            <w:pPr>
              <w:tabs>
                <w:tab w:val="left" w:pos="0"/>
              </w:tabs>
              <w:snapToGrid w:val="0"/>
              <w:ind w:left="33"/>
              <w:rPr>
                <w:rFonts w:cs="Times New Roman"/>
                <w:sz w:val="22"/>
                <w:szCs w:val="22"/>
              </w:rPr>
            </w:pPr>
            <w:r w:rsidRPr="00ED2AA4">
              <w:rPr>
                <w:rFonts w:cs="Times New Roman"/>
                <w:color w:val="000000"/>
              </w:rPr>
              <w:t>posługiwać się terminologią z zakresu wzornictwa, pokrewnych sztuk plastycznych, dyscyplin artystycznych i dyscyplin naukowych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C35286" w14:textId="77777777" w:rsidR="00210D1C" w:rsidRPr="00ED2AA4" w:rsidRDefault="00210D1C" w:rsidP="00F4449E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ED2AA4">
              <w:rPr>
                <w:rFonts w:cs="Times New Roman"/>
                <w:b/>
                <w:color w:val="000000"/>
                <w:sz w:val="22"/>
                <w:szCs w:val="22"/>
              </w:rPr>
              <w:t>P6S_UK</w:t>
            </w:r>
          </w:p>
        </w:tc>
      </w:tr>
      <w:tr w:rsidR="00210D1C" w:rsidRPr="00ED2AA4" w14:paraId="1AD0BCD0" w14:textId="77777777" w:rsidTr="00013FC6">
        <w:trPr>
          <w:cantSplit/>
          <w:trHeight w:val="397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782823" w14:textId="77777777" w:rsidR="00210D1C" w:rsidRPr="00ED2AA4" w:rsidRDefault="00210D1C" w:rsidP="00F4449E">
            <w:pPr>
              <w:snapToGrid w:val="0"/>
              <w:jc w:val="center"/>
              <w:rPr>
                <w:rFonts w:cs="Times New Roman"/>
                <w:iCs/>
                <w:sz w:val="22"/>
                <w:szCs w:val="22"/>
              </w:rPr>
            </w:pPr>
            <w:r w:rsidRPr="00ED2AA4">
              <w:rPr>
                <w:rFonts w:cs="Times New Roman"/>
                <w:b/>
              </w:rPr>
              <w:t>WI_U_13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A8A9D9" w14:textId="77777777" w:rsidR="00210D1C" w:rsidRPr="00ED2AA4" w:rsidRDefault="00210D1C" w:rsidP="00F4449E">
            <w:pPr>
              <w:tabs>
                <w:tab w:val="left" w:pos="0"/>
              </w:tabs>
              <w:snapToGrid w:val="0"/>
              <w:ind w:left="33"/>
              <w:rPr>
                <w:rFonts w:cs="Times New Roman"/>
                <w:sz w:val="22"/>
                <w:szCs w:val="22"/>
              </w:rPr>
            </w:pPr>
            <w:r w:rsidRPr="00ED2AA4">
              <w:rPr>
                <w:rFonts w:cs="Times New Roman"/>
                <w:color w:val="000000"/>
              </w:rPr>
              <w:t>posługiwać się językiem obcym na poziomie B2 Europejskiego Systemu Opisu Kształcenia Językowego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88A939" w14:textId="77777777" w:rsidR="00210D1C" w:rsidRPr="00ED2AA4" w:rsidRDefault="00210D1C" w:rsidP="00F4449E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ED2AA4">
              <w:rPr>
                <w:rFonts w:cs="Times New Roman"/>
                <w:b/>
                <w:color w:val="000000"/>
                <w:sz w:val="22"/>
                <w:szCs w:val="22"/>
              </w:rPr>
              <w:t>P6S_UK</w:t>
            </w:r>
          </w:p>
        </w:tc>
      </w:tr>
      <w:tr w:rsidR="00210D1C" w:rsidRPr="00ED2AA4" w14:paraId="36912944" w14:textId="77777777" w:rsidTr="009005D6">
        <w:trPr>
          <w:cantSplit/>
          <w:trHeight w:val="397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E82784" w14:textId="77777777" w:rsidR="00210D1C" w:rsidRPr="00ED2AA4" w:rsidRDefault="00210D1C" w:rsidP="00F4449E">
            <w:pPr>
              <w:snapToGrid w:val="0"/>
              <w:jc w:val="center"/>
              <w:rPr>
                <w:rFonts w:cs="Times New Roman"/>
                <w:iCs/>
                <w:color w:val="000000"/>
                <w:sz w:val="22"/>
                <w:szCs w:val="22"/>
              </w:rPr>
            </w:pPr>
            <w:r w:rsidRPr="00ED2AA4">
              <w:rPr>
                <w:rFonts w:cs="Times New Roman"/>
                <w:b/>
              </w:rPr>
              <w:lastRenderedPageBreak/>
              <w:t>WI_U_14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40D661" w14:textId="77777777" w:rsidR="00210D1C" w:rsidRPr="00ED2AA4" w:rsidRDefault="00210D1C" w:rsidP="00F4449E">
            <w:pPr>
              <w:tabs>
                <w:tab w:val="left" w:pos="470"/>
              </w:tabs>
              <w:snapToGrid w:val="0"/>
              <w:ind w:left="33" w:right="176"/>
              <w:rPr>
                <w:rFonts w:cs="Times New Roman"/>
                <w:bCs/>
                <w:color w:val="000000"/>
                <w:sz w:val="22"/>
                <w:szCs w:val="22"/>
              </w:rPr>
            </w:pPr>
            <w:r w:rsidRPr="00ED2AA4">
              <w:rPr>
                <w:rFonts w:cs="Times New Roman"/>
                <w:color w:val="000000"/>
              </w:rPr>
              <w:t>planować i realizować prace projektowe o małej złożoności, indywidualnie i w małym zespole projektowym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6D48DC" w14:textId="77777777" w:rsidR="00210D1C" w:rsidRPr="00ED2AA4" w:rsidRDefault="00210D1C" w:rsidP="00F4449E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ED2AA4">
              <w:rPr>
                <w:rFonts w:cs="Times New Roman"/>
                <w:b/>
                <w:color w:val="000000"/>
                <w:sz w:val="22"/>
                <w:szCs w:val="22"/>
              </w:rPr>
              <w:t>P6S_UO</w:t>
            </w:r>
          </w:p>
        </w:tc>
      </w:tr>
      <w:tr w:rsidR="00210D1C" w:rsidRPr="00ED2AA4" w14:paraId="50AF5C1E" w14:textId="77777777" w:rsidTr="009768D2">
        <w:trPr>
          <w:cantSplit/>
          <w:trHeight w:val="397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E8ED97" w14:textId="77777777" w:rsidR="00210D1C" w:rsidRPr="00ED2AA4" w:rsidRDefault="00210D1C" w:rsidP="00F4449E">
            <w:pPr>
              <w:snapToGrid w:val="0"/>
              <w:jc w:val="center"/>
              <w:rPr>
                <w:rFonts w:cs="Times New Roman"/>
                <w:iCs/>
                <w:color w:val="000000"/>
                <w:sz w:val="22"/>
                <w:szCs w:val="22"/>
              </w:rPr>
            </w:pPr>
            <w:r w:rsidRPr="00ED2AA4">
              <w:rPr>
                <w:rFonts w:cs="Times New Roman"/>
                <w:b/>
              </w:rPr>
              <w:t>WI_U_15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EFBC87" w14:textId="77777777" w:rsidR="00210D1C" w:rsidRPr="00ED2AA4" w:rsidRDefault="00210D1C" w:rsidP="00F4449E">
            <w:pPr>
              <w:tabs>
                <w:tab w:val="left" w:pos="470"/>
              </w:tabs>
              <w:snapToGrid w:val="0"/>
              <w:ind w:left="33" w:right="176"/>
              <w:rPr>
                <w:rFonts w:cs="Times New Roman"/>
                <w:bCs/>
                <w:color w:val="000000"/>
                <w:sz w:val="22"/>
                <w:szCs w:val="22"/>
              </w:rPr>
            </w:pPr>
            <w:r w:rsidRPr="00ED2AA4">
              <w:rPr>
                <w:rFonts w:cs="Times New Roman"/>
                <w:color w:val="000000"/>
              </w:rPr>
              <w:t>współpracować w interdyscyplinarnym zespole projektowym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207EDA" w14:textId="77777777" w:rsidR="00210D1C" w:rsidRPr="00ED2AA4" w:rsidRDefault="00210D1C" w:rsidP="00F4449E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ED2AA4">
              <w:rPr>
                <w:rFonts w:cs="Times New Roman"/>
                <w:b/>
                <w:color w:val="000000"/>
                <w:sz w:val="22"/>
                <w:szCs w:val="22"/>
              </w:rPr>
              <w:t>P6S_UO</w:t>
            </w:r>
          </w:p>
        </w:tc>
      </w:tr>
      <w:tr w:rsidR="00210D1C" w:rsidRPr="00ED2AA4" w14:paraId="2B83E020" w14:textId="77777777" w:rsidTr="00F4449E">
        <w:trPr>
          <w:cantSplit/>
          <w:trHeight w:val="397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6DCC74" w14:textId="77777777" w:rsidR="00210D1C" w:rsidRPr="00ED2AA4" w:rsidRDefault="00210D1C" w:rsidP="00F4449E">
            <w:pPr>
              <w:snapToGrid w:val="0"/>
              <w:jc w:val="center"/>
              <w:rPr>
                <w:rFonts w:cs="Times New Roman"/>
                <w:b/>
              </w:rPr>
            </w:pPr>
            <w:r w:rsidRPr="00ED2AA4">
              <w:rPr>
                <w:rFonts w:cs="Times New Roman"/>
                <w:b/>
              </w:rPr>
              <w:t>WI_U_16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496B02" w14:textId="77777777" w:rsidR="00210D1C" w:rsidRPr="00ED2AA4" w:rsidRDefault="00210D1C" w:rsidP="00F4449E">
            <w:pPr>
              <w:tabs>
                <w:tab w:val="left" w:pos="0"/>
              </w:tabs>
              <w:snapToGrid w:val="0"/>
              <w:ind w:left="33"/>
              <w:rPr>
                <w:rFonts w:cs="Times New Roman"/>
                <w:color w:val="000000"/>
              </w:rPr>
            </w:pPr>
            <w:r w:rsidRPr="00ED2AA4">
              <w:rPr>
                <w:rFonts w:cs="Times New Roman"/>
                <w:color w:val="000000"/>
              </w:rPr>
              <w:t>ciągle doskonalić i poszerzać swoje kompetencje - wiedzę, umiejętności i kompetencje społeczne -  w zakresie projektowania wzornictwa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9B2916" w14:textId="77777777" w:rsidR="00210D1C" w:rsidRPr="00ED2AA4" w:rsidRDefault="00210D1C" w:rsidP="00F4449E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ED2AA4">
              <w:rPr>
                <w:rFonts w:cs="Times New Roman"/>
                <w:b/>
                <w:color w:val="000000"/>
                <w:sz w:val="22"/>
                <w:szCs w:val="22"/>
              </w:rPr>
              <w:t>P6S_UU</w:t>
            </w:r>
          </w:p>
        </w:tc>
      </w:tr>
      <w:tr w:rsidR="00210D1C" w:rsidRPr="00ED2AA4" w14:paraId="42803123" w14:textId="77777777" w:rsidTr="00F4449E">
        <w:trPr>
          <w:cantSplit/>
          <w:trHeight w:val="397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39E8C3" w14:textId="77777777" w:rsidR="00210D1C" w:rsidRPr="00ED2AA4" w:rsidRDefault="00210D1C" w:rsidP="00F4449E">
            <w:pPr>
              <w:snapToGrid w:val="0"/>
              <w:jc w:val="center"/>
              <w:rPr>
                <w:rFonts w:cs="Times New Roman"/>
                <w:b/>
              </w:rPr>
            </w:pPr>
            <w:r w:rsidRPr="00ED2AA4">
              <w:rPr>
                <w:rFonts w:cs="Times New Roman"/>
                <w:b/>
              </w:rPr>
              <w:t>WI_U_17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A3896F" w14:textId="77777777" w:rsidR="00210D1C" w:rsidRPr="00ED2AA4" w:rsidRDefault="00210D1C" w:rsidP="00F4449E">
            <w:pPr>
              <w:tabs>
                <w:tab w:val="left" w:pos="0"/>
              </w:tabs>
              <w:snapToGrid w:val="0"/>
              <w:ind w:left="33"/>
              <w:rPr>
                <w:rFonts w:cs="Times New Roman"/>
                <w:color w:val="000000"/>
              </w:rPr>
            </w:pPr>
            <w:r w:rsidRPr="00ED2AA4">
              <w:rPr>
                <w:rFonts w:cs="Times New Roman"/>
                <w:color w:val="000000"/>
              </w:rPr>
              <w:t>ciągle uaktualniać swoją wiedzę z zakresu nauki, techniki i kultury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C4642" w14:textId="77777777" w:rsidR="00210D1C" w:rsidRPr="00ED2AA4" w:rsidRDefault="00210D1C" w:rsidP="00F4449E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ED2AA4">
              <w:rPr>
                <w:rFonts w:cs="Times New Roman"/>
                <w:b/>
                <w:color w:val="000000"/>
                <w:sz w:val="22"/>
                <w:szCs w:val="22"/>
              </w:rPr>
              <w:t>P6S_UU</w:t>
            </w:r>
          </w:p>
        </w:tc>
      </w:tr>
      <w:tr w:rsidR="00210D1C" w:rsidRPr="00ED2AA4" w14:paraId="08469F36" w14:textId="77777777" w:rsidTr="00F4449E">
        <w:trPr>
          <w:cantSplit/>
          <w:trHeight w:val="397"/>
        </w:trPr>
        <w:tc>
          <w:tcPr>
            <w:tcW w:w="92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E9D96A" w14:textId="77777777" w:rsidR="00210D1C" w:rsidRPr="00ED2AA4" w:rsidRDefault="00210D1C" w:rsidP="00F4449E">
            <w:pPr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ED2AA4">
              <w:rPr>
                <w:rFonts w:cs="Times New Roman"/>
                <w:b/>
                <w:bCs/>
                <w:sz w:val="22"/>
                <w:szCs w:val="22"/>
              </w:rPr>
              <w:t>KOMPETENCJE SPOŁECZNE</w:t>
            </w:r>
          </w:p>
        </w:tc>
      </w:tr>
      <w:tr w:rsidR="00210D1C" w:rsidRPr="00ED2AA4" w14:paraId="4DD4E686" w14:textId="77777777" w:rsidTr="00F4449E">
        <w:trPr>
          <w:cantSplit/>
          <w:trHeight w:val="397"/>
        </w:trPr>
        <w:tc>
          <w:tcPr>
            <w:tcW w:w="92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569D15" w14:textId="77777777" w:rsidR="00210D1C" w:rsidRPr="00ED2AA4" w:rsidRDefault="00210D1C" w:rsidP="00F4449E">
            <w:pPr>
              <w:snapToGrid w:val="0"/>
              <w:rPr>
                <w:rFonts w:cs="Times New Roman"/>
                <w:sz w:val="22"/>
                <w:szCs w:val="22"/>
              </w:rPr>
            </w:pPr>
            <w:r w:rsidRPr="00ED2AA4">
              <w:rPr>
                <w:rFonts w:cs="Times New Roman"/>
                <w:b/>
                <w:iCs/>
                <w:sz w:val="22"/>
                <w:szCs w:val="22"/>
              </w:rPr>
              <w:t xml:space="preserve">Absolwent jest gotów do: </w:t>
            </w:r>
          </w:p>
        </w:tc>
      </w:tr>
      <w:tr w:rsidR="00210D1C" w:rsidRPr="00ED2AA4" w14:paraId="320B6683" w14:textId="77777777" w:rsidTr="00F4449E">
        <w:trPr>
          <w:cantSplit/>
          <w:trHeight w:val="397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9C8FD9" w14:textId="77777777" w:rsidR="00210D1C" w:rsidRPr="00ED2AA4" w:rsidRDefault="00210D1C" w:rsidP="00F4449E">
            <w:pPr>
              <w:snapToGrid w:val="0"/>
              <w:jc w:val="center"/>
              <w:rPr>
                <w:rFonts w:cs="Times New Roman"/>
                <w:iCs/>
                <w:sz w:val="22"/>
                <w:szCs w:val="22"/>
              </w:rPr>
            </w:pPr>
            <w:r w:rsidRPr="00ED2AA4">
              <w:rPr>
                <w:rFonts w:cs="Times New Roman"/>
                <w:b/>
              </w:rPr>
              <w:t>WI_K_01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476A9F" w14:textId="77777777" w:rsidR="00210D1C" w:rsidRPr="00ED2AA4" w:rsidRDefault="00210D1C" w:rsidP="00F4449E">
            <w:pPr>
              <w:pStyle w:val="Zawartotabeli"/>
              <w:autoSpaceDE w:val="0"/>
              <w:snapToGrid w:val="0"/>
              <w:rPr>
                <w:rFonts w:cs="Times New Roman"/>
                <w:bCs/>
                <w:sz w:val="22"/>
                <w:szCs w:val="22"/>
              </w:rPr>
            </w:pPr>
            <w:r w:rsidRPr="00ED2AA4">
              <w:rPr>
                <w:rFonts w:cs="Times New Roman"/>
                <w:color w:val="000000"/>
              </w:rPr>
              <w:t>krytycznej oceny posiadanej wiedzy i umiejętności oraz uznawania znaczenia wiedzy w rozwiązywaniu problemów poznawczych i praktycznych, w tym do zasięgania opinii ekspertów w przypadku trudności z samodzielnym rozwiązaniem problemu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D23A18" w14:textId="77777777" w:rsidR="00210D1C" w:rsidRPr="00ED2AA4" w:rsidRDefault="00210D1C" w:rsidP="00F4449E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ED2AA4">
              <w:rPr>
                <w:rFonts w:cs="Times New Roman"/>
                <w:b/>
                <w:color w:val="000000"/>
                <w:sz w:val="22"/>
                <w:szCs w:val="22"/>
              </w:rPr>
              <w:t>P6S_KK</w:t>
            </w:r>
          </w:p>
        </w:tc>
      </w:tr>
      <w:tr w:rsidR="00210D1C" w:rsidRPr="00ED2AA4" w14:paraId="7D7FB579" w14:textId="77777777" w:rsidTr="00F4449E">
        <w:trPr>
          <w:cantSplit/>
          <w:trHeight w:val="397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68877A" w14:textId="77777777" w:rsidR="00210D1C" w:rsidRPr="00ED2AA4" w:rsidRDefault="00210D1C" w:rsidP="00F4449E">
            <w:pPr>
              <w:snapToGrid w:val="0"/>
              <w:jc w:val="center"/>
              <w:rPr>
                <w:rFonts w:cs="Times New Roman"/>
                <w:iCs/>
                <w:sz w:val="22"/>
                <w:szCs w:val="22"/>
              </w:rPr>
            </w:pPr>
            <w:r w:rsidRPr="00ED2AA4">
              <w:rPr>
                <w:rFonts w:cs="Times New Roman"/>
                <w:b/>
              </w:rPr>
              <w:t>WI_K_02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225600" w14:textId="77777777" w:rsidR="00210D1C" w:rsidRPr="00ED2AA4" w:rsidRDefault="00210D1C" w:rsidP="00F4449E">
            <w:pPr>
              <w:pStyle w:val="Zawartotabeli"/>
              <w:autoSpaceDE w:val="0"/>
              <w:snapToGrid w:val="0"/>
              <w:rPr>
                <w:rFonts w:cs="Times New Roman"/>
                <w:bCs/>
                <w:sz w:val="22"/>
                <w:szCs w:val="22"/>
              </w:rPr>
            </w:pPr>
            <w:r w:rsidRPr="00ED2AA4">
              <w:rPr>
                <w:rFonts w:cs="Times New Roman"/>
                <w:color w:val="000000"/>
              </w:rPr>
              <w:t>krytycznej oceny uzyskiwanych informacji, powstałych w wyniku realizowanych prac projektowych oraz pochodzących z innych źródeł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49E916" w14:textId="77777777" w:rsidR="00210D1C" w:rsidRPr="00ED2AA4" w:rsidRDefault="00210D1C" w:rsidP="00F4449E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ED2AA4">
              <w:rPr>
                <w:rFonts w:cs="Times New Roman"/>
                <w:b/>
                <w:color w:val="000000"/>
                <w:sz w:val="22"/>
                <w:szCs w:val="22"/>
              </w:rPr>
              <w:t>P6S_KK</w:t>
            </w:r>
          </w:p>
        </w:tc>
      </w:tr>
      <w:tr w:rsidR="00210D1C" w:rsidRPr="00ED2AA4" w14:paraId="4A9B3F52" w14:textId="77777777" w:rsidTr="00F4449E">
        <w:trPr>
          <w:cantSplit/>
          <w:trHeight w:val="397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61E3E9" w14:textId="77777777" w:rsidR="00210D1C" w:rsidRPr="00ED2AA4" w:rsidRDefault="00210D1C" w:rsidP="00F4449E">
            <w:pPr>
              <w:snapToGrid w:val="0"/>
              <w:jc w:val="center"/>
              <w:rPr>
                <w:rFonts w:cs="Times New Roman"/>
                <w:b/>
              </w:rPr>
            </w:pPr>
            <w:r w:rsidRPr="00ED2AA4">
              <w:rPr>
                <w:rFonts w:cs="Times New Roman"/>
                <w:b/>
              </w:rPr>
              <w:t>WI_K_03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712C58" w14:textId="77777777" w:rsidR="00210D1C" w:rsidRPr="00ED2AA4" w:rsidRDefault="00210D1C" w:rsidP="00F4449E">
            <w:pPr>
              <w:pStyle w:val="Zawartotabeli"/>
              <w:autoSpaceDE w:val="0"/>
              <w:snapToGrid w:val="0"/>
              <w:rPr>
                <w:rFonts w:cs="Times New Roman"/>
                <w:color w:val="000000"/>
              </w:rPr>
            </w:pPr>
            <w:r w:rsidRPr="00ED2AA4">
              <w:rPr>
                <w:rFonts w:cs="Times New Roman"/>
                <w:color w:val="000000"/>
              </w:rPr>
              <w:t>wykorzystania wiedzy, wyobraźni, intuicji i zdolności twórczego myślenia w adaptowaniu się do nowych i zmieniających się warunków realizacji zawodu projektanta wzornictwa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BF2FD8" w14:textId="77777777" w:rsidR="00210D1C" w:rsidRPr="00ED2AA4" w:rsidRDefault="00210D1C" w:rsidP="00F4449E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ED2AA4">
              <w:rPr>
                <w:rFonts w:cs="Times New Roman"/>
                <w:b/>
                <w:color w:val="000000"/>
                <w:sz w:val="22"/>
                <w:szCs w:val="22"/>
              </w:rPr>
              <w:t>P6S_KK</w:t>
            </w:r>
          </w:p>
        </w:tc>
      </w:tr>
      <w:tr w:rsidR="00210D1C" w:rsidRPr="00ED2AA4" w14:paraId="5942F827" w14:textId="77777777" w:rsidTr="00F4449E">
        <w:trPr>
          <w:cantSplit/>
          <w:trHeight w:val="397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D8FC10" w14:textId="77777777" w:rsidR="00210D1C" w:rsidRPr="00ED2AA4" w:rsidRDefault="00210D1C" w:rsidP="00F4449E">
            <w:pPr>
              <w:snapToGrid w:val="0"/>
              <w:jc w:val="center"/>
              <w:rPr>
                <w:rFonts w:cs="Times New Roman"/>
                <w:iCs/>
                <w:sz w:val="22"/>
                <w:szCs w:val="22"/>
              </w:rPr>
            </w:pPr>
            <w:r w:rsidRPr="00ED2AA4">
              <w:rPr>
                <w:rFonts w:cs="Times New Roman"/>
                <w:b/>
              </w:rPr>
              <w:t>WI_K_04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4AD265" w14:textId="77777777" w:rsidR="00210D1C" w:rsidRPr="00ED2AA4" w:rsidRDefault="00210D1C" w:rsidP="00F4449E">
            <w:pPr>
              <w:pStyle w:val="Zawartotabeli"/>
              <w:autoSpaceDE w:val="0"/>
              <w:snapToGrid w:val="0"/>
              <w:rPr>
                <w:rFonts w:cs="Times New Roman"/>
                <w:bCs/>
                <w:sz w:val="22"/>
                <w:szCs w:val="22"/>
              </w:rPr>
            </w:pPr>
            <w:r w:rsidRPr="00ED2AA4">
              <w:rPr>
                <w:rFonts w:cs="Times New Roman"/>
                <w:color w:val="000000"/>
              </w:rPr>
              <w:t>wypełniania roli społecznej twórcy - odpowiedzialnego projektanta w zakresie swoich kompetencji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764BB3" w14:textId="77777777" w:rsidR="00210D1C" w:rsidRPr="00ED2AA4" w:rsidRDefault="00210D1C" w:rsidP="00F4449E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ED2AA4">
              <w:rPr>
                <w:rFonts w:cs="Times New Roman"/>
                <w:b/>
                <w:color w:val="000000"/>
                <w:sz w:val="22"/>
                <w:szCs w:val="22"/>
              </w:rPr>
              <w:t>P6S_KO</w:t>
            </w:r>
          </w:p>
        </w:tc>
      </w:tr>
      <w:tr w:rsidR="00210D1C" w:rsidRPr="00ED2AA4" w14:paraId="66AA0953" w14:textId="77777777" w:rsidTr="00F4449E">
        <w:trPr>
          <w:cantSplit/>
          <w:trHeight w:val="397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36E01C" w14:textId="77777777" w:rsidR="00210D1C" w:rsidRPr="00ED2AA4" w:rsidRDefault="00210D1C" w:rsidP="00F4449E">
            <w:pPr>
              <w:snapToGrid w:val="0"/>
              <w:jc w:val="center"/>
              <w:rPr>
                <w:rFonts w:cs="Times New Roman"/>
                <w:iCs/>
                <w:sz w:val="22"/>
                <w:szCs w:val="22"/>
              </w:rPr>
            </w:pPr>
            <w:r w:rsidRPr="00ED2AA4">
              <w:rPr>
                <w:rFonts w:cs="Times New Roman"/>
                <w:b/>
              </w:rPr>
              <w:t>WI_K_05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407A3F" w14:textId="77777777" w:rsidR="00210D1C" w:rsidRPr="00ED2AA4" w:rsidRDefault="00210D1C" w:rsidP="00F4449E">
            <w:pPr>
              <w:pStyle w:val="Zawartotabeli"/>
              <w:autoSpaceDE w:val="0"/>
              <w:snapToGrid w:val="0"/>
              <w:rPr>
                <w:rFonts w:cs="Times New Roman"/>
                <w:bCs/>
                <w:sz w:val="22"/>
                <w:szCs w:val="22"/>
              </w:rPr>
            </w:pPr>
            <w:r w:rsidRPr="00ED2AA4">
              <w:rPr>
                <w:rFonts w:cs="Times New Roman"/>
                <w:color w:val="000000"/>
              </w:rPr>
              <w:t>współorganizowania działań na rzecz środowiska zawodowego oraz interesu publicznego i efektywne komunikowanie się w tym zakresie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9EA844" w14:textId="77777777" w:rsidR="00210D1C" w:rsidRPr="00ED2AA4" w:rsidRDefault="00210D1C" w:rsidP="00F4449E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ED2AA4">
              <w:rPr>
                <w:rFonts w:cs="Times New Roman"/>
                <w:b/>
                <w:color w:val="000000"/>
                <w:sz w:val="22"/>
                <w:szCs w:val="22"/>
              </w:rPr>
              <w:t>P6S_KO</w:t>
            </w:r>
          </w:p>
        </w:tc>
      </w:tr>
      <w:tr w:rsidR="00210D1C" w:rsidRPr="00ED2AA4" w14:paraId="4E3BE4CB" w14:textId="77777777" w:rsidTr="00F4449E">
        <w:trPr>
          <w:cantSplit/>
          <w:trHeight w:val="397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34A014" w14:textId="77777777" w:rsidR="00210D1C" w:rsidRPr="00ED2AA4" w:rsidRDefault="00210D1C" w:rsidP="00F4449E">
            <w:pPr>
              <w:snapToGrid w:val="0"/>
              <w:jc w:val="center"/>
              <w:rPr>
                <w:rFonts w:cs="Times New Roman"/>
                <w:iCs/>
                <w:sz w:val="22"/>
                <w:szCs w:val="22"/>
              </w:rPr>
            </w:pPr>
            <w:r w:rsidRPr="00ED2AA4">
              <w:rPr>
                <w:rFonts w:cs="Times New Roman"/>
                <w:b/>
              </w:rPr>
              <w:t>WI_K_06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EDDA76" w14:textId="77777777" w:rsidR="00210D1C" w:rsidRPr="00ED2AA4" w:rsidRDefault="00210D1C" w:rsidP="00F4449E">
            <w:pPr>
              <w:pStyle w:val="Zawartotabeli"/>
              <w:autoSpaceDE w:val="0"/>
              <w:snapToGrid w:val="0"/>
              <w:rPr>
                <w:rFonts w:cs="Times New Roman"/>
                <w:bCs/>
                <w:sz w:val="22"/>
                <w:szCs w:val="22"/>
              </w:rPr>
            </w:pPr>
            <w:r w:rsidRPr="00ED2AA4">
              <w:rPr>
                <w:rFonts w:cs="Times New Roman"/>
                <w:color w:val="000000"/>
              </w:rPr>
              <w:t>podejmowania inicjatyw gospodarczych i kulturowych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E2A75F" w14:textId="77777777" w:rsidR="00210D1C" w:rsidRPr="00ED2AA4" w:rsidRDefault="00210D1C" w:rsidP="00F4449E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ED2AA4">
              <w:rPr>
                <w:rFonts w:cs="Times New Roman"/>
                <w:b/>
                <w:color w:val="000000"/>
                <w:sz w:val="22"/>
                <w:szCs w:val="22"/>
              </w:rPr>
              <w:t>P6S_KO</w:t>
            </w:r>
          </w:p>
        </w:tc>
      </w:tr>
      <w:tr w:rsidR="00210D1C" w:rsidRPr="00ED2AA4" w14:paraId="115C0C74" w14:textId="77777777" w:rsidTr="00F4449E">
        <w:trPr>
          <w:cantSplit/>
          <w:trHeight w:val="397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C50E32" w14:textId="77777777" w:rsidR="00210D1C" w:rsidRPr="00ED2AA4" w:rsidRDefault="00210D1C" w:rsidP="00F4449E">
            <w:pPr>
              <w:snapToGrid w:val="0"/>
              <w:jc w:val="center"/>
              <w:rPr>
                <w:rFonts w:cs="Times New Roman"/>
                <w:iCs/>
                <w:sz w:val="22"/>
                <w:szCs w:val="22"/>
              </w:rPr>
            </w:pPr>
            <w:r w:rsidRPr="00ED2AA4">
              <w:rPr>
                <w:rFonts w:cs="Times New Roman"/>
                <w:b/>
              </w:rPr>
              <w:t>WI_K_07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BE74D3" w14:textId="77777777" w:rsidR="00210D1C" w:rsidRPr="00ED2AA4" w:rsidRDefault="00210D1C" w:rsidP="00F4449E">
            <w:pPr>
              <w:pStyle w:val="Zawartotabeli"/>
              <w:autoSpaceDE w:val="0"/>
              <w:snapToGrid w:val="0"/>
              <w:rPr>
                <w:rFonts w:cs="Times New Roman"/>
                <w:bCs/>
                <w:sz w:val="22"/>
                <w:szCs w:val="22"/>
              </w:rPr>
            </w:pPr>
            <w:r w:rsidRPr="00ED2AA4">
              <w:rPr>
                <w:rFonts w:cs="Times New Roman"/>
                <w:color w:val="000000"/>
              </w:rPr>
              <w:t>przestrzeganie zasad etyki zawodu projektanta wzornictwa i wymagania tego od innych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94826B" w14:textId="77777777" w:rsidR="00210D1C" w:rsidRPr="00ED2AA4" w:rsidRDefault="00210D1C" w:rsidP="00F4449E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ED2AA4">
              <w:rPr>
                <w:rFonts w:cs="Times New Roman"/>
                <w:b/>
                <w:color w:val="000000"/>
                <w:sz w:val="22"/>
                <w:szCs w:val="22"/>
              </w:rPr>
              <w:t>P6S_KR</w:t>
            </w:r>
          </w:p>
        </w:tc>
      </w:tr>
      <w:tr w:rsidR="00210D1C" w:rsidRPr="00ED2AA4" w14:paraId="3F7E6A49" w14:textId="77777777" w:rsidTr="00F4449E">
        <w:trPr>
          <w:cantSplit/>
          <w:trHeight w:val="397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567FDB" w14:textId="77777777" w:rsidR="00210D1C" w:rsidRPr="00ED2AA4" w:rsidRDefault="00210D1C" w:rsidP="00F4449E">
            <w:pPr>
              <w:snapToGrid w:val="0"/>
              <w:jc w:val="center"/>
              <w:rPr>
                <w:rFonts w:cs="Times New Roman"/>
                <w:iCs/>
                <w:sz w:val="22"/>
                <w:szCs w:val="22"/>
              </w:rPr>
            </w:pPr>
            <w:r w:rsidRPr="00ED2AA4">
              <w:rPr>
                <w:rFonts w:cs="Times New Roman"/>
                <w:b/>
              </w:rPr>
              <w:t>WI</w:t>
            </w:r>
            <w:r w:rsidR="00E14E61" w:rsidRPr="00ED2AA4">
              <w:rPr>
                <w:rFonts w:cs="Times New Roman"/>
                <w:b/>
              </w:rPr>
              <w:t>_K</w:t>
            </w:r>
            <w:r w:rsidRPr="00ED2AA4">
              <w:rPr>
                <w:rFonts w:cs="Times New Roman"/>
                <w:b/>
              </w:rPr>
              <w:t>_08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73B37F" w14:textId="77777777" w:rsidR="00210D1C" w:rsidRPr="00ED2AA4" w:rsidRDefault="00210D1C" w:rsidP="00F4449E">
            <w:pPr>
              <w:pStyle w:val="Zawartotabeli"/>
              <w:autoSpaceDE w:val="0"/>
              <w:snapToGrid w:val="0"/>
              <w:rPr>
                <w:rFonts w:cs="Times New Roman"/>
                <w:bCs/>
                <w:sz w:val="22"/>
                <w:szCs w:val="22"/>
              </w:rPr>
            </w:pPr>
            <w:r w:rsidRPr="00ED2AA4">
              <w:rPr>
                <w:rFonts w:cs="Times New Roman"/>
                <w:color w:val="000000"/>
              </w:rPr>
              <w:t>dbałości o dorobek i tradycje wzornictwa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B9FF28" w14:textId="77777777" w:rsidR="00210D1C" w:rsidRPr="00ED2AA4" w:rsidRDefault="00210D1C" w:rsidP="00F4449E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ED2AA4">
              <w:rPr>
                <w:rFonts w:cs="Times New Roman"/>
                <w:b/>
                <w:color w:val="000000"/>
                <w:sz w:val="22"/>
                <w:szCs w:val="22"/>
              </w:rPr>
              <w:t>P6S_KR</w:t>
            </w:r>
          </w:p>
        </w:tc>
      </w:tr>
      <w:tr w:rsidR="00210D1C" w:rsidRPr="00ED2AA4" w14:paraId="765D4FFE" w14:textId="77777777" w:rsidTr="00F4449E">
        <w:trPr>
          <w:cantSplit/>
          <w:trHeight w:val="397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C05AAB" w14:textId="77777777" w:rsidR="00210D1C" w:rsidRPr="00ED2AA4" w:rsidRDefault="00210D1C" w:rsidP="00F4449E">
            <w:pPr>
              <w:snapToGrid w:val="0"/>
              <w:jc w:val="center"/>
              <w:rPr>
                <w:rFonts w:cs="Times New Roman"/>
                <w:iCs/>
                <w:sz w:val="22"/>
                <w:szCs w:val="22"/>
              </w:rPr>
            </w:pPr>
            <w:r w:rsidRPr="00ED2AA4">
              <w:rPr>
                <w:rFonts w:cs="Times New Roman"/>
                <w:b/>
              </w:rPr>
              <w:t>WI_K_09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633E65" w14:textId="77777777" w:rsidR="00210D1C" w:rsidRPr="00ED2AA4" w:rsidRDefault="00210D1C" w:rsidP="00F4449E">
            <w:pPr>
              <w:pStyle w:val="Zawartotabeli"/>
              <w:autoSpaceDE w:val="0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  <w:r w:rsidRPr="00ED2AA4">
              <w:rPr>
                <w:rFonts w:cs="Times New Roman"/>
                <w:color w:val="000000"/>
              </w:rPr>
              <w:t>samodzielnego podejmowania różnorodnych wyzwań projektowych z wykorzystaniem nabytych i ciągle rozwijanych kompetencji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5D6E4D" w14:textId="77777777" w:rsidR="00210D1C" w:rsidRPr="00ED2AA4" w:rsidRDefault="00210D1C" w:rsidP="00F4449E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ED2AA4">
              <w:rPr>
                <w:rFonts w:cs="Times New Roman"/>
                <w:b/>
                <w:color w:val="000000"/>
                <w:sz w:val="22"/>
                <w:szCs w:val="22"/>
              </w:rPr>
              <w:t>P6S_KR</w:t>
            </w:r>
          </w:p>
        </w:tc>
      </w:tr>
      <w:tr w:rsidR="00210D1C" w:rsidRPr="00ED2AA4" w14:paraId="7DA865EE" w14:textId="77777777" w:rsidTr="00F4449E">
        <w:trPr>
          <w:cantSplit/>
          <w:trHeight w:val="397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D2C32C" w14:textId="77777777" w:rsidR="00210D1C" w:rsidRPr="00ED2AA4" w:rsidRDefault="00210D1C" w:rsidP="00F4449E">
            <w:pPr>
              <w:snapToGrid w:val="0"/>
              <w:jc w:val="center"/>
              <w:rPr>
                <w:rFonts w:cs="Times New Roman"/>
                <w:iCs/>
                <w:sz w:val="22"/>
                <w:szCs w:val="22"/>
              </w:rPr>
            </w:pPr>
            <w:r w:rsidRPr="00ED2AA4">
              <w:rPr>
                <w:rFonts w:cs="Times New Roman"/>
                <w:b/>
              </w:rPr>
              <w:t>WI_K_10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967195" w14:textId="77777777" w:rsidR="00210D1C" w:rsidRPr="00ED2AA4" w:rsidRDefault="00210D1C" w:rsidP="00F4449E">
            <w:pPr>
              <w:pStyle w:val="Zawartotabeli"/>
              <w:autoSpaceDE w:val="0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  <w:r w:rsidRPr="00ED2AA4">
              <w:rPr>
                <w:rFonts w:cs="Times New Roman"/>
                <w:color w:val="000000"/>
              </w:rPr>
              <w:t>kształtowania swojej postawy twórczej wobec rozpoznanych wyzwań i powinności stojących przed środowiskiem projektantów wzornictwa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90520C" w14:textId="77777777" w:rsidR="00210D1C" w:rsidRPr="00ED2AA4" w:rsidRDefault="00210D1C" w:rsidP="00F4449E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ED2AA4">
              <w:rPr>
                <w:rFonts w:cs="Times New Roman"/>
                <w:b/>
                <w:color w:val="000000"/>
                <w:sz w:val="22"/>
                <w:szCs w:val="22"/>
              </w:rPr>
              <w:t>P6S_KR</w:t>
            </w:r>
          </w:p>
        </w:tc>
      </w:tr>
      <w:tr w:rsidR="00210D1C" w:rsidRPr="00ED2AA4" w14:paraId="460F95AC" w14:textId="77777777" w:rsidTr="00F4449E">
        <w:trPr>
          <w:cantSplit/>
          <w:trHeight w:val="397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5B57EB" w14:textId="77777777" w:rsidR="00210D1C" w:rsidRPr="00ED2AA4" w:rsidRDefault="00210D1C" w:rsidP="00F4449E">
            <w:pPr>
              <w:snapToGrid w:val="0"/>
              <w:jc w:val="center"/>
              <w:rPr>
                <w:rFonts w:cs="Times New Roman"/>
                <w:iCs/>
                <w:sz w:val="22"/>
                <w:szCs w:val="22"/>
              </w:rPr>
            </w:pPr>
            <w:r w:rsidRPr="00ED2AA4">
              <w:rPr>
                <w:rFonts w:cs="Times New Roman"/>
                <w:b/>
              </w:rPr>
              <w:t>WI_K_11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48A0F9" w14:textId="77777777" w:rsidR="00210D1C" w:rsidRPr="00ED2AA4" w:rsidRDefault="00210D1C" w:rsidP="00F4449E">
            <w:pPr>
              <w:pStyle w:val="Zawartotabeli"/>
              <w:autoSpaceDE w:val="0"/>
              <w:snapToGrid w:val="0"/>
              <w:rPr>
                <w:rFonts w:cs="Times New Roman"/>
                <w:bCs/>
                <w:sz w:val="22"/>
                <w:szCs w:val="22"/>
              </w:rPr>
            </w:pPr>
            <w:r w:rsidRPr="00ED2AA4">
              <w:rPr>
                <w:rFonts w:cs="Times New Roman"/>
                <w:color w:val="000000"/>
              </w:rPr>
              <w:t>refleksji na temat etycznych, społecznych, kulturowych i naukowych aspektów związanych z własną pracą i etosem zawodu projektanta wzornictwa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5438AF" w14:textId="77777777" w:rsidR="00210D1C" w:rsidRPr="00ED2AA4" w:rsidRDefault="00210D1C" w:rsidP="00F4449E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ED2AA4">
              <w:rPr>
                <w:rFonts w:cs="Times New Roman"/>
                <w:b/>
                <w:color w:val="000000"/>
                <w:sz w:val="22"/>
                <w:szCs w:val="22"/>
              </w:rPr>
              <w:t>P6S_KR</w:t>
            </w:r>
          </w:p>
        </w:tc>
      </w:tr>
    </w:tbl>
    <w:p w14:paraId="5EEDCA50" w14:textId="77777777" w:rsidR="00210D1C" w:rsidRPr="00ED2AA4" w:rsidRDefault="00210D1C" w:rsidP="00210D1C">
      <w:pPr>
        <w:rPr>
          <w:rFonts w:cs="Times New Roman"/>
        </w:rPr>
      </w:pPr>
    </w:p>
    <w:p w14:paraId="3DDE0902" w14:textId="77777777" w:rsidR="00ED2AA4" w:rsidRDefault="00ED2AA4" w:rsidP="00ED2AA4">
      <w:pPr>
        <w:jc w:val="both"/>
        <w:rPr>
          <w:rFonts w:eastAsia="Verdana" w:cs="Times New Roman"/>
          <w:sz w:val="18"/>
          <w:lang w:eastAsia="pl-PL"/>
        </w:rPr>
      </w:pPr>
      <w:r>
        <w:rPr>
          <w:rFonts w:eastAsia="Verdana" w:cs="Times New Roman"/>
          <w:sz w:val="18"/>
        </w:rPr>
        <w:t xml:space="preserve">Objaśnienie skrótów z Rozporządzenia </w:t>
      </w:r>
      <w:proofErr w:type="spellStart"/>
      <w:r>
        <w:rPr>
          <w:rFonts w:eastAsia="Verdana" w:cs="Times New Roman"/>
          <w:sz w:val="18"/>
        </w:rPr>
        <w:t>MNiSW</w:t>
      </w:r>
      <w:proofErr w:type="spellEnd"/>
      <w:r>
        <w:rPr>
          <w:rFonts w:eastAsia="Verdana" w:cs="Times New Roman"/>
          <w:sz w:val="18"/>
        </w:rPr>
        <w:t xml:space="preserve"> z dn. 14 listopada 2018 r. dotyczące charakterystyk drugiego stopnia efektów uczenia się dla: </w:t>
      </w:r>
    </w:p>
    <w:p w14:paraId="0A0C5F0E" w14:textId="77777777" w:rsidR="00ED2AA4" w:rsidRDefault="00ED2AA4" w:rsidP="00ED2AA4">
      <w:pPr>
        <w:jc w:val="both"/>
        <w:rPr>
          <w:rFonts w:eastAsia="Verdana" w:cs="Times New Roman"/>
          <w:sz w:val="18"/>
        </w:rPr>
      </w:pPr>
      <w:r>
        <w:rPr>
          <w:rFonts w:eastAsia="Verdana" w:cs="Times New Roman"/>
          <w:sz w:val="18"/>
        </w:rPr>
        <w:t xml:space="preserve"> </w:t>
      </w:r>
    </w:p>
    <w:p w14:paraId="17A760F3" w14:textId="77777777" w:rsidR="00ED2AA4" w:rsidRDefault="00ED2AA4" w:rsidP="00ED2AA4">
      <w:pPr>
        <w:jc w:val="both"/>
        <w:rPr>
          <w:rFonts w:eastAsia="Verdana" w:cs="Times New Roman"/>
          <w:sz w:val="18"/>
        </w:rPr>
      </w:pPr>
      <w:r>
        <w:rPr>
          <w:rFonts w:eastAsia="Verdana" w:cs="Times New Roman"/>
          <w:sz w:val="18"/>
        </w:rPr>
        <w:t xml:space="preserve">- kwalifikacji na poziomach 6-8 Polskiej Ramy Kwalifikacji </w:t>
      </w:r>
    </w:p>
    <w:p w14:paraId="0B3EFAFC" w14:textId="77777777" w:rsidR="00ED2AA4" w:rsidRDefault="00ED2AA4" w:rsidP="00ED2AA4">
      <w:pPr>
        <w:jc w:val="both"/>
        <w:rPr>
          <w:rFonts w:eastAsia="Verdana" w:cs="Times New Roman"/>
          <w:sz w:val="18"/>
        </w:rPr>
      </w:pPr>
      <w:r>
        <w:rPr>
          <w:rFonts w:eastAsia="Verdana" w:cs="Times New Roman"/>
          <w:sz w:val="18"/>
        </w:rPr>
        <w:t xml:space="preserve"> </w:t>
      </w:r>
    </w:p>
    <w:p w14:paraId="0A2F4B93" w14:textId="77777777" w:rsidR="00ED2AA4" w:rsidRDefault="00ED2AA4" w:rsidP="00ED2AA4">
      <w:pPr>
        <w:jc w:val="both"/>
        <w:rPr>
          <w:rFonts w:eastAsia="Verdana" w:cs="Times New Roman"/>
          <w:sz w:val="18"/>
        </w:rPr>
      </w:pPr>
      <w:r>
        <w:rPr>
          <w:rFonts w:eastAsia="Verdana" w:cs="Times New Roman"/>
          <w:sz w:val="18"/>
        </w:rPr>
        <w:t xml:space="preserve">WG – wiedza i głębia </w:t>
      </w:r>
    </w:p>
    <w:p w14:paraId="5372F874" w14:textId="77777777" w:rsidR="00ED2AA4" w:rsidRDefault="00ED2AA4" w:rsidP="00ED2AA4">
      <w:pPr>
        <w:jc w:val="both"/>
        <w:rPr>
          <w:rFonts w:eastAsia="Verdana" w:cs="Times New Roman"/>
          <w:sz w:val="18"/>
        </w:rPr>
      </w:pPr>
      <w:r>
        <w:rPr>
          <w:rFonts w:eastAsia="Verdana" w:cs="Times New Roman"/>
          <w:sz w:val="18"/>
        </w:rPr>
        <w:t xml:space="preserve">WK – wiedza i kontekst </w:t>
      </w:r>
    </w:p>
    <w:p w14:paraId="7CB260DD" w14:textId="77777777" w:rsidR="00ED2AA4" w:rsidRDefault="00ED2AA4" w:rsidP="00ED2AA4">
      <w:pPr>
        <w:jc w:val="both"/>
        <w:rPr>
          <w:rFonts w:eastAsia="Verdana" w:cs="Times New Roman"/>
          <w:sz w:val="18"/>
        </w:rPr>
      </w:pPr>
      <w:r>
        <w:rPr>
          <w:rFonts w:eastAsia="Verdana" w:cs="Times New Roman"/>
          <w:sz w:val="18"/>
        </w:rPr>
        <w:lastRenderedPageBreak/>
        <w:t xml:space="preserve">UW – umiejętności i wykorzystanie wiedzy </w:t>
      </w:r>
    </w:p>
    <w:p w14:paraId="623AFF9C" w14:textId="77777777" w:rsidR="00ED2AA4" w:rsidRDefault="00ED2AA4" w:rsidP="00ED2AA4">
      <w:pPr>
        <w:jc w:val="both"/>
        <w:rPr>
          <w:rFonts w:eastAsia="Verdana" w:cs="Times New Roman"/>
          <w:sz w:val="18"/>
        </w:rPr>
      </w:pPr>
      <w:r>
        <w:rPr>
          <w:rFonts w:eastAsia="Verdana" w:cs="Times New Roman"/>
          <w:sz w:val="18"/>
        </w:rPr>
        <w:t xml:space="preserve">UK – umiejętności i komunikowanie się </w:t>
      </w:r>
    </w:p>
    <w:p w14:paraId="0C6CF14C" w14:textId="77777777" w:rsidR="00ED2AA4" w:rsidRDefault="00ED2AA4" w:rsidP="00ED2AA4">
      <w:pPr>
        <w:jc w:val="both"/>
        <w:rPr>
          <w:rFonts w:eastAsia="Verdana" w:cs="Times New Roman"/>
          <w:sz w:val="18"/>
        </w:rPr>
      </w:pPr>
      <w:r>
        <w:rPr>
          <w:rFonts w:eastAsia="Verdana" w:cs="Times New Roman"/>
          <w:sz w:val="18"/>
        </w:rPr>
        <w:t xml:space="preserve">UO – umiejętności i organizacja pracy </w:t>
      </w:r>
    </w:p>
    <w:p w14:paraId="4A719A1F" w14:textId="77777777" w:rsidR="00ED2AA4" w:rsidRDefault="00ED2AA4" w:rsidP="00ED2AA4">
      <w:pPr>
        <w:jc w:val="both"/>
        <w:rPr>
          <w:rFonts w:eastAsia="Verdana" w:cs="Times New Roman"/>
          <w:sz w:val="18"/>
        </w:rPr>
      </w:pPr>
      <w:r>
        <w:rPr>
          <w:rFonts w:eastAsia="Verdana" w:cs="Times New Roman"/>
          <w:sz w:val="18"/>
        </w:rPr>
        <w:t xml:space="preserve">UU – umiejętności i uczenie się </w:t>
      </w:r>
    </w:p>
    <w:p w14:paraId="033262DE" w14:textId="77777777" w:rsidR="00ED2AA4" w:rsidRDefault="00ED2AA4" w:rsidP="00ED2AA4">
      <w:pPr>
        <w:jc w:val="both"/>
        <w:rPr>
          <w:rFonts w:eastAsia="Verdana" w:cs="Times New Roman"/>
          <w:sz w:val="18"/>
        </w:rPr>
      </w:pPr>
      <w:r>
        <w:rPr>
          <w:rFonts w:eastAsia="Verdana" w:cs="Times New Roman"/>
          <w:sz w:val="18"/>
        </w:rPr>
        <w:t xml:space="preserve">KK – Kompetencje i krytyczne podejście </w:t>
      </w:r>
    </w:p>
    <w:p w14:paraId="3F079CB0" w14:textId="77777777" w:rsidR="00ED2AA4" w:rsidRDefault="00ED2AA4" w:rsidP="00ED2AA4">
      <w:pPr>
        <w:jc w:val="both"/>
        <w:rPr>
          <w:rFonts w:eastAsia="Verdana" w:cs="Times New Roman"/>
          <w:sz w:val="18"/>
        </w:rPr>
      </w:pPr>
      <w:r>
        <w:rPr>
          <w:rFonts w:eastAsia="Verdana" w:cs="Times New Roman"/>
          <w:sz w:val="18"/>
        </w:rPr>
        <w:t xml:space="preserve">KO – kompetencje i odpowiedzialność </w:t>
      </w:r>
    </w:p>
    <w:p w14:paraId="2212F511" w14:textId="77777777" w:rsidR="00ED2AA4" w:rsidRDefault="00ED2AA4" w:rsidP="00ED2AA4">
      <w:pPr>
        <w:jc w:val="both"/>
        <w:rPr>
          <w:rFonts w:eastAsia="Verdana" w:cs="Times New Roman"/>
          <w:sz w:val="18"/>
        </w:rPr>
      </w:pPr>
      <w:r>
        <w:rPr>
          <w:rFonts w:eastAsia="Verdana" w:cs="Times New Roman"/>
          <w:sz w:val="18"/>
        </w:rPr>
        <w:t xml:space="preserve">KR – Kompetencje i rola zawodowa </w:t>
      </w:r>
    </w:p>
    <w:p w14:paraId="4C505196" w14:textId="77777777" w:rsidR="00ED2AA4" w:rsidRDefault="00ED2AA4" w:rsidP="00ED2AA4">
      <w:pPr>
        <w:jc w:val="both"/>
        <w:rPr>
          <w:rFonts w:eastAsia="Verdana" w:cs="Times New Roman"/>
          <w:sz w:val="18"/>
        </w:rPr>
      </w:pPr>
      <w:r>
        <w:rPr>
          <w:rFonts w:eastAsia="Verdana" w:cs="Times New Roman"/>
          <w:sz w:val="18"/>
        </w:rPr>
        <w:t xml:space="preserve"> </w:t>
      </w:r>
    </w:p>
    <w:p w14:paraId="4056BB1D" w14:textId="77777777" w:rsidR="00ED2AA4" w:rsidRDefault="00ED2AA4" w:rsidP="00ED2AA4">
      <w:pPr>
        <w:jc w:val="both"/>
        <w:rPr>
          <w:rFonts w:eastAsia="Verdana" w:cs="Times New Roman"/>
          <w:sz w:val="18"/>
        </w:rPr>
      </w:pPr>
      <w:r>
        <w:rPr>
          <w:rFonts w:eastAsia="Verdana" w:cs="Times New Roman"/>
          <w:sz w:val="18"/>
        </w:rPr>
        <w:t xml:space="preserve">- kwalifikacji na poziomach 6-7 Polskiej Ramy Kwalifikacji dla dziedziny sztuki </w:t>
      </w:r>
    </w:p>
    <w:p w14:paraId="5A551649" w14:textId="77777777" w:rsidR="00ED2AA4" w:rsidRDefault="00ED2AA4" w:rsidP="00ED2AA4">
      <w:pPr>
        <w:jc w:val="both"/>
        <w:rPr>
          <w:rFonts w:eastAsia="Verdana" w:cs="Times New Roman"/>
          <w:sz w:val="18"/>
        </w:rPr>
      </w:pPr>
      <w:r>
        <w:rPr>
          <w:rFonts w:eastAsia="Verdana" w:cs="Times New Roman"/>
          <w:sz w:val="18"/>
        </w:rPr>
        <w:t xml:space="preserve"> </w:t>
      </w:r>
    </w:p>
    <w:p w14:paraId="0D44C4B1" w14:textId="77777777" w:rsidR="00ED2AA4" w:rsidRDefault="00ED2AA4" w:rsidP="00ED2AA4">
      <w:pPr>
        <w:jc w:val="both"/>
        <w:rPr>
          <w:rFonts w:eastAsia="Verdana" w:cs="Times New Roman"/>
          <w:sz w:val="18"/>
        </w:rPr>
      </w:pPr>
      <w:r>
        <w:rPr>
          <w:rFonts w:eastAsia="Verdana" w:cs="Times New Roman"/>
          <w:sz w:val="18"/>
        </w:rPr>
        <w:t xml:space="preserve">WG – wiedza i głębia </w:t>
      </w:r>
    </w:p>
    <w:p w14:paraId="223A696F" w14:textId="77777777" w:rsidR="00ED2AA4" w:rsidRDefault="00ED2AA4" w:rsidP="00ED2AA4">
      <w:pPr>
        <w:jc w:val="both"/>
        <w:rPr>
          <w:rFonts w:eastAsia="Verdana" w:cs="Times New Roman"/>
          <w:sz w:val="18"/>
        </w:rPr>
      </w:pPr>
      <w:r>
        <w:rPr>
          <w:rFonts w:eastAsia="Verdana" w:cs="Times New Roman"/>
          <w:sz w:val="18"/>
        </w:rPr>
        <w:t xml:space="preserve">UW – umiejętności i wykorzystanie wiedzy </w:t>
      </w:r>
    </w:p>
    <w:p w14:paraId="35EB8477" w14:textId="77777777" w:rsidR="00ED2AA4" w:rsidRDefault="00ED2AA4" w:rsidP="00ED2AA4">
      <w:pPr>
        <w:jc w:val="both"/>
        <w:rPr>
          <w:rFonts w:eastAsia="Verdana" w:cs="Times New Roman"/>
          <w:sz w:val="18"/>
        </w:rPr>
      </w:pPr>
      <w:r>
        <w:rPr>
          <w:rFonts w:eastAsia="Verdana" w:cs="Times New Roman"/>
          <w:sz w:val="18"/>
        </w:rPr>
        <w:t xml:space="preserve">UU - umiejętności i uczenie się </w:t>
      </w:r>
    </w:p>
    <w:p w14:paraId="2745AB77" w14:textId="77777777" w:rsidR="00ED2AA4" w:rsidRDefault="00ED2AA4" w:rsidP="00ED2AA4">
      <w:pPr>
        <w:jc w:val="both"/>
        <w:rPr>
          <w:rFonts w:eastAsia="Verdana" w:cs="Times New Roman"/>
          <w:sz w:val="18"/>
        </w:rPr>
      </w:pPr>
      <w:r>
        <w:rPr>
          <w:rFonts w:eastAsia="Verdana" w:cs="Times New Roman"/>
          <w:sz w:val="18"/>
        </w:rPr>
        <w:t xml:space="preserve">UK – umiejętności i komunikowanie się </w:t>
      </w:r>
    </w:p>
    <w:p w14:paraId="36CFACBA" w14:textId="77777777" w:rsidR="00ED2AA4" w:rsidRDefault="00ED2AA4" w:rsidP="00ED2AA4">
      <w:pPr>
        <w:jc w:val="both"/>
        <w:rPr>
          <w:rFonts w:eastAsia="Verdana" w:cs="Times New Roman"/>
          <w:sz w:val="18"/>
        </w:rPr>
      </w:pPr>
      <w:r>
        <w:rPr>
          <w:rFonts w:eastAsia="Verdana" w:cs="Times New Roman"/>
          <w:sz w:val="18"/>
        </w:rPr>
        <w:t xml:space="preserve">KR – kompetencje społeczne i rola zawodowa </w:t>
      </w:r>
    </w:p>
    <w:p w14:paraId="582233C2" w14:textId="77777777" w:rsidR="00ED2AA4" w:rsidRDefault="00ED2AA4" w:rsidP="00ED2AA4">
      <w:pPr>
        <w:jc w:val="both"/>
        <w:rPr>
          <w:rFonts w:eastAsia="Verdana" w:cs="Times New Roman"/>
          <w:sz w:val="18"/>
        </w:rPr>
      </w:pPr>
      <w:r>
        <w:rPr>
          <w:rFonts w:eastAsia="Verdana" w:cs="Times New Roman"/>
          <w:sz w:val="18"/>
        </w:rPr>
        <w:t xml:space="preserve">KK – kompetencje społeczne i krytyczne podejście </w:t>
      </w:r>
    </w:p>
    <w:p w14:paraId="332891AA" w14:textId="77777777" w:rsidR="00ED2AA4" w:rsidRDefault="00ED2AA4" w:rsidP="00ED2AA4">
      <w:pPr>
        <w:jc w:val="both"/>
        <w:rPr>
          <w:rFonts w:eastAsia="Verdana" w:cs="Times New Roman"/>
          <w:sz w:val="18"/>
        </w:rPr>
      </w:pPr>
      <w:r>
        <w:rPr>
          <w:rFonts w:eastAsia="Verdana" w:cs="Times New Roman"/>
          <w:sz w:val="18"/>
        </w:rPr>
        <w:t xml:space="preserve">KO – kompetencje społeczne i odpowiedzialność </w:t>
      </w:r>
    </w:p>
    <w:p w14:paraId="3668E7B9" w14:textId="77777777" w:rsidR="00ED2AA4" w:rsidRDefault="00ED2AA4" w:rsidP="00ED2AA4">
      <w:pPr>
        <w:jc w:val="both"/>
        <w:rPr>
          <w:rFonts w:eastAsia="Verdana" w:cs="Times New Roman"/>
          <w:sz w:val="18"/>
        </w:rPr>
      </w:pPr>
      <w:r>
        <w:rPr>
          <w:rFonts w:eastAsia="Verdana" w:cs="Times New Roman"/>
          <w:sz w:val="18"/>
        </w:rPr>
        <w:t xml:space="preserve">KR – kompetencje społeczne i rola zawodowa  </w:t>
      </w:r>
    </w:p>
    <w:p w14:paraId="598D4A01" w14:textId="77777777" w:rsidR="00483152" w:rsidRPr="00ED2AA4" w:rsidRDefault="00483152" w:rsidP="00210D1C">
      <w:pPr>
        <w:rPr>
          <w:rFonts w:cs="Times New Roman"/>
        </w:rPr>
      </w:pPr>
    </w:p>
    <w:p w14:paraId="1C5CDE02" w14:textId="77777777" w:rsidR="00483152" w:rsidRPr="00ED2AA4" w:rsidRDefault="00483152" w:rsidP="00210D1C">
      <w:pPr>
        <w:rPr>
          <w:rFonts w:cs="Times New Roman"/>
        </w:rPr>
      </w:pPr>
    </w:p>
    <w:p w14:paraId="31BDBDCE" w14:textId="77777777" w:rsidR="00483152" w:rsidRPr="00ED2AA4" w:rsidRDefault="00483152" w:rsidP="00210D1C">
      <w:pPr>
        <w:rPr>
          <w:rFonts w:cs="Times New Roman"/>
        </w:rPr>
      </w:pPr>
    </w:p>
    <w:p w14:paraId="572761D3" w14:textId="77777777" w:rsidR="00483152" w:rsidRPr="00ED2AA4" w:rsidRDefault="00483152" w:rsidP="00210D1C">
      <w:pPr>
        <w:rPr>
          <w:rFonts w:cs="Times New Roman"/>
        </w:rPr>
      </w:pPr>
    </w:p>
    <w:p w14:paraId="1CE0BB43" w14:textId="77777777" w:rsidR="00483152" w:rsidRPr="00ED2AA4" w:rsidRDefault="00483152" w:rsidP="00210D1C">
      <w:pPr>
        <w:rPr>
          <w:rFonts w:cs="Times New Roman"/>
        </w:rPr>
      </w:pPr>
    </w:p>
    <w:p w14:paraId="747CCA7C" w14:textId="77777777" w:rsidR="00483152" w:rsidRPr="00ED2AA4" w:rsidRDefault="00483152" w:rsidP="00210D1C">
      <w:pPr>
        <w:rPr>
          <w:rFonts w:cs="Times New Roman"/>
        </w:rPr>
      </w:pPr>
    </w:p>
    <w:p w14:paraId="7270EC62" w14:textId="77777777" w:rsidR="00483152" w:rsidRPr="00ED2AA4" w:rsidRDefault="00483152" w:rsidP="00210D1C">
      <w:pPr>
        <w:rPr>
          <w:rFonts w:cs="Times New Roman"/>
        </w:rPr>
      </w:pPr>
    </w:p>
    <w:p w14:paraId="712956D2" w14:textId="77777777" w:rsidR="00483152" w:rsidRPr="00ED2AA4" w:rsidRDefault="00483152" w:rsidP="00210D1C">
      <w:pPr>
        <w:rPr>
          <w:rFonts w:cs="Times New Roman"/>
        </w:rPr>
      </w:pPr>
    </w:p>
    <w:p w14:paraId="59F4B3CB" w14:textId="77777777" w:rsidR="00483152" w:rsidRPr="00ED2AA4" w:rsidRDefault="00483152" w:rsidP="00210D1C">
      <w:pPr>
        <w:rPr>
          <w:rFonts w:cs="Times New Roman"/>
        </w:rPr>
      </w:pPr>
    </w:p>
    <w:p w14:paraId="1BA2562E" w14:textId="77777777" w:rsidR="00483152" w:rsidRPr="00ED2AA4" w:rsidRDefault="00483152" w:rsidP="00210D1C">
      <w:pPr>
        <w:rPr>
          <w:rFonts w:cs="Times New Roman"/>
        </w:rPr>
      </w:pPr>
    </w:p>
    <w:p w14:paraId="3DD0D79C" w14:textId="77777777" w:rsidR="00483152" w:rsidRPr="00ED2AA4" w:rsidRDefault="00483152" w:rsidP="00210D1C">
      <w:pPr>
        <w:rPr>
          <w:rFonts w:cs="Times New Roman"/>
        </w:rPr>
      </w:pPr>
    </w:p>
    <w:p w14:paraId="0FEC5EA8" w14:textId="77777777" w:rsidR="00483152" w:rsidRPr="00ED2AA4" w:rsidRDefault="00483152" w:rsidP="00210D1C">
      <w:pPr>
        <w:rPr>
          <w:rFonts w:cs="Times New Roman"/>
        </w:rPr>
      </w:pPr>
    </w:p>
    <w:p w14:paraId="79F8047B" w14:textId="77777777" w:rsidR="00483152" w:rsidRPr="00ED2AA4" w:rsidRDefault="00483152" w:rsidP="00210D1C">
      <w:pPr>
        <w:rPr>
          <w:rFonts w:cs="Times New Roman"/>
        </w:rPr>
      </w:pPr>
    </w:p>
    <w:p w14:paraId="3AD0DE64" w14:textId="77777777" w:rsidR="00483152" w:rsidRPr="00ED2AA4" w:rsidRDefault="00483152" w:rsidP="00210D1C">
      <w:pPr>
        <w:rPr>
          <w:rFonts w:cs="Times New Roman"/>
        </w:rPr>
      </w:pPr>
    </w:p>
    <w:p w14:paraId="79F077F8" w14:textId="77777777" w:rsidR="00483152" w:rsidRPr="00ED2AA4" w:rsidRDefault="00483152" w:rsidP="00210D1C">
      <w:pPr>
        <w:rPr>
          <w:rFonts w:cs="Times New Roman"/>
        </w:rPr>
      </w:pPr>
    </w:p>
    <w:p w14:paraId="1937568A" w14:textId="77777777" w:rsidR="00483152" w:rsidRPr="00ED2AA4" w:rsidRDefault="00483152" w:rsidP="00210D1C">
      <w:pPr>
        <w:rPr>
          <w:rFonts w:cs="Times New Roman"/>
        </w:rPr>
      </w:pPr>
    </w:p>
    <w:p w14:paraId="7AFF9FE8" w14:textId="77777777" w:rsidR="00483152" w:rsidRPr="00ED2AA4" w:rsidRDefault="00483152" w:rsidP="00210D1C">
      <w:pPr>
        <w:rPr>
          <w:rFonts w:cs="Times New Roman"/>
        </w:rPr>
      </w:pPr>
    </w:p>
    <w:p w14:paraId="3BA674D4" w14:textId="77777777" w:rsidR="00483152" w:rsidRPr="00ED2AA4" w:rsidRDefault="00483152" w:rsidP="00210D1C">
      <w:pPr>
        <w:rPr>
          <w:rFonts w:cs="Times New Roman"/>
        </w:rPr>
      </w:pPr>
    </w:p>
    <w:p w14:paraId="7BDCB211" w14:textId="77777777" w:rsidR="00483152" w:rsidRPr="00ED2AA4" w:rsidRDefault="00483152" w:rsidP="00210D1C">
      <w:pPr>
        <w:rPr>
          <w:rFonts w:cs="Times New Roman"/>
        </w:rPr>
      </w:pPr>
    </w:p>
    <w:p w14:paraId="5CA83A33" w14:textId="77777777" w:rsidR="00483152" w:rsidRPr="00ED2AA4" w:rsidRDefault="00483152" w:rsidP="00210D1C">
      <w:pPr>
        <w:rPr>
          <w:rFonts w:cs="Times New Roman"/>
        </w:rPr>
      </w:pPr>
    </w:p>
    <w:p w14:paraId="3CCD9277" w14:textId="77777777" w:rsidR="00483152" w:rsidRPr="00ED2AA4" w:rsidRDefault="00483152" w:rsidP="00210D1C">
      <w:pPr>
        <w:rPr>
          <w:rFonts w:cs="Times New Roman"/>
        </w:rPr>
      </w:pPr>
    </w:p>
    <w:p w14:paraId="3578B433" w14:textId="77777777" w:rsidR="00483152" w:rsidRPr="00ED2AA4" w:rsidRDefault="00483152" w:rsidP="00210D1C">
      <w:pPr>
        <w:rPr>
          <w:rFonts w:cs="Times New Roman"/>
        </w:rPr>
      </w:pPr>
    </w:p>
    <w:p w14:paraId="72A5E19D" w14:textId="77777777" w:rsidR="00483152" w:rsidRPr="00ED2AA4" w:rsidRDefault="00483152" w:rsidP="00210D1C">
      <w:pPr>
        <w:rPr>
          <w:rFonts w:cs="Times New Roman"/>
        </w:rPr>
      </w:pPr>
    </w:p>
    <w:p w14:paraId="60CD431D" w14:textId="77777777" w:rsidR="00483152" w:rsidRPr="00ED2AA4" w:rsidRDefault="00483152" w:rsidP="00210D1C">
      <w:pPr>
        <w:rPr>
          <w:rFonts w:cs="Times New Roman"/>
        </w:rPr>
      </w:pPr>
    </w:p>
    <w:p w14:paraId="3D948BC6" w14:textId="77777777" w:rsidR="00483152" w:rsidRPr="00ED2AA4" w:rsidRDefault="00483152" w:rsidP="00210D1C">
      <w:pPr>
        <w:rPr>
          <w:rFonts w:cs="Times New Roman"/>
        </w:rPr>
      </w:pPr>
    </w:p>
    <w:p w14:paraId="06C2F56A" w14:textId="77777777" w:rsidR="00483152" w:rsidRPr="00ED2AA4" w:rsidRDefault="00483152" w:rsidP="00210D1C">
      <w:pPr>
        <w:rPr>
          <w:rFonts w:cs="Times New Roman"/>
        </w:rPr>
      </w:pPr>
    </w:p>
    <w:p w14:paraId="004D85C1" w14:textId="77777777" w:rsidR="00483152" w:rsidRPr="00ED2AA4" w:rsidRDefault="00483152" w:rsidP="00210D1C">
      <w:pPr>
        <w:rPr>
          <w:rFonts w:cs="Times New Roman"/>
        </w:rPr>
      </w:pPr>
    </w:p>
    <w:p w14:paraId="3910F0F7" w14:textId="77777777" w:rsidR="00483152" w:rsidRPr="00ED2AA4" w:rsidRDefault="00483152" w:rsidP="00210D1C">
      <w:pPr>
        <w:rPr>
          <w:rFonts w:cs="Times New Roman"/>
        </w:rPr>
      </w:pPr>
    </w:p>
    <w:p w14:paraId="59F901E2" w14:textId="77777777" w:rsidR="00483152" w:rsidRPr="00ED2AA4" w:rsidRDefault="00483152" w:rsidP="00210D1C">
      <w:pPr>
        <w:rPr>
          <w:rFonts w:cs="Times New Roman"/>
        </w:rPr>
      </w:pPr>
    </w:p>
    <w:p w14:paraId="40CA0E46" w14:textId="77777777" w:rsidR="00483152" w:rsidRPr="00ED2AA4" w:rsidRDefault="00483152" w:rsidP="00210D1C">
      <w:pPr>
        <w:rPr>
          <w:rFonts w:cs="Times New Roman"/>
        </w:rPr>
      </w:pPr>
    </w:p>
    <w:p w14:paraId="22925EBC" w14:textId="77777777" w:rsidR="00483152" w:rsidRPr="00ED2AA4" w:rsidRDefault="00483152" w:rsidP="00210D1C">
      <w:pPr>
        <w:rPr>
          <w:rFonts w:cs="Times New Roman"/>
        </w:rPr>
      </w:pPr>
    </w:p>
    <w:p w14:paraId="64491AD3" w14:textId="77777777" w:rsidR="00483152" w:rsidRPr="00ED2AA4" w:rsidRDefault="00483152" w:rsidP="00210D1C">
      <w:pPr>
        <w:rPr>
          <w:rFonts w:cs="Times New Roman"/>
        </w:rPr>
      </w:pPr>
    </w:p>
    <w:p w14:paraId="63970A42" w14:textId="77777777" w:rsidR="00483152" w:rsidRPr="00ED2AA4" w:rsidRDefault="00483152" w:rsidP="00210D1C">
      <w:pPr>
        <w:rPr>
          <w:rFonts w:cs="Times New Roman"/>
        </w:rPr>
      </w:pPr>
    </w:p>
    <w:p w14:paraId="34717E9D" w14:textId="77777777" w:rsidR="00483152" w:rsidRPr="00ED2AA4" w:rsidRDefault="00483152" w:rsidP="00210D1C">
      <w:pPr>
        <w:rPr>
          <w:rFonts w:cs="Times New Roman"/>
        </w:rPr>
      </w:pPr>
    </w:p>
    <w:p w14:paraId="01131173" w14:textId="77777777" w:rsidR="00483152" w:rsidRPr="00ED2AA4" w:rsidRDefault="00483152" w:rsidP="00210D1C">
      <w:pPr>
        <w:rPr>
          <w:rFonts w:cs="Times New Roman"/>
        </w:rPr>
      </w:pPr>
    </w:p>
    <w:p w14:paraId="53911608" w14:textId="77777777" w:rsidR="00483152" w:rsidRPr="00ED2AA4" w:rsidRDefault="00483152" w:rsidP="00210D1C">
      <w:pPr>
        <w:rPr>
          <w:rFonts w:cs="Times New Roman"/>
        </w:rPr>
      </w:pPr>
    </w:p>
    <w:p w14:paraId="2A2E4D55" w14:textId="77777777" w:rsidR="00483152" w:rsidRPr="00ED2AA4" w:rsidRDefault="00483152" w:rsidP="00210D1C">
      <w:pPr>
        <w:rPr>
          <w:rFonts w:cs="Times New Roman"/>
        </w:rPr>
      </w:pPr>
    </w:p>
    <w:p w14:paraId="37A2A8AD" w14:textId="77777777" w:rsidR="00483152" w:rsidRPr="00ED2AA4" w:rsidRDefault="00483152" w:rsidP="00483152">
      <w:pPr>
        <w:tabs>
          <w:tab w:val="left" w:pos="1245"/>
        </w:tabs>
        <w:jc w:val="right"/>
        <w:rPr>
          <w:rFonts w:cs="Times New Roman"/>
          <w:w w:val="120"/>
        </w:rPr>
      </w:pPr>
    </w:p>
    <w:p w14:paraId="762DC146" w14:textId="77777777" w:rsidR="00483152" w:rsidRPr="00ED2AA4" w:rsidRDefault="00483152" w:rsidP="00ED2AA4">
      <w:pPr>
        <w:tabs>
          <w:tab w:val="left" w:pos="1245"/>
        </w:tabs>
        <w:spacing w:line="360" w:lineRule="auto"/>
        <w:jc w:val="center"/>
        <w:rPr>
          <w:rFonts w:cs="Times New Roman"/>
          <w:color w:val="FF0000"/>
        </w:rPr>
      </w:pPr>
      <w:r w:rsidRPr="00ED2AA4">
        <w:rPr>
          <w:rFonts w:cs="Times New Roman"/>
          <w:w w:val="120"/>
        </w:rPr>
        <w:t>EFEKTY UCZENIA SIĘ DLA KIERUNKU STUDIÓW</w:t>
      </w:r>
      <w:r w:rsidRPr="00ED2AA4">
        <w:rPr>
          <w:rFonts w:cs="Times New Roman"/>
          <w:b/>
          <w:w w:val="120"/>
        </w:rPr>
        <w:t xml:space="preserve"> </w:t>
      </w:r>
      <w:r w:rsidRPr="00ED2AA4">
        <w:rPr>
          <w:rFonts w:cs="Times New Roman"/>
          <w:b/>
          <w:bCs/>
          <w:w w:val="120"/>
        </w:rPr>
        <w:t>WZORNICTWO</w:t>
      </w:r>
    </w:p>
    <w:p w14:paraId="7B77BAB4" w14:textId="7F8CA64D" w:rsidR="00483152" w:rsidRPr="00ED2AA4" w:rsidRDefault="00483152" w:rsidP="00ED2AA4">
      <w:pPr>
        <w:spacing w:line="360" w:lineRule="auto"/>
        <w:ind w:left="142"/>
        <w:jc w:val="center"/>
        <w:rPr>
          <w:rFonts w:cs="Times New Roman"/>
          <w:b/>
          <w:w w:val="120"/>
        </w:rPr>
      </w:pPr>
      <w:r w:rsidRPr="00ED2AA4">
        <w:rPr>
          <w:rFonts w:cs="Times New Roman"/>
          <w:b/>
          <w:w w:val="120"/>
        </w:rPr>
        <w:t>STUDIA II stopnia</w:t>
      </w:r>
      <w:r w:rsidR="00ED2AA4">
        <w:rPr>
          <w:rFonts w:cs="Times New Roman"/>
          <w:b/>
          <w:w w:val="120"/>
        </w:rPr>
        <w:t xml:space="preserve"> </w:t>
      </w:r>
      <w:r w:rsidRPr="00ED2AA4">
        <w:rPr>
          <w:rFonts w:cs="Times New Roman"/>
          <w:w w:val="120"/>
        </w:rPr>
        <w:t>PROFIL OGÓLNOAKADEMICKI</w:t>
      </w:r>
    </w:p>
    <w:p w14:paraId="3B42909D" w14:textId="77777777" w:rsidR="00483152" w:rsidRPr="00ED2AA4" w:rsidRDefault="00483152" w:rsidP="00483152">
      <w:pPr>
        <w:jc w:val="center"/>
        <w:rPr>
          <w:rFonts w:cs="Times New Roman"/>
          <w:w w:val="120"/>
        </w:rPr>
      </w:pPr>
    </w:p>
    <w:p w14:paraId="03B2AF61" w14:textId="77777777" w:rsidR="00483152" w:rsidRPr="00ED2AA4" w:rsidRDefault="00483152" w:rsidP="00483152">
      <w:pPr>
        <w:jc w:val="center"/>
        <w:rPr>
          <w:rFonts w:cs="Times New Roman"/>
          <w:w w:val="120"/>
        </w:rPr>
      </w:pPr>
    </w:p>
    <w:p w14:paraId="635686EF" w14:textId="77777777" w:rsidR="00483152" w:rsidRPr="00ED2AA4" w:rsidRDefault="00483152" w:rsidP="00ED2AA4">
      <w:pPr>
        <w:rPr>
          <w:rFonts w:cs="Times New Roman"/>
          <w:w w:val="120"/>
        </w:rPr>
      </w:pPr>
    </w:p>
    <w:p w14:paraId="09836C00" w14:textId="77777777" w:rsidR="00483152" w:rsidRPr="00ED2AA4" w:rsidRDefault="00483152" w:rsidP="00483152">
      <w:pPr>
        <w:jc w:val="center"/>
        <w:rPr>
          <w:rFonts w:cs="Times New Roman"/>
          <w:w w:val="120"/>
        </w:rPr>
      </w:pPr>
    </w:p>
    <w:tbl>
      <w:tblPr>
        <w:tblW w:w="9295" w:type="dxa"/>
        <w:tblInd w:w="-40" w:type="dxa"/>
        <w:tblLayout w:type="fixed"/>
        <w:tblLook w:val="0000" w:firstRow="0" w:lastRow="0" w:firstColumn="0" w:lastColumn="0" w:noHBand="0" w:noVBand="0"/>
      </w:tblPr>
      <w:tblGrid>
        <w:gridCol w:w="1991"/>
        <w:gridCol w:w="5670"/>
        <w:gridCol w:w="1634"/>
      </w:tblGrid>
      <w:tr w:rsidR="00483152" w:rsidRPr="00ED2AA4" w14:paraId="459524B0" w14:textId="77777777" w:rsidTr="0067096C">
        <w:tc>
          <w:tcPr>
            <w:tcW w:w="92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D2E211" w14:textId="77777777" w:rsidR="00483152" w:rsidRPr="00ED2AA4" w:rsidRDefault="00483152" w:rsidP="0067096C">
            <w:pPr>
              <w:snapToGrid w:val="0"/>
              <w:ind w:right="-715"/>
              <w:rPr>
                <w:rFonts w:cs="Times New Roman"/>
                <w:b/>
                <w:bCs/>
                <w:sz w:val="22"/>
                <w:szCs w:val="22"/>
              </w:rPr>
            </w:pPr>
            <w:r w:rsidRPr="00ED2AA4">
              <w:rPr>
                <w:rFonts w:cs="Times New Roman"/>
                <w:bCs/>
                <w:sz w:val="22"/>
                <w:szCs w:val="22"/>
              </w:rPr>
              <w:t>nazwa kierunku studiów:</w:t>
            </w:r>
            <w:r w:rsidRPr="00ED2AA4">
              <w:rPr>
                <w:rFonts w:cs="Times New Roman"/>
                <w:b/>
                <w:bCs/>
                <w:sz w:val="22"/>
                <w:szCs w:val="22"/>
              </w:rPr>
              <w:t xml:space="preserve"> WZORNICTWO</w:t>
            </w:r>
          </w:p>
          <w:p w14:paraId="62376424" w14:textId="77777777" w:rsidR="00483152" w:rsidRPr="00ED2AA4" w:rsidRDefault="00483152" w:rsidP="0067096C">
            <w:pPr>
              <w:ind w:right="-1424"/>
              <w:rPr>
                <w:rFonts w:cs="Times New Roman"/>
                <w:b/>
                <w:bCs/>
                <w:sz w:val="22"/>
                <w:szCs w:val="22"/>
              </w:rPr>
            </w:pPr>
            <w:r w:rsidRPr="00ED2AA4">
              <w:rPr>
                <w:rFonts w:cs="Times New Roman"/>
                <w:bCs/>
                <w:sz w:val="22"/>
                <w:szCs w:val="22"/>
              </w:rPr>
              <w:t>poziom kształcenia:</w:t>
            </w:r>
            <w:r w:rsidRPr="00ED2AA4">
              <w:rPr>
                <w:rFonts w:cs="Times New Roman"/>
                <w:b/>
                <w:bCs/>
                <w:sz w:val="22"/>
                <w:szCs w:val="22"/>
              </w:rPr>
              <w:t xml:space="preserve"> studia II stopnia </w:t>
            </w:r>
          </w:p>
          <w:p w14:paraId="02099B3D" w14:textId="77777777" w:rsidR="00483152" w:rsidRPr="00ED2AA4" w:rsidRDefault="00483152" w:rsidP="0067096C">
            <w:pPr>
              <w:snapToGrid w:val="0"/>
              <w:ind w:right="-715"/>
              <w:rPr>
                <w:rFonts w:cs="Times New Roman"/>
                <w:b/>
                <w:bCs/>
                <w:sz w:val="22"/>
                <w:szCs w:val="22"/>
              </w:rPr>
            </w:pPr>
            <w:r w:rsidRPr="00ED2AA4">
              <w:rPr>
                <w:rFonts w:cs="Times New Roman"/>
                <w:bCs/>
                <w:sz w:val="22"/>
                <w:szCs w:val="22"/>
              </w:rPr>
              <w:t>profil kształcenia:</w:t>
            </w:r>
            <w:r w:rsidRPr="00ED2AA4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ED2AA4">
              <w:rPr>
                <w:rFonts w:cs="Times New Roman"/>
                <w:b/>
                <w:bCs/>
                <w:sz w:val="22"/>
                <w:szCs w:val="22"/>
              </w:rPr>
              <w:t>ogólnoakademicki</w:t>
            </w:r>
            <w:proofErr w:type="spellEnd"/>
          </w:p>
        </w:tc>
      </w:tr>
      <w:tr w:rsidR="00483152" w:rsidRPr="00ED2AA4" w14:paraId="10BBD098" w14:textId="77777777" w:rsidTr="0067096C"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AD5041" w14:textId="77777777" w:rsidR="00483152" w:rsidRPr="00ED2AA4" w:rsidRDefault="00483152" w:rsidP="0067096C">
            <w:pPr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ED2AA4">
              <w:rPr>
                <w:rFonts w:cs="Times New Roman"/>
                <w:b/>
                <w:bCs/>
                <w:sz w:val="22"/>
                <w:szCs w:val="22"/>
              </w:rPr>
              <w:t>symbol kierunkowych efektów uczenia się</w:t>
            </w:r>
          </w:p>
          <w:p w14:paraId="64EC8FB3" w14:textId="77777777" w:rsidR="00483152" w:rsidRPr="00ED2AA4" w:rsidRDefault="00483152" w:rsidP="0067096C">
            <w:pPr>
              <w:snapToGrid w:val="0"/>
              <w:rPr>
                <w:rFonts w:cs="Times New Roman"/>
                <w:b/>
                <w:bCs/>
                <w:color w:val="7F7F7F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51A7CF" w14:textId="77777777" w:rsidR="00483152" w:rsidRPr="00ED2AA4" w:rsidRDefault="00483152" w:rsidP="0067096C">
            <w:pPr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ED2AA4">
              <w:rPr>
                <w:rFonts w:cs="Times New Roman"/>
                <w:b/>
                <w:bCs/>
                <w:sz w:val="22"/>
                <w:szCs w:val="22"/>
              </w:rPr>
              <w:t>efekty uczenia się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9F8B9C" w14:textId="647F4C9B" w:rsidR="00483152" w:rsidRPr="00ED2AA4" w:rsidRDefault="00483152" w:rsidP="0067096C">
            <w:pPr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 w:rsidRPr="00ED2AA4">
              <w:rPr>
                <w:rFonts w:cs="Times New Roman"/>
                <w:b/>
                <w:bCs/>
                <w:sz w:val="22"/>
                <w:szCs w:val="22"/>
              </w:rPr>
              <w:t xml:space="preserve">odniesienie do efektów uczenia się dla dziedziny sztuki </w:t>
            </w:r>
            <w:r w:rsidR="00ED2AA4">
              <w:rPr>
                <w:rFonts w:cs="Times New Roman"/>
                <w:b/>
                <w:bCs/>
                <w:sz w:val="22"/>
                <w:szCs w:val="22"/>
              </w:rPr>
              <w:t>PRK</w:t>
            </w:r>
          </w:p>
        </w:tc>
      </w:tr>
      <w:tr w:rsidR="00483152" w:rsidRPr="00ED2AA4" w14:paraId="35A631ED" w14:textId="77777777" w:rsidTr="0067096C">
        <w:trPr>
          <w:cantSplit/>
          <w:trHeight w:val="414"/>
        </w:trPr>
        <w:tc>
          <w:tcPr>
            <w:tcW w:w="92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3E0082" w14:textId="77777777" w:rsidR="00483152" w:rsidRPr="00ED2AA4" w:rsidRDefault="00483152" w:rsidP="0067096C">
            <w:pPr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ED2AA4">
              <w:rPr>
                <w:rFonts w:cs="Times New Roman"/>
                <w:b/>
                <w:bCs/>
                <w:sz w:val="22"/>
                <w:szCs w:val="22"/>
              </w:rPr>
              <w:t>WIEDZA</w:t>
            </w:r>
          </w:p>
        </w:tc>
      </w:tr>
      <w:tr w:rsidR="00483152" w:rsidRPr="00ED2AA4" w14:paraId="07E9E581" w14:textId="77777777" w:rsidTr="0067096C">
        <w:trPr>
          <w:cantSplit/>
          <w:trHeight w:val="397"/>
        </w:trPr>
        <w:tc>
          <w:tcPr>
            <w:tcW w:w="92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D61B80" w14:textId="77777777" w:rsidR="00483152" w:rsidRPr="00ED2AA4" w:rsidRDefault="00483152" w:rsidP="0067096C">
            <w:pPr>
              <w:snapToGrid w:val="0"/>
              <w:rPr>
                <w:rFonts w:cs="Times New Roman"/>
                <w:b/>
                <w:iCs/>
                <w:sz w:val="22"/>
                <w:szCs w:val="22"/>
              </w:rPr>
            </w:pPr>
            <w:r w:rsidRPr="00ED2AA4">
              <w:rPr>
                <w:rFonts w:cs="Times New Roman"/>
                <w:b/>
                <w:iCs/>
                <w:sz w:val="22"/>
                <w:szCs w:val="22"/>
              </w:rPr>
              <w:t>Absolwent zna i rozumie:</w:t>
            </w:r>
          </w:p>
        </w:tc>
      </w:tr>
      <w:tr w:rsidR="00483152" w:rsidRPr="00ED2AA4" w14:paraId="4F001E8A" w14:textId="77777777" w:rsidTr="0067096C">
        <w:trPr>
          <w:cantSplit/>
          <w:trHeight w:val="397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163DD6" w14:textId="77777777" w:rsidR="00483152" w:rsidRPr="00ED2AA4" w:rsidRDefault="00483152" w:rsidP="0067096C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ED2AA4">
              <w:rPr>
                <w:rFonts w:cs="Times New Roman"/>
                <w:b/>
              </w:rPr>
              <w:t>WII W 01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4F0884" w14:textId="77777777" w:rsidR="00483152" w:rsidRPr="00ED2AA4" w:rsidRDefault="00483152" w:rsidP="0067096C">
            <w:pPr>
              <w:rPr>
                <w:rFonts w:cs="Times New Roman"/>
                <w:color w:val="000000"/>
              </w:rPr>
            </w:pPr>
            <w:r w:rsidRPr="00ED2AA4">
              <w:rPr>
                <w:rFonts w:cs="Times New Roman"/>
                <w:color w:val="000000"/>
              </w:rPr>
              <w:t>w pogłębionym stopniu teorie i koncepcje dotyczące projektowania z uwzględnieniem aktualnego stanu wiedzy oraz tendencji rozwojowych z tego zakresu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069EA0" w14:textId="77777777" w:rsidR="00483152" w:rsidRPr="00ED2AA4" w:rsidRDefault="00483152" w:rsidP="0067096C">
            <w:pPr>
              <w:snapToGrid w:val="0"/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ED2AA4">
              <w:rPr>
                <w:rFonts w:cs="Times New Roman"/>
                <w:b/>
                <w:color w:val="000000"/>
                <w:sz w:val="22"/>
                <w:szCs w:val="22"/>
              </w:rPr>
              <w:t>P7S_WG</w:t>
            </w:r>
          </w:p>
        </w:tc>
      </w:tr>
      <w:tr w:rsidR="00483152" w:rsidRPr="00ED2AA4" w14:paraId="1F421973" w14:textId="77777777" w:rsidTr="0067096C">
        <w:trPr>
          <w:cantSplit/>
          <w:trHeight w:val="397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A079BC" w14:textId="77777777" w:rsidR="00483152" w:rsidRPr="00ED2AA4" w:rsidRDefault="00483152" w:rsidP="0067096C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ED2AA4">
              <w:rPr>
                <w:rFonts w:cs="Times New Roman"/>
                <w:b/>
              </w:rPr>
              <w:t>WII W 02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6B06D2" w14:textId="77777777" w:rsidR="00483152" w:rsidRPr="00ED2AA4" w:rsidRDefault="00483152" w:rsidP="0067096C">
            <w:pPr>
              <w:snapToGrid w:val="0"/>
              <w:rPr>
                <w:rFonts w:cs="Times New Roman"/>
                <w:sz w:val="22"/>
                <w:szCs w:val="22"/>
              </w:rPr>
            </w:pPr>
            <w:r w:rsidRPr="00ED2AA4">
              <w:rPr>
                <w:rFonts w:cs="Times New Roman"/>
                <w:color w:val="000000"/>
              </w:rPr>
              <w:t xml:space="preserve">w pogłębionym stopniu wiedzę z zakresu metodyki projektowania </w:t>
            </w:r>
            <w:r w:rsidRPr="00ED2AA4">
              <w:rPr>
                <w:rFonts w:cs="Times New Roman"/>
                <w:i/>
                <w:color w:val="333333"/>
              </w:rPr>
              <w:t>wybranych specjalności</w:t>
            </w:r>
            <w:r w:rsidRPr="00ED2AA4">
              <w:rPr>
                <w:rFonts w:cs="Times New Roman"/>
                <w:color w:val="333333"/>
              </w:rPr>
              <w:t xml:space="preserve"> </w:t>
            </w:r>
            <w:r w:rsidRPr="00ED2AA4">
              <w:rPr>
                <w:rFonts w:cs="Times New Roman"/>
                <w:color w:val="000000"/>
              </w:rPr>
              <w:t>wzornictwa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F1AB37" w14:textId="77777777" w:rsidR="00483152" w:rsidRPr="00ED2AA4" w:rsidRDefault="00483152" w:rsidP="0067096C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ED2AA4">
              <w:rPr>
                <w:rFonts w:cs="Times New Roman"/>
                <w:b/>
                <w:color w:val="000000"/>
                <w:sz w:val="22"/>
                <w:szCs w:val="22"/>
              </w:rPr>
              <w:t>P7S_WG</w:t>
            </w:r>
          </w:p>
        </w:tc>
      </w:tr>
      <w:tr w:rsidR="00483152" w:rsidRPr="00ED2AA4" w14:paraId="1667C580" w14:textId="77777777" w:rsidTr="0067096C">
        <w:trPr>
          <w:cantSplit/>
          <w:trHeight w:val="397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D71AA8" w14:textId="77777777" w:rsidR="00483152" w:rsidRPr="00ED2AA4" w:rsidRDefault="00483152" w:rsidP="0067096C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ED2AA4">
              <w:rPr>
                <w:rFonts w:cs="Times New Roman"/>
                <w:b/>
              </w:rPr>
              <w:t>WII W 03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267C9D" w14:textId="77777777" w:rsidR="00483152" w:rsidRPr="00ED2AA4" w:rsidRDefault="00483152" w:rsidP="0067096C">
            <w:pPr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  <w:r w:rsidRPr="00ED2AA4">
              <w:rPr>
                <w:rFonts w:cs="Times New Roman"/>
                <w:color w:val="000000"/>
              </w:rPr>
              <w:t xml:space="preserve">w pogłębionym stopniu teorię barw i kompozycji, niezbędne do formułowania i rozwiązywania złożonych </w:t>
            </w:r>
            <w:r w:rsidRPr="00ED2AA4">
              <w:rPr>
                <w:rFonts w:cs="Times New Roman"/>
              </w:rPr>
              <w:t>zagadnień w zakresie</w:t>
            </w:r>
            <w:r w:rsidRPr="00ED2AA4">
              <w:rPr>
                <w:rFonts w:cs="Times New Roman"/>
                <w:i/>
              </w:rPr>
              <w:t xml:space="preserve"> wybranych specjalności </w:t>
            </w:r>
            <w:r w:rsidRPr="00ED2AA4">
              <w:rPr>
                <w:rFonts w:cs="Times New Roman"/>
              </w:rPr>
              <w:t>wzornictwa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878E38" w14:textId="77777777" w:rsidR="00483152" w:rsidRPr="00ED2AA4" w:rsidRDefault="00483152" w:rsidP="0067096C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ED2AA4">
              <w:rPr>
                <w:rFonts w:cs="Times New Roman"/>
                <w:b/>
                <w:color w:val="000000"/>
                <w:sz w:val="22"/>
                <w:szCs w:val="22"/>
              </w:rPr>
              <w:t>P7S_WG</w:t>
            </w:r>
          </w:p>
        </w:tc>
      </w:tr>
      <w:tr w:rsidR="00483152" w:rsidRPr="00ED2AA4" w14:paraId="23B28DBF" w14:textId="77777777" w:rsidTr="0067096C">
        <w:trPr>
          <w:cantSplit/>
          <w:trHeight w:val="397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107A19" w14:textId="77777777" w:rsidR="00483152" w:rsidRPr="00ED2AA4" w:rsidRDefault="00483152" w:rsidP="0067096C">
            <w:pPr>
              <w:snapToGrid w:val="0"/>
              <w:jc w:val="center"/>
              <w:rPr>
                <w:rFonts w:cs="Times New Roman"/>
                <w:iCs/>
                <w:sz w:val="22"/>
                <w:szCs w:val="22"/>
              </w:rPr>
            </w:pPr>
            <w:r w:rsidRPr="00ED2AA4">
              <w:rPr>
                <w:rFonts w:cs="Times New Roman"/>
                <w:b/>
                <w:bCs/>
                <w:color w:val="000000"/>
              </w:rPr>
              <w:t>WII_W_04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28C634" w14:textId="77777777" w:rsidR="00483152" w:rsidRPr="00ED2AA4" w:rsidRDefault="00483152" w:rsidP="0067096C">
            <w:pPr>
              <w:snapToGrid w:val="0"/>
              <w:rPr>
                <w:rFonts w:cs="Times New Roman"/>
                <w:sz w:val="22"/>
                <w:szCs w:val="22"/>
              </w:rPr>
            </w:pPr>
            <w:r w:rsidRPr="00ED2AA4">
              <w:rPr>
                <w:rFonts w:cs="Times New Roman"/>
                <w:color w:val="000000"/>
              </w:rPr>
              <w:t xml:space="preserve">w pogłębionym stopniu zaawansowaną wiedzę z zakresu ergonomii oraz psychologii i psychofizjologii tworzącą podstawy teoretyczne </w:t>
            </w:r>
            <w:r w:rsidRPr="00ED2AA4">
              <w:rPr>
                <w:rFonts w:cs="Times New Roman"/>
                <w:i/>
                <w:color w:val="333333"/>
              </w:rPr>
              <w:t>wybranych specjalności</w:t>
            </w:r>
            <w:r w:rsidRPr="00ED2AA4">
              <w:rPr>
                <w:rFonts w:cs="Times New Roman"/>
                <w:color w:val="333333"/>
              </w:rPr>
              <w:t xml:space="preserve"> </w:t>
            </w:r>
            <w:r w:rsidRPr="00ED2AA4">
              <w:rPr>
                <w:rFonts w:cs="Times New Roman"/>
                <w:color w:val="000000"/>
              </w:rPr>
              <w:t>wzornictwa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48B0C6" w14:textId="77777777" w:rsidR="00483152" w:rsidRPr="00ED2AA4" w:rsidRDefault="00483152" w:rsidP="0067096C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ED2AA4">
              <w:rPr>
                <w:rFonts w:cs="Times New Roman"/>
                <w:b/>
                <w:color w:val="000000"/>
                <w:sz w:val="22"/>
                <w:szCs w:val="22"/>
              </w:rPr>
              <w:t>P7S_WG</w:t>
            </w:r>
          </w:p>
        </w:tc>
      </w:tr>
      <w:tr w:rsidR="00483152" w:rsidRPr="00ED2AA4" w14:paraId="71E23DCF" w14:textId="77777777" w:rsidTr="0067096C">
        <w:trPr>
          <w:cantSplit/>
          <w:trHeight w:val="397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F4AEEF" w14:textId="77777777" w:rsidR="00483152" w:rsidRPr="00ED2AA4" w:rsidRDefault="00483152" w:rsidP="0067096C">
            <w:pPr>
              <w:snapToGrid w:val="0"/>
              <w:jc w:val="center"/>
              <w:rPr>
                <w:rFonts w:cs="Times New Roman"/>
                <w:iCs/>
                <w:sz w:val="22"/>
                <w:szCs w:val="22"/>
              </w:rPr>
            </w:pPr>
            <w:r w:rsidRPr="00ED2AA4">
              <w:rPr>
                <w:rFonts w:cs="Times New Roman"/>
                <w:b/>
                <w:bCs/>
                <w:color w:val="000000"/>
              </w:rPr>
              <w:t>WII_W_05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E7B26F" w14:textId="77777777" w:rsidR="00483152" w:rsidRPr="00ED2AA4" w:rsidRDefault="00483152" w:rsidP="0067096C">
            <w:pPr>
              <w:snapToGrid w:val="0"/>
              <w:rPr>
                <w:rFonts w:cs="Times New Roman"/>
                <w:bCs/>
                <w:sz w:val="22"/>
                <w:szCs w:val="22"/>
              </w:rPr>
            </w:pPr>
            <w:r w:rsidRPr="00ED2AA4">
              <w:rPr>
                <w:rFonts w:cs="Times New Roman"/>
                <w:color w:val="000000"/>
              </w:rPr>
              <w:t xml:space="preserve">zaawansowane zagadnienia antropologii, socjologii i filozofii niezbędne do formułowania i rozwiązywania złożonych zagadnień w zakresie </w:t>
            </w:r>
            <w:r w:rsidRPr="00ED2AA4">
              <w:rPr>
                <w:rFonts w:cs="Times New Roman"/>
                <w:i/>
                <w:color w:val="333333"/>
              </w:rPr>
              <w:t>wybranych specjalności</w:t>
            </w:r>
            <w:r w:rsidRPr="00ED2AA4">
              <w:rPr>
                <w:rFonts w:cs="Times New Roman"/>
                <w:color w:val="000000"/>
              </w:rPr>
              <w:t xml:space="preserve"> wzornictwa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B51B39" w14:textId="77777777" w:rsidR="00483152" w:rsidRPr="00ED2AA4" w:rsidRDefault="00483152" w:rsidP="0067096C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ED2AA4">
              <w:rPr>
                <w:rFonts w:cs="Times New Roman"/>
                <w:b/>
                <w:color w:val="000000"/>
                <w:sz w:val="22"/>
                <w:szCs w:val="22"/>
              </w:rPr>
              <w:t>P7S_WG</w:t>
            </w:r>
          </w:p>
        </w:tc>
      </w:tr>
      <w:tr w:rsidR="00483152" w:rsidRPr="00ED2AA4" w14:paraId="6E976396" w14:textId="77777777" w:rsidTr="0067096C">
        <w:trPr>
          <w:cantSplit/>
          <w:trHeight w:val="397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6A21D1" w14:textId="77777777" w:rsidR="00483152" w:rsidRPr="00ED2AA4" w:rsidRDefault="00483152" w:rsidP="0067096C">
            <w:pPr>
              <w:snapToGrid w:val="0"/>
              <w:jc w:val="center"/>
              <w:rPr>
                <w:rFonts w:cs="Times New Roman"/>
                <w:iCs/>
                <w:sz w:val="22"/>
                <w:szCs w:val="22"/>
              </w:rPr>
            </w:pPr>
            <w:r w:rsidRPr="00ED2AA4">
              <w:rPr>
                <w:rFonts w:cs="Times New Roman"/>
                <w:b/>
                <w:bCs/>
                <w:color w:val="000000"/>
              </w:rPr>
              <w:t>WII_W_06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A00CE3" w14:textId="77777777" w:rsidR="00483152" w:rsidRPr="00ED2AA4" w:rsidRDefault="00483152" w:rsidP="0067096C">
            <w:pPr>
              <w:snapToGrid w:val="0"/>
              <w:rPr>
                <w:rFonts w:cs="Times New Roman"/>
                <w:bCs/>
                <w:sz w:val="22"/>
                <w:szCs w:val="22"/>
              </w:rPr>
            </w:pPr>
            <w:r w:rsidRPr="00ED2AA4">
              <w:rPr>
                <w:rFonts w:cs="Times New Roman"/>
                <w:color w:val="000000"/>
              </w:rPr>
              <w:t xml:space="preserve">zaawansowane  zagadnienia technologii cyfrowych i informacyjnych niezbędne do wspomagania organizacji i realizacji procesu projektowego oraz procesów komunikacji w zakresie </w:t>
            </w:r>
            <w:r w:rsidRPr="00ED2AA4">
              <w:rPr>
                <w:rFonts w:cs="Times New Roman"/>
                <w:i/>
                <w:color w:val="333333"/>
              </w:rPr>
              <w:t xml:space="preserve">wybranych specjalności </w:t>
            </w:r>
            <w:r w:rsidRPr="00ED2AA4">
              <w:rPr>
                <w:rFonts w:cs="Times New Roman"/>
                <w:color w:val="000000"/>
              </w:rPr>
              <w:t>wzornictwa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1B68FD" w14:textId="77777777" w:rsidR="00483152" w:rsidRPr="00ED2AA4" w:rsidRDefault="00483152" w:rsidP="0067096C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ED2AA4">
              <w:rPr>
                <w:rFonts w:cs="Times New Roman"/>
                <w:b/>
                <w:color w:val="000000"/>
                <w:sz w:val="22"/>
                <w:szCs w:val="22"/>
              </w:rPr>
              <w:t>P7S_WG</w:t>
            </w:r>
          </w:p>
        </w:tc>
      </w:tr>
      <w:tr w:rsidR="00483152" w:rsidRPr="00ED2AA4" w14:paraId="37118C73" w14:textId="77777777" w:rsidTr="0067096C">
        <w:trPr>
          <w:cantSplit/>
          <w:trHeight w:val="397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D45BBE" w14:textId="77777777" w:rsidR="00483152" w:rsidRPr="00ED2AA4" w:rsidRDefault="00483152" w:rsidP="0067096C">
            <w:pPr>
              <w:snapToGrid w:val="0"/>
              <w:jc w:val="center"/>
              <w:rPr>
                <w:rFonts w:cs="Times New Roman"/>
                <w:b/>
              </w:rPr>
            </w:pPr>
            <w:r w:rsidRPr="00ED2AA4">
              <w:rPr>
                <w:rFonts w:cs="Times New Roman"/>
                <w:b/>
                <w:bCs/>
                <w:color w:val="000000"/>
              </w:rPr>
              <w:t>WII_W_07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D05161" w14:textId="77777777" w:rsidR="00483152" w:rsidRPr="00ED2AA4" w:rsidRDefault="00483152" w:rsidP="0067096C">
            <w:pPr>
              <w:snapToGrid w:val="0"/>
              <w:rPr>
                <w:rFonts w:cs="Times New Roman"/>
                <w:color w:val="000000"/>
              </w:rPr>
            </w:pPr>
            <w:r w:rsidRPr="00ED2AA4">
              <w:rPr>
                <w:rFonts w:cs="Times New Roman"/>
                <w:color w:val="000000"/>
              </w:rPr>
              <w:t xml:space="preserve">w zaawansowanym stopniu zagadnienia, zjawiska i teorie dotyczące relacji wzornictwa z gospodarką, kulturą i rozwojem cywilizacyjnym, pozwalające na kształtowanie niezależnej postawy twórczej projektanta wzornictwa </w:t>
            </w:r>
            <w:r w:rsidRPr="00ED2AA4">
              <w:rPr>
                <w:rFonts w:cs="Times New Roman"/>
                <w:i/>
                <w:color w:val="333333"/>
              </w:rPr>
              <w:t>w wybranych specjalnościach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CEC969" w14:textId="77777777" w:rsidR="00483152" w:rsidRPr="00ED2AA4" w:rsidRDefault="00483152" w:rsidP="0067096C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ED2AA4">
              <w:rPr>
                <w:rFonts w:cs="Times New Roman"/>
                <w:b/>
                <w:color w:val="000000"/>
                <w:sz w:val="22"/>
                <w:szCs w:val="22"/>
              </w:rPr>
              <w:t>P7S_WK</w:t>
            </w:r>
          </w:p>
        </w:tc>
      </w:tr>
      <w:tr w:rsidR="00483152" w:rsidRPr="00ED2AA4" w14:paraId="22AC04D9" w14:textId="77777777" w:rsidTr="0067096C">
        <w:trPr>
          <w:cantSplit/>
          <w:trHeight w:val="397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45E04F" w14:textId="77777777" w:rsidR="00483152" w:rsidRPr="00ED2AA4" w:rsidRDefault="00483152" w:rsidP="0067096C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ED2AA4">
              <w:rPr>
                <w:rFonts w:cs="Times New Roman"/>
                <w:b/>
                <w:bCs/>
                <w:color w:val="000000"/>
              </w:rPr>
              <w:t>WII_W_08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BB09F3" w14:textId="77777777" w:rsidR="00483152" w:rsidRPr="00ED2AA4" w:rsidRDefault="00483152" w:rsidP="0067096C">
            <w:pPr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  <w:r w:rsidRPr="00ED2AA4">
              <w:rPr>
                <w:rFonts w:cs="Times New Roman"/>
                <w:color w:val="000000"/>
              </w:rPr>
              <w:t>etyczne uwarunkowania twórczej działalności projektanta wzornictwa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795B30" w14:textId="77777777" w:rsidR="00483152" w:rsidRPr="00ED2AA4" w:rsidRDefault="00483152" w:rsidP="0067096C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ED2AA4">
              <w:rPr>
                <w:rFonts w:cs="Times New Roman"/>
                <w:b/>
                <w:color w:val="000000"/>
                <w:sz w:val="22"/>
                <w:szCs w:val="22"/>
              </w:rPr>
              <w:t>P7S_WK</w:t>
            </w:r>
          </w:p>
        </w:tc>
      </w:tr>
      <w:tr w:rsidR="00483152" w:rsidRPr="00ED2AA4" w14:paraId="5A17B821" w14:textId="77777777" w:rsidTr="0067096C">
        <w:trPr>
          <w:cantSplit/>
          <w:trHeight w:val="397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42CC74" w14:textId="77777777" w:rsidR="00483152" w:rsidRPr="00ED2AA4" w:rsidRDefault="00483152" w:rsidP="0067096C">
            <w:pPr>
              <w:snapToGrid w:val="0"/>
              <w:jc w:val="center"/>
              <w:rPr>
                <w:rFonts w:cs="Times New Roman"/>
                <w:b/>
              </w:rPr>
            </w:pPr>
            <w:r w:rsidRPr="00ED2AA4">
              <w:rPr>
                <w:rFonts w:cs="Times New Roman"/>
                <w:b/>
                <w:bCs/>
                <w:color w:val="000000"/>
              </w:rPr>
              <w:t>WII_W_09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AA4CE3" w14:textId="77777777" w:rsidR="00483152" w:rsidRPr="00ED2AA4" w:rsidRDefault="00483152" w:rsidP="0067096C">
            <w:pPr>
              <w:rPr>
                <w:rFonts w:cs="Times New Roman"/>
                <w:color w:val="000000"/>
              </w:rPr>
            </w:pPr>
            <w:r w:rsidRPr="00ED2AA4">
              <w:rPr>
                <w:rFonts w:cs="Times New Roman"/>
                <w:color w:val="000000"/>
              </w:rPr>
              <w:t>wieloaspektowość twórczej działalności projektanta wzornictwa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549CFF" w14:textId="77777777" w:rsidR="00483152" w:rsidRPr="00ED2AA4" w:rsidRDefault="00483152" w:rsidP="0067096C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ED2AA4">
              <w:rPr>
                <w:rFonts w:cs="Times New Roman"/>
                <w:b/>
                <w:color w:val="000000"/>
                <w:sz w:val="22"/>
                <w:szCs w:val="22"/>
              </w:rPr>
              <w:t>P7S_WK</w:t>
            </w:r>
          </w:p>
        </w:tc>
      </w:tr>
      <w:tr w:rsidR="00483152" w:rsidRPr="00ED2AA4" w14:paraId="765978E5" w14:textId="77777777" w:rsidTr="0067096C">
        <w:trPr>
          <w:cantSplit/>
          <w:trHeight w:val="397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FFAD7E" w14:textId="77777777" w:rsidR="00483152" w:rsidRPr="00ED2AA4" w:rsidRDefault="00483152" w:rsidP="0067096C">
            <w:pPr>
              <w:snapToGrid w:val="0"/>
              <w:jc w:val="center"/>
              <w:rPr>
                <w:rFonts w:cs="Times New Roman"/>
                <w:b/>
              </w:rPr>
            </w:pPr>
            <w:r w:rsidRPr="00ED2AA4">
              <w:rPr>
                <w:rFonts w:cs="Times New Roman"/>
                <w:b/>
                <w:bCs/>
                <w:color w:val="000000"/>
              </w:rPr>
              <w:lastRenderedPageBreak/>
              <w:t>WII_W_10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AF9D02" w14:textId="77777777" w:rsidR="00483152" w:rsidRPr="00ED2AA4" w:rsidRDefault="00483152" w:rsidP="0067096C">
            <w:pPr>
              <w:rPr>
                <w:rFonts w:cs="Times New Roman"/>
                <w:b/>
                <w:bCs/>
                <w:color w:val="000000"/>
              </w:rPr>
            </w:pPr>
            <w:r w:rsidRPr="00ED2AA4">
              <w:rPr>
                <w:rFonts w:cs="Times New Roman"/>
                <w:color w:val="000000"/>
              </w:rPr>
              <w:t>zasady  prawnych, organizacyjnych, ekonomicznych i innych aspektów twórczej działalności projektanta wzornictwa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270E38" w14:textId="77777777" w:rsidR="00483152" w:rsidRPr="00ED2AA4" w:rsidRDefault="00483152" w:rsidP="0067096C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ED2AA4">
              <w:rPr>
                <w:rFonts w:cs="Times New Roman"/>
                <w:b/>
                <w:color w:val="000000"/>
                <w:sz w:val="22"/>
                <w:szCs w:val="22"/>
              </w:rPr>
              <w:t>P7S_WK</w:t>
            </w:r>
          </w:p>
        </w:tc>
      </w:tr>
      <w:tr w:rsidR="00483152" w:rsidRPr="00ED2AA4" w14:paraId="56EFE6F9" w14:textId="77777777" w:rsidTr="0067096C">
        <w:trPr>
          <w:cantSplit/>
          <w:trHeight w:val="397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7FE173" w14:textId="77777777" w:rsidR="00483152" w:rsidRPr="00ED2AA4" w:rsidRDefault="00483152" w:rsidP="0067096C">
            <w:pPr>
              <w:snapToGrid w:val="0"/>
              <w:jc w:val="center"/>
              <w:rPr>
                <w:rFonts w:cs="Times New Roman"/>
                <w:b/>
              </w:rPr>
            </w:pPr>
            <w:r w:rsidRPr="00ED2AA4">
              <w:rPr>
                <w:rFonts w:cs="Times New Roman"/>
                <w:b/>
                <w:bCs/>
                <w:color w:val="000000"/>
              </w:rPr>
              <w:t>WII_W_11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F8E727" w14:textId="77777777" w:rsidR="00483152" w:rsidRPr="00ED2AA4" w:rsidRDefault="00483152" w:rsidP="0067096C">
            <w:pPr>
              <w:snapToGrid w:val="0"/>
              <w:rPr>
                <w:rFonts w:cs="Times New Roman"/>
                <w:color w:val="000000"/>
              </w:rPr>
            </w:pPr>
            <w:r w:rsidRPr="00ED2AA4">
              <w:rPr>
                <w:rFonts w:cs="Times New Roman"/>
                <w:color w:val="000000"/>
              </w:rPr>
              <w:t xml:space="preserve">wiedzę dotyczącą stanu i rozwoju technologii wytwarzania oraz technologii informacyjnych niezbędną do rozwiązywania złożonych zagadnień w zakresie </w:t>
            </w:r>
            <w:r w:rsidRPr="00ED2AA4">
              <w:rPr>
                <w:rFonts w:cs="Times New Roman"/>
                <w:i/>
                <w:color w:val="333333"/>
              </w:rPr>
              <w:t xml:space="preserve">wybranych specjalności </w:t>
            </w:r>
            <w:r w:rsidRPr="00ED2AA4">
              <w:rPr>
                <w:rFonts w:cs="Times New Roman"/>
                <w:color w:val="000000"/>
              </w:rPr>
              <w:t>wzornictwa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C865A3" w14:textId="77777777" w:rsidR="00483152" w:rsidRPr="00ED2AA4" w:rsidRDefault="00483152" w:rsidP="0067096C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ED2AA4">
              <w:rPr>
                <w:rFonts w:cs="Times New Roman"/>
                <w:b/>
                <w:color w:val="000000"/>
                <w:sz w:val="22"/>
                <w:szCs w:val="22"/>
              </w:rPr>
              <w:t>P7S_WK</w:t>
            </w:r>
          </w:p>
        </w:tc>
      </w:tr>
      <w:tr w:rsidR="00483152" w:rsidRPr="00ED2AA4" w14:paraId="0D0FD240" w14:textId="77777777" w:rsidTr="0067096C">
        <w:trPr>
          <w:cantSplit/>
          <w:trHeight w:val="397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7CB73F" w14:textId="77777777" w:rsidR="00483152" w:rsidRPr="00ED2AA4" w:rsidRDefault="00483152" w:rsidP="0067096C">
            <w:pPr>
              <w:snapToGrid w:val="0"/>
              <w:jc w:val="center"/>
              <w:rPr>
                <w:rFonts w:cs="Times New Roman"/>
                <w:b/>
              </w:rPr>
            </w:pPr>
            <w:r w:rsidRPr="00ED2AA4">
              <w:rPr>
                <w:rFonts w:cs="Times New Roman"/>
                <w:b/>
                <w:bCs/>
                <w:color w:val="000000"/>
              </w:rPr>
              <w:t>WII_W_12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8ECF17" w14:textId="77777777" w:rsidR="00483152" w:rsidRPr="00ED2AA4" w:rsidRDefault="00483152" w:rsidP="0067096C">
            <w:pPr>
              <w:snapToGrid w:val="0"/>
              <w:rPr>
                <w:rFonts w:cs="Times New Roman"/>
                <w:color w:val="000000"/>
              </w:rPr>
            </w:pPr>
            <w:r w:rsidRPr="00ED2AA4">
              <w:rPr>
                <w:rFonts w:cs="Times New Roman"/>
                <w:color w:val="000000"/>
              </w:rPr>
              <w:t>zależności pomiędzy teoretycznymi i praktycznymi elementami programu studiów na poziomie II stopnia na kierunku wzornictwo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AB9213" w14:textId="77777777" w:rsidR="00483152" w:rsidRPr="00ED2AA4" w:rsidRDefault="00483152" w:rsidP="0067096C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ED2AA4">
              <w:rPr>
                <w:rFonts w:cs="Times New Roman"/>
                <w:b/>
                <w:color w:val="000000"/>
                <w:sz w:val="22"/>
                <w:szCs w:val="22"/>
              </w:rPr>
              <w:t>P7S_WK</w:t>
            </w:r>
          </w:p>
        </w:tc>
      </w:tr>
      <w:tr w:rsidR="00483152" w:rsidRPr="00ED2AA4" w14:paraId="5AC7EB1F" w14:textId="77777777" w:rsidTr="0067096C">
        <w:trPr>
          <w:cantSplit/>
          <w:trHeight w:val="397"/>
        </w:trPr>
        <w:tc>
          <w:tcPr>
            <w:tcW w:w="1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0191BB" w14:textId="77777777" w:rsidR="00483152" w:rsidRPr="00ED2AA4" w:rsidRDefault="00483152" w:rsidP="0067096C">
            <w:pPr>
              <w:snapToGrid w:val="0"/>
              <w:jc w:val="center"/>
              <w:rPr>
                <w:rFonts w:cs="Times New Roman"/>
                <w:b/>
              </w:rPr>
            </w:pPr>
            <w:r w:rsidRPr="00ED2AA4">
              <w:rPr>
                <w:rFonts w:cs="Times New Roman"/>
                <w:b/>
                <w:bCs/>
                <w:color w:val="000000"/>
              </w:rPr>
              <w:t>WII_W_13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407A6A" w14:textId="77777777" w:rsidR="00483152" w:rsidRPr="00ED2AA4" w:rsidRDefault="00483152" w:rsidP="0067096C">
            <w:pPr>
              <w:snapToGrid w:val="0"/>
              <w:rPr>
                <w:rFonts w:cs="Times New Roman"/>
                <w:color w:val="000000"/>
              </w:rPr>
            </w:pPr>
            <w:r w:rsidRPr="00ED2AA4">
              <w:rPr>
                <w:rFonts w:cs="Times New Roman"/>
                <w:color w:val="000000"/>
              </w:rPr>
              <w:t>prawne, ekonomiczne i organizacyjne podstawy przedsiębiorczości w zakresie przemysłów kreatywnych, ze szczególnym uwzględnieniem wzornictwa jako czynnika proinnowacyjnego w gospodarce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A51949" w14:textId="77777777" w:rsidR="00483152" w:rsidRPr="00ED2AA4" w:rsidRDefault="00483152" w:rsidP="0067096C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ED2AA4">
              <w:rPr>
                <w:rFonts w:cs="Times New Roman"/>
                <w:b/>
                <w:color w:val="000000"/>
                <w:sz w:val="22"/>
                <w:szCs w:val="22"/>
              </w:rPr>
              <w:t>P7S_WK</w:t>
            </w:r>
          </w:p>
        </w:tc>
      </w:tr>
      <w:tr w:rsidR="00483152" w:rsidRPr="00ED2AA4" w14:paraId="3F7CC8F1" w14:textId="77777777" w:rsidTr="0067096C">
        <w:trPr>
          <w:cantSplit/>
          <w:trHeight w:val="397"/>
        </w:trPr>
        <w:tc>
          <w:tcPr>
            <w:tcW w:w="92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93E9CA" w14:textId="77777777" w:rsidR="00483152" w:rsidRPr="00ED2AA4" w:rsidRDefault="00483152" w:rsidP="0067096C">
            <w:pPr>
              <w:snapToGrid w:val="0"/>
              <w:jc w:val="center"/>
              <w:rPr>
                <w:rFonts w:cs="Times New Roman"/>
                <w:b/>
                <w:bCs/>
                <w:iCs/>
                <w:sz w:val="22"/>
                <w:szCs w:val="22"/>
              </w:rPr>
            </w:pPr>
            <w:r w:rsidRPr="00ED2AA4">
              <w:rPr>
                <w:rFonts w:cs="Times New Roman"/>
                <w:b/>
                <w:bCs/>
                <w:iCs/>
                <w:sz w:val="22"/>
                <w:szCs w:val="22"/>
              </w:rPr>
              <w:t>UMIEJĘTNOŚCI</w:t>
            </w:r>
          </w:p>
        </w:tc>
      </w:tr>
      <w:tr w:rsidR="00483152" w:rsidRPr="00ED2AA4" w14:paraId="7283C1BD" w14:textId="77777777" w:rsidTr="0067096C">
        <w:trPr>
          <w:cantSplit/>
          <w:trHeight w:val="397"/>
        </w:trPr>
        <w:tc>
          <w:tcPr>
            <w:tcW w:w="929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35A83C" w14:textId="77777777" w:rsidR="00483152" w:rsidRPr="00ED2AA4" w:rsidRDefault="00483152" w:rsidP="0067096C">
            <w:pPr>
              <w:snapToGrid w:val="0"/>
              <w:rPr>
                <w:rFonts w:cs="Times New Roman"/>
                <w:b/>
                <w:iCs/>
                <w:sz w:val="22"/>
                <w:szCs w:val="22"/>
              </w:rPr>
            </w:pPr>
            <w:r w:rsidRPr="00ED2AA4">
              <w:rPr>
                <w:rFonts w:cs="Times New Roman"/>
                <w:b/>
                <w:iCs/>
                <w:sz w:val="22"/>
                <w:szCs w:val="22"/>
              </w:rPr>
              <w:t>Absolwent potrafi:</w:t>
            </w:r>
          </w:p>
        </w:tc>
      </w:tr>
      <w:tr w:rsidR="00483152" w:rsidRPr="00ED2AA4" w14:paraId="546F356F" w14:textId="77777777" w:rsidTr="0067096C">
        <w:trPr>
          <w:cantSplit/>
          <w:trHeight w:val="397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AC557D" w14:textId="77777777" w:rsidR="00483152" w:rsidRPr="00ED2AA4" w:rsidRDefault="00483152" w:rsidP="0067096C">
            <w:pPr>
              <w:snapToGrid w:val="0"/>
              <w:jc w:val="center"/>
              <w:rPr>
                <w:rFonts w:cs="Times New Roman"/>
                <w:iCs/>
                <w:color w:val="000000"/>
                <w:sz w:val="22"/>
                <w:szCs w:val="22"/>
              </w:rPr>
            </w:pPr>
            <w:r w:rsidRPr="00ED2AA4">
              <w:rPr>
                <w:rFonts w:cs="Times New Roman"/>
                <w:b/>
                <w:bCs/>
                <w:color w:val="000000"/>
              </w:rPr>
              <w:t>WII_U_01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58708E" w14:textId="77777777" w:rsidR="00483152" w:rsidRPr="00ED2AA4" w:rsidRDefault="00483152" w:rsidP="0067096C">
            <w:pPr>
              <w:snapToGrid w:val="0"/>
              <w:rPr>
                <w:rFonts w:cs="Times New Roman"/>
                <w:bCs/>
                <w:color w:val="000000"/>
                <w:sz w:val="22"/>
                <w:szCs w:val="22"/>
              </w:rPr>
            </w:pPr>
            <w:r w:rsidRPr="00ED2AA4">
              <w:rPr>
                <w:rFonts w:cs="Times New Roman"/>
                <w:color w:val="000000"/>
              </w:rPr>
              <w:t xml:space="preserve">zaplanować i przeprowadzić proces projektowy, prowadzący do wypracowania konkluzji projektowej, będącej rozwiązaniem samodzielnie sformułowanego, złożonego problemu projektowego z zakresu </w:t>
            </w:r>
            <w:r w:rsidRPr="00ED2AA4">
              <w:rPr>
                <w:rFonts w:cs="Times New Roman"/>
                <w:i/>
                <w:color w:val="333333"/>
              </w:rPr>
              <w:t xml:space="preserve">wybranych specjalności </w:t>
            </w:r>
            <w:r w:rsidRPr="00ED2AA4">
              <w:rPr>
                <w:rFonts w:cs="Times New Roman"/>
                <w:color w:val="000000"/>
              </w:rPr>
              <w:t>wzornictwa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E2D0C0" w14:textId="77777777" w:rsidR="00483152" w:rsidRPr="00ED2AA4" w:rsidRDefault="00483152" w:rsidP="0067096C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ED2AA4">
              <w:rPr>
                <w:rFonts w:cs="Times New Roman"/>
                <w:b/>
                <w:color w:val="000000"/>
                <w:sz w:val="22"/>
                <w:szCs w:val="22"/>
              </w:rPr>
              <w:t>P7S_UW</w:t>
            </w:r>
          </w:p>
        </w:tc>
      </w:tr>
      <w:tr w:rsidR="00483152" w:rsidRPr="00ED2AA4" w14:paraId="39EDD8F6" w14:textId="77777777" w:rsidTr="0067096C">
        <w:trPr>
          <w:cantSplit/>
          <w:trHeight w:val="397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61BB84" w14:textId="77777777" w:rsidR="00483152" w:rsidRPr="00ED2AA4" w:rsidRDefault="00483152" w:rsidP="0067096C">
            <w:pPr>
              <w:snapToGrid w:val="0"/>
              <w:jc w:val="center"/>
              <w:rPr>
                <w:rFonts w:cs="Times New Roman"/>
                <w:iCs/>
                <w:color w:val="000000"/>
                <w:sz w:val="22"/>
                <w:szCs w:val="22"/>
              </w:rPr>
            </w:pPr>
            <w:r w:rsidRPr="00ED2AA4">
              <w:rPr>
                <w:rFonts w:cs="Times New Roman"/>
                <w:b/>
                <w:bCs/>
                <w:color w:val="000000"/>
              </w:rPr>
              <w:t>WII_U_02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6388C6" w14:textId="77777777" w:rsidR="00483152" w:rsidRPr="00ED2AA4" w:rsidRDefault="00483152" w:rsidP="0067096C">
            <w:pPr>
              <w:snapToGrid w:val="0"/>
              <w:rPr>
                <w:rFonts w:cs="Times New Roman"/>
                <w:bCs/>
                <w:color w:val="000000"/>
                <w:sz w:val="22"/>
                <w:szCs w:val="22"/>
              </w:rPr>
            </w:pPr>
            <w:r w:rsidRPr="00ED2AA4">
              <w:rPr>
                <w:rFonts w:cs="Times New Roman"/>
                <w:color w:val="000000"/>
              </w:rPr>
              <w:t>pozyskiwać informacje z różnych źródeł, krytycznie je analizować oraz twórczo interpretować w celu formułowania złożonych problemów projektowych i definiowania innowacyjnych konkluzji projektowych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82FB42" w14:textId="77777777" w:rsidR="00483152" w:rsidRPr="00ED2AA4" w:rsidRDefault="00483152" w:rsidP="0067096C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ED2AA4">
              <w:rPr>
                <w:rFonts w:cs="Times New Roman"/>
                <w:b/>
                <w:color w:val="000000"/>
                <w:sz w:val="22"/>
                <w:szCs w:val="22"/>
              </w:rPr>
              <w:t>P7S_UW</w:t>
            </w:r>
          </w:p>
        </w:tc>
      </w:tr>
      <w:tr w:rsidR="00483152" w:rsidRPr="00ED2AA4" w14:paraId="63FBCB8B" w14:textId="77777777" w:rsidTr="0067096C">
        <w:trPr>
          <w:cantSplit/>
          <w:trHeight w:val="397"/>
        </w:trPr>
        <w:tc>
          <w:tcPr>
            <w:tcW w:w="1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A921DE" w14:textId="77777777" w:rsidR="00483152" w:rsidRPr="00ED2AA4" w:rsidRDefault="00483152" w:rsidP="0067096C">
            <w:pPr>
              <w:snapToGrid w:val="0"/>
              <w:jc w:val="center"/>
              <w:rPr>
                <w:rFonts w:cs="Times New Roman"/>
                <w:iCs/>
                <w:sz w:val="22"/>
                <w:szCs w:val="22"/>
              </w:rPr>
            </w:pPr>
            <w:r w:rsidRPr="00ED2AA4">
              <w:rPr>
                <w:rFonts w:cs="Times New Roman"/>
                <w:b/>
                <w:bCs/>
                <w:color w:val="000000"/>
              </w:rPr>
              <w:t>WII_U_03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852CF3" w14:textId="77777777" w:rsidR="00483152" w:rsidRPr="00ED2AA4" w:rsidRDefault="00483152" w:rsidP="0067096C">
            <w:pPr>
              <w:snapToGrid w:val="0"/>
              <w:rPr>
                <w:rFonts w:cs="Times New Roman"/>
                <w:sz w:val="22"/>
                <w:szCs w:val="22"/>
              </w:rPr>
            </w:pPr>
            <w:r w:rsidRPr="00ED2AA4">
              <w:rPr>
                <w:rFonts w:cs="Times New Roman"/>
                <w:color w:val="000000"/>
              </w:rPr>
              <w:t xml:space="preserve">dokonywać doboru i modyfikacji metod i technik projektowych do realizacji samodzielnie zaplanowanego procesu projektowego w zakresie </w:t>
            </w:r>
            <w:r w:rsidRPr="00ED2AA4">
              <w:rPr>
                <w:rFonts w:cs="Times New Roman"/>
                <w:i/>
                <w:color w:val="333333"/>
              </w:rPr>
              <w:t>wybranych specjalności</w:t>
            </w:r>
            <w:r w:rsidRPr="00ED2AA4">
              <w:rPr>
                <w:rFonts w:cs="Times New Roman"/>
                <w:color w:val="000000"/>
              </w:rPr>
              <w:t xml:space="preserve"> wzornictwa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1A1DF2" w14:textId="77777777" w:rsidR="00483152" w:rsidRPr="00ED2AA4" w:rsidRDefault="00483152" w:rsidP="0067096C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ED2AA4">
              <w:rPr>
                <w:rFonts w:cs="Times New Roman"/>
                <w:b/>
                <w:color w:val="000000"/>
                <w:sz w:val="22"/>
                <w:szCs w:val="22"/>
              </w:rPr>
              <w:t>P7S_UW</w:t>
            </w:r>
          </w:p>
        </w:tc>
      </w:tr>
      <w:tr w:rsidR="00483152" w:rsidRPr="00ED2AA4" w14:paraId="0E94CBDA" w14:textId="77777777" w:rsidTr="0067096C">
        <w:trPr>
          <w:cantSplit/>
          <w:trHeight w:val="397"/>
        </w:trPr>
        <w:tc>
          <w:tcPr>
            <w:tcW w:w="1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BC6C6F" w14:textId="77777777" w:rsidR="00483152" w:rsidRPr="00ED2AA4" w:rsidRDefault="00483152" w:rsidP="0067096C">
            <w:pPr>
              <w:snapToGrid w:val="0"/>
              <w:jc w:val="center"/>
              <w:rPr>
                <w:rFonts w:cs="Times New Roman"/>
                <w:iCs/>
                <w:sz w:val="22"/>
                <w:szCs w:val="22"/>
              </w:rPr>
            </w:pPr>
            <w:r w:rsidRPr="00ED2AA4">
              <w:rPr>
                <w:rFonts w:cs="Times New Roman"/>
                <w:b/>
                <w:bCs/>
                <w:color w:val="000000"/>
              </w:rPr>
              <w:t>WII_U_04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98CF77" w14:textId="77777777" w:rsidR="00483152" w:rsidRPr="00ED2AA4" w:rsidRDefault="00483152" w:rsidP="0067096C">
            <w:pPr>
              <w:snapToGrid w:val="0"/>
              <w:rPr>
                <w:rFonts w:cs="Times New Roman"/>
                <w:sz w:val="22"/>
                <w:szCs w:val="22"/>
              </w:rPr>
            </w:pPr>
            <w:r w:rsidRPr="00ED2AA4">
              <w:rPr>
                <w:rFonts w:cs="Times New Roman"/>
                <w:color w:val="000000"/>
              </w:rPr>
              <w:t>opracowywać i używać, odpowiednich dla zaplanowanego procesu projektowego, modeli z wykorzystaniem różnorodnych technik i technologii, w tym technologii cyfrowych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5BECB6" w14:textId="77777777" w:rsidR="00483152" w:rsidRPr="00ED2AA4" w:rsidRDefault="00483152" w:rsidP="0067096C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ED2AA4">
              <w:rPr>
                <w:rFonts w:cs="Times New Roman"/>
                <w:b/>
                <w:color w:val="000000"/>
                <w:sz w:val="22"/>
                <w:szCs w:val="22"/>
              </w:rPr>
              <w:t>P7S_UW</w:t>
            </w:r>
          </w:p>
        </w:tc>
      </w:tr>
      <w:tr w:rsidR="00483152" w:rsidRPr="00ED2AA4" w14:paraId="4C6C5433" w14:textId="77777777" w:rsidTr="0067096C">
        <w:trPr>
          <w:cantSplit/>
          <w:trHeight w:val="397"/>
        </w:trPr>
        <w:tc>
          <w:tcPr>
            <w:tcW w:w="1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5D137A" w14:textId="77777777" w:rsidR="00483152" w:rsidRPr="00ED2AA4" w:rsidRDefault="00483152" w:rsidP="0067096C">
            <w:pPr>
              <w:snapToGrid w:val="0"/>
              <w:jc w:val="center"/>
              <w:rPr>
                <w:rFonts w:cs="Times New Roman"/>
                <w:iCs/>
                <w:sz w:val="22"/>
                <w:szCs w:val="22"/>
              </w:rPr>
            </w:pPr>
            <w:r w:rsidRPr="00ED2AA4">
              <w:rPr>
                <w:rFonts w:cs="Times New Roman"/>
                <w:b/>
                <w:bCs/>
                <w:color w:val="000000"/>
              </w:rPr>
              <w:t>WII_U_05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C132BE" w14:textId="77777777" w:rsidR="00483152" w:rsidRPr="00ED2AA4" w:rsidRDefault="00483152" w:rsidP="0067096C">
            <w:pPr>
              <w:snapToGrid w:val="0"/>
              <w:rPr>
                <w:rFonts w:cs="Times New Roman"/>
                <w:sz w:val="22"/>
                <w:szCs w:val="22"/>
              </w:rPr>
            </w:pPr>
            <w:r w:rsidRPr="00ED2AA4">
              <w:rPr>
                <w:rFonts w:cs="Times New Roman"/>
                <w:color w:val="000000"/>
              </w:rPr>
              <w:t xml:space="preserve">formułować i testować hipotezy związane z prostymi problemami badawczymi wynikającymi z realizacji zaplanowanego procesu projektowego w zakresie </w:t>
            </w:r>
            <w:r w:rsidRPr="00ED2AA4">
              <w:rPr>
                <w:rFonts w:cs="Times New Roman"/>
                <w:i/>
                <w:color w:val="333333"/>
              </w:rPr>
              <w:t xml:space="preserve">wybranych specjalności </w:t>
            </w:r>
            <w:r w:rsidRPr="00ED2AA4">
              <w:rPr>
                <w:rFonts w:cs="Times New Roman"/>
                <w:color w:val="000000"/>
              </w:rPr>
              <w:t>wzornictwa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C493F0" w14:textId="77777777" w:rsidR="00483152" w:rsidRPr="00ED2AA4" w:rsidRDefault="00483152" w:rsidP="0067096C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ED2AA4">
              <w:rPr>
                <w:rFonts w:cs="Times New Roman"/>
                <w:b/>
                <w:color w:val="000000"/>
                <w:sz w:val="22"/>
                <w:szCs w:val="22"/>
              </w:rPr>
              <w:t>P7S_UW</w:t>
            </w:r>
          </w:p>
        </w:tc>
      </w:tr>
      <w:tr w:rsidR="00483152" w:rsidRPr="00ED2AA4" w14:paraId="7B274019" w14:textId="77777777" w:rsidTr="0067096C">
        <w:trPr>
          <w:cantSplit/>
          <w:trHeight w:val="397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E705A9" w14:textId="77777777" w:rsidR="00483152" w:rsidRPr="00ED2AA4" w:rsidRDefault="00483152" w:rsidP="0067096C">
            <w:pPr>
              <w:snapToGrid w:val="0"/>
              <w:jc w:val="center"/>
              <w:rPr>
                <w:rFonts w:cs="Times New Roman"/>
                <w:iCs/>
                <w:sz w:val="22"/>
                <w:szCs w:val="22"/>
              </w:rPr>
            </w:pPr>
            <w:r w:rsidRPr="00ED2AA4">
              <w:rPr>
                <w:rFonts w:cs="Times New Roman"/>
                <w:b/>
                <w:bCs/>
                <w:color w:val="000000"/>
              </w:rPr>
              <w:t>WII_U_06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D11C22" w14:textId="77777777" w:rsidR="00483152" w:rsidRPr="00ED2AA4" w:rsidRDefault="00483152" w:rsidP="0067096C">
            <w:pPr>
              <w:snapToGrid w:val="0"/>
              <w:rPr>
                <w:rFonts w:cs="Times New Roman"/>
                <w:sz w:val="22"/>
                <w:szCs w:val="22"/>
              </w:rPr>
            </w:pPr>
            <w:r w:rsidRPr="00ED2AA4">
              <w:rPr>
                <w:rFonts w:cs="Times New Roman"/>
                <w:color w:val="000000"/>
              </w:rPr>
              <w:t>innowacyjnie wykorzystywać wiedzę o materiałach i technologiach do formułowania i realizacji konkluzji projektowych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310205" w14:textId="77777777" w:rsidR="00483152" w:rsidRPr="00ED2AA4" w:rsidRDefault="00483152" w:rsidP="0067096C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ED2AA4">
              <w:rPr>
                <w:rFonts w:cs="Times New Roman"/>
                <w:b/>
                <w:color w:val="000000"/>
                <w:sz w:val="22"/>
                <w:szCs w:val="22"/>
              </w:rPr>
              <w:t>P7S_UW</w:t>
            </w:r>
          </w:p>
        </w:tc>
      </w:tr>
      <w:tr w:rsidR="00483152" w:rsidRPr="00ED2AA4" w14:paraId="33630970" w14:textId="77777777" w:rsidTr="0067096C">
        <w:trPr>
          <w:cantSplit/>
          <w:trHeight w:val="397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D2E775" w14:textId="77777777" w:rsidR="00483152" w:rsidRPr="00ED2AA4" w:rsidRDefault="00483152" w:rsidP="0067096C">
            <w:pPr>
              <w:snapToGrid w:val="0"/>
              <w:jc w:val="center"/>
              <w:rPr>
                <w:rFonts w:cs="Times New Roman"/>
                <w:iCs/>
                <w:sz w:val="22"/>
                <w:szCs w:val="22"/>
              </w:rPr>
            </w:pPr>
            <w:r w:rsidRPr="00ED2AA4">
              <w:rPr>
                <w:rFonts w:cs="Times New Roman"/>
                <w:b/>
                <w:bCs/>
                <w:color w:val="000000"/>
              </w:rPr>
              <w:t>WII_U_07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064E64" w14:textId="77777777" w:rsidR="00483152" w:rsidRPr="00ED2AA4" w:rsidRDefault="00483152" w:rsidP="0067096C">
            <w:pPr>
              <w:tabs>
                <w:tab w:val="left" w:pos="459"/>
                <w:tab w:val="left" w:pos="4570"/>
              </w:tabs>
              <w:autoSpaceDE w:val="0"/>
              <w:snapToGrid w:val="0"/>
              <w:ind w:right="34"/>
              <w:rPr>
                <w:rFonts w:cs="Times New Roman"/>
                <w:bCs/>
                <w:color w:val="000000"/>
                <w:sz w:val="22"/>
                <w:szCs w:val="22"/>
              </w:rPr>
            </w:pPr>
            <w:r w:rsidRPr="00ED2AA4">
              <w:rPr>
                <w:rFonts w:cs="Times New Roman"/>
                <w:color w:val="000000"/>
              </w:rPr>
              <w:t>wykorzystywać doświadczenie z realizacji projektów i prace artystycznych w zakresie pokrewnych sztuk plastycznych i dyscyplin artystycznych w twórczej działalności projektanta wzornictwa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FA38D4" w14:textId="77777777" w:rsidR="00483152" w:rsidRPr="00ED2AA4" w:rsidRDefault="00483152" w:rsidP="0067096C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ED2AA4">
              <w:rPr>
                <w:rFonts w:cs="Times New Roman"/>
                <w:b/>
                <w:color w:val="000000"/>
                <w:sz w:val="22"/>
                <w:szCs w:val="22"/>
              </w:rPr>
              <w:t>P7S_UW</w:t>
            </w:r>
          </w:p>
        </w:tc>
      </w:tr>
      <w:tr w:rsidR="00483152" w:rsidRPr="00ED2AA4" w14:paraId="2574A7F3" w14:textId="77777777" w:rsidTr="0067096C">
        <w:trPr>
          <w:cantSplit/>
          <w:trHeight w:val="397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6DE13B" w14:textId="77777777" w:rsidR="00483152" w:rsidRPr="00ED2AA4" w:rsidRDefault="00483152" w:rsidP="0067096C">
            <w:pPr>
              <w:snapToGrid w:val="0"/>
              <w:jc w:val="center"/>
              <w:rPr>
                <w:rFonts w:cs="Times New Roman"/>
                <w:iCs/>
                <w:sz w:val="22"/>
                <w:szCs w:val="22"/>
              </w:rPr>
            </w:pPr>
            <w:r w:rsidRPr="00ED2AA4">
              <w:rPr>
                <w:rFonts w:cs="Times New Roman"/>
                <w:b/>
                <w:bCs/>
                <w:color w:val="000000"/>
              </w:rPr>
              <w:t>WII_U_08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668295" w14:textId="77777777" w:rsidR="00483152" w:rsidRPr="00ED2AA4" w:rsidRDefault="00483152" w:rsidP="0067096C">
            <w:pPr>
              <w:tabs>
                <w:tab w:val="left" w:pos="0"/>
              </w:tabs>
              <w:snapToGrid w:val="0"/>
              <w:ind w:left="33"/>
              <w:rPr>
                <w:rFonts w:cs="Times New Roman"/>
                <w:sz w:val="22"/>
                <w:szCs w:val="22"/>
              </w:rPr>
            </w:pPr>
            <w:r w:rsidRPr="00ED2AA4">
              <w:rPr>
                <w:rFonts w:cs="Times New Roman"/>
                <w:color w:val="000000"/>
              </w:rPr>
              <w:t>komunikować się na tematy szeroko powiązane ze wzornictwem ze zróżnicowanymi kręgami odbiorców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AC4235" w14:textId="77777777" w:rsidR="00483152" w:rsidRPr="00ED2AA4" w:rsidRDefault="00483152" w:rsidP="0067096C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ED2AA4">
              <w:rPr>
                <w:rFonts w:cs="Times New Roman"/>
                <w:b/>
                <w:color w:val="000000"/>
                <w:sz w:val="22"/>
                <w:szCs w:val="22"/>
              </w:rPr>
              <w:t>P7S_UK</w:t>
            </w:r>
          </w:p>
        </w:tc>
      </w:tr>
      <w:tr w:rsidR="00483152" w:rsidRPr="00ED2AA4" w14:paraId="4AFF992F" w14:textId="77777777" w:rsidTr="0067096C">
        <w:trPr>
          <w:cantSplit/>
          <w:trHeight w:val="397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5BCDB4" w14:textId="77777777" w:rsidR="00483152" w:rsidRPr="00ED2AA4" w:rsidRDefault="00483152" w:rsidP="0067096C">
            <w:pPr>
              <w:snapToGrid w:val="0"/>
              <w:jc w:val="center"/>
              <w:rPr>
                <w:rFonts w:cs="Times New Roman"/>
                <w:iCs/>
                <w:sz w:val="22"/>
                <w:szCs w:val="22"/>
              </w:rPr>
            </w:pPr>
            <w:r w:rsidRPr="00ED2AA4">
              <w:rPr>
                <w:rFonts w:cs="Times New Roman"/>
                <w:b/>
                <w:bCs/>
                <w:color w:val="000000"/>
              </w:rPr>
              <w:lastRenderedPageBreak/>
              <w:t>WII_U_09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EF3440" w14:textId="77777777" w:rsidR="00483152" w:rsidRPr="00ED2AA4" w:rsidRDefault="00483152" w:rsidP="0067096C">
            <w:pPr>
              <w:tabs>
                <w:tab w:val="left" w:pos="0"/>
              </w:tabs>
              <w:snapToGrid w:val="0"/>
              <w:ind w:left="33"/>
              <w:rPr>
                <w:rFonts w:cs="Times New Roman"/>
                <w:sz w:val="22"/>
                <w:szCs w:val="22"/>
              </w:rPr>
            </w:pPr>
            <w:r w:rsidRPr="00ED2AA4">
              <w:rPr>
                <w:rFonts w:cs="Times New Roman"/>
                <w:color w:val="000000"/>
              </w:rPr>
              <w:t>komunikować wyniki swoich prac oraz swoje opinie, wynikające z krytycznej analizy zagadnień związanych ze wzornictwem, za pomocą pisemnych opracowań o sformalizowanej strukturze, swobodnych wypowiedzi,  formalnych wystąpień i prezentacji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B46E7D" w14:textId="77777777" w:rsidR="00483152" w:rsidRPr="00ED2AA4" w:rsidRDefault="00483152" w:rsidP="0067096C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ED2AA4">
              <w:rPr>
                <w:rFonts w:cs="Times New Roman"/>
                <w:b/>
                <w:color w:val="000000"/>
                <w:sz w:val="22"/>
                <w:szCs w:val="22"/>
              </w:rPr>
              <w:t>P7S_UK</w:t>
            </w:r>
          </w:p>
        </w:tc>
      </w:tr>
      <w:tr w:rsidR="00483152" w:rsidRPr="00ED2AA4" w14:paraId="04D83896" w14:textId="77777777" w:rsidTr="0067096C">
        <w:trPr>
          <w:cantSplit/>
          <w:trHeight w:val="397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A48FDE" w14:textId="77777777" w:rsidR="00483152" w:rsidRPr="00ED2AA4" w:rsidRDefault="00483152" w:rsidP="0067096C">
            <w:pPr>
              <w:snapToGrid w:val="0"/>
              <w:jc w:val="center"/>
              <w:rPr>
                <w:rFonts w:cs="Times New Roman"/>
                <w:iCs/>
                <w:sz w:val="22"/>
                <w:szCs w:val="22"/>
              </w:rPr>
            </w:pPr>
            <w:r w:rsidRPr="00ED2AA4">
              <w:rPr>
                <w:rFonts w:cs="Times New Roman"/>
                <w:b/>
                <w:bCs/>
                <w:color w:val="000000"/>
              </w:rPr>
              <w:t>WII_U_10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3011CA" w14:textId="77777777" w:rsidR="00483152" w:rsidRPr="00ED2AA4" w:rsidRDefault="00483152" w:rsidP="0067096C">
            <w:pPr>
              <w:rPr>
                <w:rFonts w:cs="Times New Roman"/>
                <w:b/>
              </w:rPr>
            </w:pPr>
            <w:r w:rsidRPr="00ED2AA4">
              <w:rPr>
                <w:rFonts w:cs="Times New Roman"/>
                <w:color w:val="000000"/>
              </w:rPr>
              <w:t>prowadzić debatę dotyczącą kulturowych, gospodarczych i społecznych aspektów wzornictwa oraz postaw twórczych projektantów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273991" w14:textId="77777777" w:rsidR="00483152" w:rsidRPr="00ED2AA4" w:rsidRDefault="00483152" w:rsidP="0067096C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ED2AA4">
              <w:rPr>
                <w:rFonts w:cs="Times New Roman"/>
                <w:b/>
                <w:color w:val="000000"/>
                <w:sz w:val="22"/>
                <w:szCs w:val="22"/>
              </w:rPr>
              <w:t>P7S_UK</w:t>
            </w:r>
          </w:p>
        </w:tc>
      </w:tr>
      <w:tr w:rsidR="00483152" w:rsidRPr="00ED2AA4" w14:paraId="13012DF2" w14:textId="77777777" w:rsidTr="0067096C">
        <w:trPr>
          <w:cantSplit/>
          <w:trHeight w:val="397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FF7BDA" w14:textId="77777777" w:rsidR="00483152" w:rsidRPr="00ED2AA4" w:rsidRDefault="00483152" w:rsidP="0067096C">
            <w:pPr>
              <w:snapToGrid w:val="0"/>
              <w:jc w:val="center"/>
              <w:rPr>
                <w:rFonts w:cs="Times New Roman"/>
                <w:iCs/>
                <w:sz w:val="22"/>
                <w:szCs w:val="22"/>
              </w:rPr>
            </w:pPr>
            <w:r w:rsidRPr="00ED2AA4">
              <w:rPr>
                <w:rFonts w:cs="Times New Roman"/>
                <w:b/>
                <w:bCs/>
                <w:color w:val="000000"/>
              </w:rPr>
              <w:t>WII_U_11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3F3E39" w14:textId="77777777" w:rsidR="00483152" w:rsidRPr="00ED2AA4" w:rsidRDefault="00483152" w:rsidP="0067096C">
            <w:pPr>
              <w:tabs>
                <w:tab w:val="left" w:pos="0"/>
              </w:tabs>
              <w:snapToGrid w:val="0"/>
              <w:ind w:left="33"/>
              <w:rPr>
                <w:rFonts w:cs="Times New Roman"/>
                <w:sz w:val="22"/>
                <w:szCs w:val="22"/>
              </w:rPr>
            </w:pPr>
            <w:r w:rsidRPr="00ED2AA4">
              <w:rPr>
                <w:rFonts w:cs="Times New Roman"/>
                <w:color w:val="000000"/>
              </w:rPr>
              <w:t>posługiwać się specjalistyczną terminologią z zakresu wzornictwa, pokrewnych sztuk plastycznych, dyscyplin artystycznych i dyscyplin nauko</w:t>
            </w:r>
            <w:r w:rsidRPr="00ED2AA4">
              <w:rPr>
                <w:rFonts w:cs="Times New Roman"/>
              </w:rPr>
              <w:t>wych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42FD6E" w14:textId="77777777" w:rsidR="00483152" w:rsidRPr="00ED2AA4" w:rsidRDefault="00483152" w:rsidP="0067096C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ED2AA4">
              <w:rPr>
                <w:rFonts w:cs="Times New Roman"/>
                <w:b/>
                <w:color w:val="000000"/>
                <w:sz w:val="22"/>
                <w:szCs w:val="22"/>
              </w:rPr>
              <w:t>P7S_UK</w:t>
            </w:r>
          </w:p>
        </w:tc>
      </w:tr>
      <w:tr w:rsidR="00483152" w:rsidRPr="00ED2AA4" w14:paraId="495FC509" w14:textId="77777777" w:rsidTr="0067096C">
        <w:trPr>
          <w:cantSplit/>
          <w:trHeight w:val="397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4C4D3F" w14:textId="77777777" w:rsidR="00483152" w:rsidRPr="00ED2AA4" w:rsidRDefault="00483152" w:rsidP="0067096C">
            <w:pPr>
              <w:snapToGrid w:val="0"/>
              <w:jc w:val="center"/>
              <w:rPr>
                <w:rFonts w:cs="Times New Roman"/>
                <w:iCs/>
                <w:sz w:val="22"/>
                <w:szCs w:val="22"/>
              </w:rPr>
            </w:pPr>
            <w:r w:rsidRPr="00ED2AA4">
              <w:rPr>
                <w:rFonts w:cs="Times New Roman"/>
                <w:b/>
                <w:bCs/>
                <w:color w:val="000000"/>
              </w:rPr>
              <w:t>WII_U_12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3C236F" w14:textId="77777777" w:rsidR="00483152" w:rsidRPr="00ED2AA4" w:rsidRDefault="00483152" w:rsidP="0067096C">
            <w:pPr>
              <w:tabs>
                <w:tab w:val="left" w:pos="0"/>
              </w:tabs>
              <w:snapToGrid w:val="0"/>
              <w:ind w:left="33"/>
              <w:rPr>
                <w:rFonts w:cs="Times New Roman"/>
                <w:sz w:val="22"/>
                <w:szCs w:val="22"/>
              </w:rPr>
            </w:pPr>
            <w:r w:rsidRPr="00ED2AA4">
              <w:rPr>
                <w:rFonts w:cs="Times New Roman"/>
                <w:color w:val="000000"/>
              </w:rPr>
              <w:t>posługiwać się językiem obcym, w tym specjalistyczną terminologią, na poziomie B2 + Europejskiego Systemu Opisu Kształcenia Językowego oraz specjalistyczną terminologią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281FFC" w14:textId="77777777" w:rsidR="00483152" w:rsidRPr="00ED2AA4" w:rsidRDefault="00483152" w:rsidP="0067096C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ED2AA4">
              <w:rPr>
                <w:rFonts w:cs="Times New Roman"/>
                <w:b/>
                <w:color w:val="000000"/>
                <w:sz w:val="22"/>
                <w:szCs w:val="22"/>
              </w:rPr>
              <w:t>P7S_UK</w:t>
            </w:r>
          </w:p>
        </w:tc>
      </w:tr>
      <w:tr w:rsidR="00483152" w:rsidRPr="00ED2AA4" w14:paraId="2D6F42D7" w14:textId="77777777" w:rsidTr="0067096C">
        <w:trPr>
          <w:cantSplit/>
          <w:trHeight w:val="397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16D6D6" w14:textId="77777777" w:rsidR="00483152" w:rsidRPr="00ED2AA4" w:rsidRDefault="00483152" w:rsidP="0067096C">
            <w:pPr>
              <w:snapToGrid w:val="0"/>
              <w:jc w:val="center"/>
              <w:rPr>
                <w:rFonts w:cs="Times New Roman"/>
                <w:iCs/>
                <w:color w:val="000000"/>
                <w:sz w:val="22"/>
                <w:szCs w:val="22"/>
              </w:rPr>
            </w:pPr>
            <w:r w:rsidRPr="00ED2AA4">
              <w:rPr>
                <w:rFonts w:cs="Times New Roman"/>
                <w:b/>
                <w:bCs/>
                <w:color w:val="000000"/>
              </w:rPr>
              <w:t>WII_U_13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3CD783" w14:textId="77777777" w:rsidR="00483152" w:rsidRPr="00ED2AA4" w:rsidRDefault="00483152" w:rsidP="0067096C">
            <w:pPr>
              <w:tabs>
                <w:tab w:val="left" w:pos="470"/>
              </w:tabs>
              <w:snapToGrid w:val="0"/>
              <w:ind w:left="33" w:right="176"/>
              <w:rPr>
                <w:rFonts w:cs="Times New Roman"/>
                <w:bCs/>
                <w:color w:val="000000"/>
                <w:sz w:val="22"/>
                <w:szCs w:val="22"/>
              </w:rPr>
            </w:pPr>
            <w:r w:rsidRPr="00ED2AA4">
              <w:rPr>
                <w:rFonts w:cs="Times New Roman"/>
                <w:color w:val="000000"/>
              </w:rPr>
              <w:t>planować i kierować realizacją zespołowych prace projektowych o dużej złożoności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249B87" w14:textId="77777777" w:rsidR="00483152" w:rsidRPr="00ED2AA4" w:rsidRDefault="00483152" w:rsidP="0067096C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ED2AA4">
              <w:rPr>
                <w:rFonts w:cs="Times New Roman"/>
                <w:b/>
                <w:color w:val="000000"/>
                <w:sz w:val="22"/>
                <w:szCs w:val="22"/>
              </w:rPr>
              <w:t>P7S_UO</w:t>
            </w:r>
          </w:p>
        </w:tc>
      </w:tr>
      <w:tr w:rsidR="00483152" w:rsidRPr="00ED2AA4" w14:paraId="3BA1C67B" w14:textId="77777777" w:rsidTr="0067096C">
        <w:trPr>
          <w:cantSplit/>
          <w:trHeight w:val="397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63FFCF" w14:textId="77777777" w:rsidR="00483152" w:rsidRPr="00ED2AA4" w:rsidRDefault="00483152" w:rsidP="0067096C">
            <w:pPr>
              <w:snapToGrid w:val="0"/>
              <w:jc w:val="center"/>
              <w:rPr>
                <w:rFonts w:cs="Times New Roman"/>
                <w:iCs/>
                <w:color w:val="000000"/>
                <w:sz w:val="22"/>
                <w:szCs w:val="22"/>
              </w:rPr>
            </w:pPr>
            <w:r w:rsidRPr="00ED2AA4">
              <w:rPr>
                <w:rFonts w:cs="Times New Roman"/>
                <w:b/>
                <w:bCs/>
                <w:color w:val="000000"/>
              </w:rPr>
              <w:t>WII_U_14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59698A" w14:textId="77777777" w:rsidR="00483152" w:rsidRPr="00ED2AA4" w:rsidRDefault="00483152" w:rsidP="0067096C">
            <w:pPr>
              <w:tabs>
                <w:tab w:val="left" w:pos="470"/>
              </w:tabs>
              <w:snapToGrid w:val="0"/>
              <w:ind w:left="33" w:right="176"/>
              <w:rPr>
                <w:rFonts w:cs="Times New Roman"/>
                <w:bCs/>
                <w:color w:val="000000"/>
                <w:sz w:val="22"/>
                <w:szCs w:val="22"/>
              </w:rPr>
            </w:pPr>
            <w:r w:rsidRPr="00ED2AA4">
              <w:rPr>
                <w:rFonts w:cs="Times New Roman"/>
                <w:color w:val="000000"/>
              </w:rPr>
              <w:t>współpracować w interdyscyplinarnym zespole projektowym i podejmować wiodącą rolę w zakresie związanym ze wzornictwem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329597" w14:textId="77777777" w:rsidR="00483152" w:rsidRPr="00ED2AA4" w:rsidRDefault="00483152" w:rsidP="0067096C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ED2AA4">
              <w:rPr>
                <w:rFonts w:cs="Times New Roman"/>
                <w:b/>
                <w:color w:val="000000"/>
                <w:sz w:val="22"/>
                <w:szCs w:val="22"/>
              </w:rPr>
              <w:t>P7S_UO</w:t>
            </w:r>
          </w:p>
        </w:tc>
      </w:tr>
      <w:tr w:rsidR="00483152" w:rsidRPr="00ED2AA4" w14:paraId="2382091F" w14:textId="77777777" w:rsidTr="0067096C">
        <w:trPr>
          <w:cantSplit/>
          <w:trHeight w:val="397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4823A4" w14:textId="77777777" w:rsidR="00483152" w:rsidRPr="00ED2AA4" w:rsidRDefault="00483152" w:rsidP="0067096C">
            <w:pPr>
              <w:snapToGrid w:val="0"/>
              <w:jc w:val="center"/>
              <w:rPr>
                <w:rFonts w:cs="Times New Roman"/>
                <w:b/>
              </w:rPr>
            </w:pPr>
            <w:r w:rsidRPr="00ED2AA4">
              <w:rPr>
                <w:rFonts w:cs="Times New Roman"/>
                <w:b/>
                <w:bCs/>
                <w:color w:val="000000"/>
              </w:rPr>
              <w:t>WII_U_15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8C24F2" w14:textId="77777777" w:rsidR="00483152" w:rsidRPr="00ED2AA4" w:rsidRDefault="00483152" w:rsidP="0067096C">
            <w:pPr>
              <w:tabs>
                <w:tab w:val="left" w:pos="0"/>
              </w:tabs>
              <w:snapToGrid w:val="0"/>
              <w:ind w:left="33"/>
              <w:rPr>
                <w:rFonts w:cs="Times New Roman"/>
                <w:color w:val="000000"/>
              </w:rPr>
            </w:pPr>
            <w:r w:rsidRPr="00ED2AA4">
              <w:rPr>
                <w:rFonts w:cs="Times New Roman"/>
                <w:color w:val="000000"/>
              </w:rPr>
              <w:t>ciągle doskonalić i poszerzać swoje kompetencje - wiedzę, umiejętności i kompetencje społeczne - w szeroko pojętym zakresie projektowania oraz inicjować te procesy u innych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720DA4" w14:textId="77777777" w:rsidR="00483152" w:rsidRPr="00ED2AA4" w:rsidRDefault="00483152" w:rsidP="0067096C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ED2AA4">
              <w:rPr>
                <w:rFonts w:cs="Times New Roman"/>
                <w:b/>
                <w:color w:val="000000"/>
                <w:sz w:val="22"/>
                <w:szCs w:val="22"/>
              </w:rPr>
              <w:t>P7S_UU</w:t>
            </w:r>
          </w:p>
        </w:tc>
      </w:tr>
      <w:tr w:rsidR="00483152" w:rsidRPr="00ED2AA4" w14:paraId="6641C7C6" w14:textId="77777777" w:rsidTr="0067096C">
        <w:trPr>
          <w:cantSplit/>
          <w:trHeight w:val="397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A4BB1C" w14:textId="77777777" w:rsidR="00483152" w:rsidRPr="00ED2AA4" w:rsidRDefault="00483152" w:rsidP="0067096C">
            <w:pPr>
              <w:snapToGrid w:val="0"/>
              <w:jc w:val="center"/>
              <w:rPr>
                <w:rFonts w:cs="Times New Roman"/>
                <w:b/>
              </w:rPr>
            </w:pPr>
            <w:r w:rsidRPr="00ED2AA4">
              <w:rPr>
                <w:rFonts w:cs="Times New Roman"/>
                <w:b/>
                <w:bCs/>
                <w:color w:val="000000"/>
              </w:rPr>
              <w:t>WII_U_16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AAFAA3" w14:textId="77777777" w:rsidR="00483152" w:rsidRPr="00ED2AA4" w:rsidRDefault="00483152" w:rsidP="0067096C">
            <w:pPr>
              <w:tabs>
                <w:tab w:val="left" w:pos="0"/>
              </w:tabs>
              <w:snapToGrid w:val="0"/>
              <w:ind w:left="33"/>
              <w:rPr>
                <w:rFonts w:cs="Times New Roman"/>
                <w:color w:val="000000"/>
              </w:rPr>
            </w:pPr>
            <w:r w:rsidRPr="00ED2AA4">
              <w:rPr>
                <w:rFonts w:cs="Times New Roman"/>
                <w:color w:val="000000"/>
              </w:rPr>
              <w:t>ciągle uaktualniać swoją zaawansowaną wiedzę z zakresu nauki, techniki i kultury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5E1468" w14:textId="77777777" w:rsidR="00483152" w:rsidRPr="00ED2AA4" w:rsidRDefault="00483152" w:rsidP="0067096C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ED2AA4">
              <w:rPr>
                <w:rFonts w:cs="Times New Roman"/>
                <w:b/>
                <w:color w:val="000000"/>
                <w:sz w:val="22"/>
                <w:szCs w:val="22"/>
              </w:rPr>
              <w:t>P7S_UU</w:t>
            </w:r>
          </w:p>
        </w:tc>
      </w:tr>
      <w:tr w:rsidR="00483152" w:rsidRPr="00ED2AA4" w14:paraId="1FA53C4E" w14:textId="77777777" w:rsidTr="0067096C">
        <w:trPr>
          <w:cantSplit/>
          <w:trHeight w:val="397"/>
        </w:trPr>
        <w:tc>
          <w:tcPr>
            <w:tcW w:w="92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99E9A6" w14:textId="77777777" w:rsidR="00483152" w:rsidRPr="00ED2AA4" w:rsidRDefault="00483152" w:rsidP="0067096C">
            <w:pPr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ED2AA4">
              <w:rPr>
                <w:rFonts w:cs="Times New Roman"/>
                <w:b/>
                <w:bCs/>
                <w:sz w:val="22"/>
                <w:szCs w:val="22"/>
              </w:rPr>
              <w:t>KOMPETENCJE SPOŁECZNE</w:t>
            </w:r>
          </w:p>
        </w:tc>
      </w:tr>
      <w:tr w:rsidR="00483152" w:rsidRPr="00ED2AA4" w14:paraId="2D9F3AC5" w14:textId="77777777" w:rsidTr="0067096C">
        <w:trPr>
          <w:cantSplit/>
          <w:trHeight w:val="397"/>
        </w:trPr>
        <w:tc>
          <w:tcPr>
            <w:tcW w:w="92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073C41" w14:textId="77777777" w:rsidR="00483152" w:rsidRPr="00ED2AA4" w:rsidRDefault="00483152" w:rsidP="0067096C">
            <w:pPr>
              <w:snapToGrid w:val="0"/>
              <w:rPr>
                <w:rFonts w:cs="Times New Roman"/>
                <w:sz w:val="22"/>
                <w:szCs w:val="22"/>
              </w:rPr>
            </w:pPr>
            <w:r w:rsidRPr="00ED2AA4">
              <w:rPr>
                <w:rFonts w:cs="Times New Roman"/>
                <w:b/>
                <w:iCs/>
                <w:sz w:val="22"/>
                <w:szCs w:val="22"/>
              </w:rPr>
              <w:t xml:space="preserve">Absolwent jest gotów do: </w:t>
            </w:r>
          </w:p>
        </w:tc>
      </w:tr>
      <w:tr w:rsidR="00483152" w:rsidRPr="00ED2AA4" w14:paraId="79CF5B08" w14:textId="77777777" w:rsidTr="0067096C">
        <w:trPr>
          <w:cantSplit/>
          <w:trHeight w:val="397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9E5109" w14:textId="77777777" w:rsidR="00483152" w:rsidRPr="00ED2AA4" w:rsidRDefault="00483152" w:rsidP="0067096C">
            <w:pPr>
              <w:snapToGrid w:val="0"/>
              <w:jc w:val="center"/>
              <w:rPr>
                <w:rFonts w:cs="Times New Roman"/>
                <w:iCs/>
                <w:sz w:val="22"/>
                <w:szCs w:val="22"/>
              </w:rPr>
            </w:pPr>
            <w:r w:rsidRPr="00ED2AA4">
              <w:rPr>
                <w:rFonts w:cs="Times New Roman"/>
                <w:b/>
                <w:bCs/>
                <w:color w:val="000000"/>
              </w:rPr>
              <w:t>WII_K_01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97AC52" w14:textId="77777777" w:rsidR="00483152" w:rsidRPr="00ED2AA4" w:rsidRDefault="00483152" w:rsidP="0067096C">
            <w:pPr>
              <w:pStyle w:val="Zawartotabeli"/>
              <w:autoSpaceDE w:val="0"/>
              <w:snapToGrid w:val="0"/>
              <w:rPr>
                <w:rFonts w:cs="Times New Roman"/>
                <w:bCs/>
                <w:sz w:val="22"/>
                <w:szCs w:val="22"/>
              </w:rPr>
            </w:pPr>
            <w:r w:rsidRPr="00ED2AA4">
              <w:rPr>
                <w:rFonts w:cs="Times New Roman"/>
                <w:color w:val="000000"/>
              </w:rPr>
              <w:t>krytycznej oceny posiadanej wiedzy i umiejętności oraz uznawania znaczenia wiedzy w rozwiązywaniu zaawansowanych problemów poznawczych i praktycznych, w tym do zasięgania opinii ekspertów w przypadku trudności z samodzielnym rozwiązaniem problemu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BAAEC4" w14:textId="77777777" w:rsidR="00483152" w:rsidRPr="00ED2AA4" w:rsidRDefault="00483152" w:rsidP="0067096C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ED2AA4">
              <w:rPr>
                <w:rFonts w:cs="Times New Roman"/>
                <w:b/>
                <w:color w:val="000000"/>
                <w:sz w:val="22"/>
                <w:szCs w:val="22"/>
              </w:rPr>
              <w:t>P7S_KK</w:t>
            </w:r>
          </w:p>
        </w:tc>
      </w:tr>
      <w:tr w:rsidR="00483152" w:rsidRPr="00ED2AA4" w14:paraId="7BC12E0B" w14:textId="77777777" w:rsidTr="0067096C">
        <w:trPr>
          <w:cantSplit/>
          <w:trHeight w:val="397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E44D33" w14:textId="77777777" w:rsidR="00483152" w:rsidRPr="00ED2AA4" w:rsidRDefault="00483152" w:rsidP="0067096C">
            <w:pPr>
              <w:snapToGrid w:val="0"/>
              <w:jc w:val="center"/>
              <w:rPr>
                <w:rFonts w:cs="Times New Roman"/>
                <w:iCs/>
                <w:sz w:val="22"/>
                <w:szCs w:val="22"/>
              </w:rPr>
            </w:pPr>
            <w:r w:rsidRPr="00ED2AA4">
              <w:rPr>
                <w:rFonts w:cs="Times New Roman"/>
                <w:b/>
                <w:bCs/>
                <w:color w:val="000000"/>
              </w:rPr>
              <w:t>WII_K_02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726AC8" w14:textId="77777777" w:rsidR="00483152" w:rsidRPr="00ED2AA4" w:rsidRDefault="00483152" w:rsidP="0067096C">
            <w:pPr>
              <w:pStyle w:val="Zawartotabeli"/>
              <w:autoSpaceDE w:val="0"/>
              <w:snapToGrid w:val="0"/>
              <w:rPr>
                <w:rFonts w:cs="Times New Roman"/>
                <w:bCs/>
                <w:sz w:val="22"/>
                <w:szCs w:val="22"/>
              </w:rPr>
            </w:pPr>
            <w:r w:rsidRPr="00ED2AA4">
              <w:rPr>
                <w:rFonts w:cs="Times New Roman"/>
                <w:color w:val="000000"/>
              </w:rPr>
              <w:t>krytycznej oceny uzyskiwanych informacji, powstałych w wyniku realizowanych prac projektowych i prac badawczych oraz pochodzących z innych źródeł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77388C" w14:textId="77777777" w:rsidR="00483152" w:rsidRPr="00ED2AA4" w:rsidRDefault="00483152" w:rsidP="0067096C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ED2AA4">
              <w:rPr>
                <w:rFonts w:cs="Times New Roman"/>
                <w:b/>
                <w:color w:val="000000"/>
                <w:sz w:val="22"/>
                <w:szCs w:val="22"/>
              </w:rPr>
              <w:t>P7S_KK</w:t>
            </w:r>
          </w:p>
        </w:tc>
      </w:tr>
      <w:tr w:rsidR="00483152" w:rsidRPr="00ED2AA4" w14:paraId="1134F67B" w14:textId="77777777" w:rsidTr="0067096C">
        <w:trPr>
          <w:cantSplit/>
          <w:trHeight w:val="397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105E5F" w14:textId="77777777" w:rsidR="00483152" w:rsidRPr="00ED2AA4" w:rsidRDefault="00483152" w:rsidP="0067096C">
            <w:pPr>
              <w:snapToGrid w:val="0"/>
              <w:jc w:val="center"/>
              <w:rPr>
                <w:rFonts w:cs="Times New Roman"/>
                <w:b/>
              </w:rPr>
            </w:pPr>
            <w:r w:rsidRPr="00ED2AA4">
              <w:rPr>
                <w:rFonts w:cs="Times New Roman"/>
                <w:b/>
                <w:bCs/>
                <w:color w:val="000000"/>
              </w:rPr>
              <w:t>WII_K_03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013E73" w14:textId="77777777" w:rsidR="00483152" w:rsidRPr="00ED2AA4" w:rsidRDefault="00483152" w:rsidP="0067096C">
            <w:pPr>
              <w:pStyle w:val="Zawartotabeli"/>
              <w:autoSpaceDE w:val="0"/>
              <w:snapToGrid w:val="0"/>
              <w:rPr>
                <w:rFonts w:cs="Times New Roman"/>
                <w:color w:val="000000"/>
              </w:rPr>
            </w:pPr>
            <w:r w:rsidRPr="00ED2AA4">
              <w:rPr>
                <w:rFonts w:cs="Times New Roman"/>
                <w:color w:val="000000"/>
              </w:rPr>
              <w:t>wykorzystania wiedzy, wyobraźni, intuicji i zdolności twórczego myślenia w adaptowaniu się do nowych i zmieniających się warunków realizacji twórczej działalności projektanta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C596C0" w14:textId="77777777" w:rsidR="00483152" w:rsidRPr="00ED2AA4" w:rsidRDefault="00483152" w:rsidP="0067096C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ED2AA4">
              <w:rPr>
                <w:rFonts w:cs="Times New Roman"/>
                <w:b/>
                <w:color w:val="000000"/>
                <w:sz w:val="22"/>
                <w:szCs w:val="22"/>
              </w:rPr>
              <w:t>P7S_KK</w:t>
            </w:r>
          </w:p>
        </w:tc>
      </w:tr>
      <w:tr w:rsidR="00483152" w:rsidRPr="00ED2AA4" w14:paraId="2E02115C" w14:textId="77777777" w:rsidTr="0067096C">
        <w:trPr>
          <w:cantSplit/>
          <w:trHeight w:val="397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E07F09" w14:textId="77777777" w:rsidR="00483152" w:rsidRPr="00ED2AA4" w:rsidRDefault="00483152" w:rsidP="0067096C">
            <w:pPr>
              <w:snapToGrid w:val="0"/>
              <w:jc w:val="center"/>
              <w:rPr>
                <w:rFonts w:cs="Times New Roman"/>
                <w:iCs/>
                <w:sz w:val="22"/>
                <w:szCs w:val="22"/>
              </w:rPr>
            </w:pPr>
            <w:r w:rsidRPr="00ED2AA4">
              <w:rPr>
                <w:rFonts w:cs="Times New Roman"/>
                <w:b/>
                <w:bCs/>
                <w:color w:val="000000"/>
              </w:rPr>
              <w:t>WII_K_04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765882" w14:textId="77777777" w:rsidR="00483152" w:rsidRPr="00ED2AA4" w:rsidRDefault="00483152" w:rsidP="0067096C">
            <w:pPr>
              <w:pStyle w:val="Zawartotabeli"/>
              <w:autoSpaceDE w:val="0"/>
              <w:snapToGrid w:val="0"/>
              <w:rPr>
                <w:rFonts w:cs="Times New Roman"/>
                <w:bCs/>
                <w:sz w:val="22"/>
                <w:szCs w:val="22"/>
              </w:rPr>
            </w:pPr>
            <w:r w:rsidRPr="00ED2AA4">
              <w:rPr>
                <w:rFonts w:cs="Times New Roman"/>
                <w:color w:val="000000"/>
              </w:rPr>
              <w:t>wypełniania roli społecznej twórcy - odpowiedzialnego projektanta w zakresie swoich kompetencji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2E3DB4" w14:textId="77777777" w:rsidR="00483152" w:rsidRPr="00ED2AA4" w:rsidRDefault="00483152" w:rsidP="0067096C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ED2AA4">
              <w:rPr>
                <w:rFonts w:cs="Times New Roman"/>
                <w:b/>
                <w:color w:val="000000"/>
                <w:sz w:val="22"/>
                <w:szCs w:val="22"/>
              </w:rPr>
              <w:t>P7S_KO</w:t>
            </w:r>
          </w:p>
        </w:tc>
      </w:tr>
      <w:tr w:rsidR="00483152" w:rsidRPr="00ED2AA4" w14:paraId="767C35EB" w14:textId="77777777" w:rsidTr="0067096C">
        <w:trPr>
          <w:cantSplit/>
          <w:trHeight w:val="397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60D0A3" w14:textId="77777777" w:rsidR="00483152" w:rsidRPr="00ED2AA4" w:rsidRDefault="00483152" w:rsidP="0067096C">
            <w:pPr>
              <w:snapToGrid w:val="0"/>
              <w:jc w:val="center"/>
              <w:rPr>
                <w:rFonts w:cs="Times New Roman"/>
                <w:iCs/>
                <w:sz w:val="22"/>
                <w:szCs w:val="22"/>
              </w:rPr>
            </w:pPr>
            <w:r w:rsidRPr="00ED2AA4">
              <w:rPr>
                <w:rFonts w:cs="Times New Roman"/>
                <w:b/>
                <w:bCs/>
                <w:color w:val="000000"/>
              </w:rPr>
              <w:t>WII_K_05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30CB5E" w14:textId="77777777" w:rsidR="00483152" w:rsidRPr="00ED2AA4" w:rsidRDefault="00483152" w:rsidP="0067096C">
            <w:pPr>
              <w:pStyle w:val="Zawartotabeli"/>
              <w:autoSpaceDE w:val="0"/>
              <w:snapToGrid w:val="0"/>
              <w:rPr>
                <w:rFonts w:cs="Times New Roman"/>
                <w:bCs/>
                <w:sz w:val="22"/>
                <w:szCs w:val="22"/>
              </w:rPr>
            </w:pPr>
            <w:r w:rsidRPr="00ED2AA4">
              <w:rPr>
                <w:rFonts w:cs="Times New Roman"/>
                <w:color w:val="000000"/>
              </w:rPr>
              <w:t>inicjowania i organizowania działań na rzecz środowiska zawodowego oraz interesu publicznego i efektywne komunikowanie się w tym zakresie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F699F0" w14:textId="77777777" w:rsidR="00483152" w:rsidRPr="00ED2AA4" w:rsidRDefault="00483152" w:rsidP="0067096C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ED2AA4">
              <w:rPr>
                <w:rFonts w:cs="Times New Roman"/>
                <w:b/>
                <w:color w:val="000000"/>
                <w:sz w:val="22"/>
                <w:szCs w:val="22"/>
              </w:rPr>
              <w:t>P7S_KO</w:t>
            </w:r>
          </w:p>
        </w:tc>
      </w:tr>
      <w:tr w:rsidR="00483152" w:rsidRPr="00ED2AA4" w14:paraId="35F45085" w14:textId="77777777" w:rsidTr="0067096C">
        <w:trPr>
          <w:cantSplit/>
          <w:trHeight w:val="397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2D7F3F" w14:textId="77777777" w:rsidR="00483152" w:rsidRPr="00ED2AA4" w:rsidRDefault="00483152" w:rsidP="0067096C">
            <w:pPr>
              <w:snapToGrid w:val="0"/>
              <w:jc w:val="center"/>
              <w:rPr>
                <w:rFonts w:cs="Times New Roman"/>
                <w:iCs/>
                <w:sz w:val="22"/>
                <w:szCs w:val="22"/>
              </w:rPr>
            </w:pPr>
            <w:r w:rsidRPr="00ED2AA4">
              <w:rPr>
                <w:rFonts w:cs="Times New Roman"/>
                <w:b/>
                <w:bCs/>
                <w:color w:val="000000"/>
              </w:rPr>
              <w:t>WII_K_06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774590" w14:textId="77777777" w:rsidR="00483152" w:rsidRPr="00ED2AA4" w:rsidRDefault="00483152" w:rsidP="0067096C">
            <w:pPr>
              <w:pStyle w:val="Zawartotabeli"/>
              <w:autoSpaceDE w:val="0"/>
              <w:snapToGrid w:val="0"/>
              <w:rPr>
                <w:rFonts w:cs="Times New Roman"/>
                <w:bCs/>
                <w:sz w:val="22"/>
                <w:szCs w:val="22"/>
              </w:rPr>
            </w:pPr>
            <w:r w:rsidRPr="00ED2AA4">
              <w:rPr>
                <w:rFonts w:cs="Times New Roman"/>
                <w:color w:val="000000"/>
              </w:rPr>
              <w:t>planowania, organizowania i podejmowania inicjatyw gospodarczych i kulturowych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B48F8F" w14:textId="77777777" w:rsidR="00483152" w:rsidRPr="00ED2AA4" w:rsidRDefault="00483152" w:rsidP="0067096C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ED2AA4">
              <w:rPr>
                <w:rFonts w:cs="Times New Roman"/>
                <w:b/>
                <w:color w:val="000000"/>
                <w:sz w:val="22"/>
                <w:szCs w:val="22"/>
              </w:rPr>
              <w:t>P7S_KO</w:t>
            </w:r>
          </w:p>
        </w:tc>
      </w:tr>
      <w:tr w:rsidR="00483152" w:rsidRPr="00ED2AA4" w14:paraId="241FDCD3" w14:textId="77777777" w:rsidTr="0067096C">
        <w:trPr>
          <w:cantSplit/>
          <w:trHeight w:val="397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C1C39F" w14:textId="77777777" w:rsidR="00483152" w:rsidRPr="00ED2AA4" w:rsidRDefault="00483152" w:rsidP="0067096C">
            <w:pPr>
              <w:snapToGrid w:val="0"/>
              <w:jc w:val="center"/>
              <w:rPr>
                <w:rFonts w:cs="Times New Roman"/>
                <w:iCs/>
                <w:sz w:val="22"/>
                <w:szCs w:val="22"/>
              </w:rPr>
            </w:pPr>
            <w:r w:rsidRPr="00ED2AA4">
              <w:rPr>
                <w:rFonts w:cs="Times New Roman"/>
                <w:b/>
                <w:bCs/>
                <w:color w:val="000000"/>
              </w:rPr>
              <w:lastRenderedPageBreak/>
              <w:t>WII_K_07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7AABA4" w14:textId="77777777" w:rsidR="00483152" w:rsidRPr="00ED2AA4" w:rsidRDefault="00483152" w:rsidP="0067096C">
            <w:pPr>
              <w:pStyle w:val="Zawartotabeli"/>
              <w:autoSpaceDE w:val="0"/>
              <w:snapToGrid w:val="0"/>
              <w:rPr>
                <w:rFonts w:cs="Times New Roman"/>
                <w:bCs/>
                <w:sz w:val="22"/>
                <w:szCs w:val="22"/>
              </w:rPr>
            </w:pPr>
            <w:r w:rsidRPr="00ED2AA4">
              <w:rPr>
                <w:rFonts w:cs="Times New Roman"/>
                <w:color w:val="000000"/>
              </w:rPr>
              <w:t>przestrzeganie zasad etyki zawodu projektanta wzornictwa oraz działania na rzecz przestrzegania tych zasad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17763D" w14:textId="77777777" w:rsidR="00483152" w:rsidRPr="00ED2AA4" w:rsidRDefault="00483152" w:rsidP="0067096C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ED2AA4">
              <w:rPr>
                <w:rFonts w:cs="Times New Roman"/>
                <w:b/>
                <w:color w:val="000000"/>
                <w:sz w:val="22"/>
                <w:szCs w:val="22"/>
              </w:rPr>
              <w:t>P7S_KR</w:t>
            </w:r>
          </w:p>
        </w:tc>
      </w:tr>
      <w:tr w:rsidR="00483152" w:rsidRPr="00ED2AA4" w14:paraId="38C42BC2" w14:textId="77777777" w:rsidTr="0067096C">
        <w:trPr>
          <w:cantSplit/>
          <w:trHeight w:val="397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675C3F" w14:textId="77777777" w:rsidR="00483152" w:rsidRPr="00ED2AA4" w:rsidRDefault="00483152" w:rsidP="0067096C">
            <w:pPr>
              <w:snapToGrid w:val="0"/>
              <w:jc w:val="center"/>
              <w:rPr>
                <w:rFonts w:cs="Times New Roman"/>
                <w:iCs/>
                <w:sz w:val="22"/>
                <w:szCs w:val="22"/>
              </w:rPr>
            </w:pPr>
            <w:r w:rsidRPr="00ED2AA4">
              <w:rPr>
                <w:rFonts w:cs="Times New Roman"/>
                <w:b/>
                <w:bCs/>
                <w:color w:val="000000"/>
              </w:rPr>
              <w:t>WII_K_08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4AD5AC" w14:textId="77777777" w:rsidR="00483152" w:rsidRPr="00ED2AA4" w:rsidRDefault="00483152" w:rsidP="0067096C">
            <w:pPr>
              <w:pStyle w:val="Zawartotabeli"/>
              <w:autoSpaceDE w:val="0"/>
              <w:snapToGrid w:val="0"/>
              <w:rPr>
                <w:rFonts w:cs="Times New Roman"/>
                <w:bCs/>
                <w:sz w:val="22"/>
                <w:szCs w:val="22"/>
              </w:rPr>
            </w:pPr>
            <w:r w:rsidRPr="00ED2AA4">
              <w:rPr>
                <w:rFonts w:cs="Times New Roman"/>
                <w:color w:val="000000"/>
              </w:rPr>
              <w:t>rozwijania dorobku twórczego oraz  dbałości o etos i tradycje wzornictwa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F3F9D4" w14:textId="77777777" w:rsidR="00483152" w:rsidRPr="00ED2AA4" w:rsidRDefault="00483152" w:rsidP="0067096C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ED2AA4">
              <w:rPr>
                <w:rFonts w:cs="Times New Roman"/>
                <w:b/>
                <w:color w:val="000000"/>
                <w:sz w:val="22"/>
                <w:szCs w:val="22"/>
              </w:rPr>
              <w:t>P7S_KR</w:t>
            </w:r>
          </w:p>
        </w:tc>
      </w:tr>
      <w:tr w:rsidR="00483152" w:rsidRPr="00ED2AA4" w14:paraId="0FB20034" w14:textId="77777777" w:rsidTr="0067096C">
        <w:trPr>
          <w:cantSplit/>
          <w:trHeight w:val="397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CF80F9" w14:textId="77777777" w:rsidR="00483152" w:rsidRPr="00ED2AA4" w:rsidRDefault="00483152" w:rsidP="0067096C">
            <w:pPr>
              <w:snapToGrid w:val="0"/>
              <w:jc w:val="center"/>
              <w:rPr>
                <w:rFonts w:cs="Times New Roman"/>
                <w:iCs/>
                <w:sz w:val="22"/>
                <w:szCs w:val="22"/>
              </w:rPr>
            </w:pPr>
            <w:r w:rsidRPr="00ED2AA4">
              <w:rPr>
                <w:rFonts w:cs="Times New Roman"/>
                <w:b/>
                <w:bCs/>
                <w:color w:val="000000"/>
              </w:rPr>
              <w:t>WII_K_09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93C5F2" w14:textId="77777777" w:rsidR="00483152" w:rsidRPr="00ED2AA4" w:rsidRDefault="00483152" w:rsidP="0067096C">
            <w:pPr>
              <w:pStyle w:val="Zawartotabeli"/>
              <w:autoSpaceDE w:val="0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  <w:r w:rsidRPr="00ED2AA4">
              <w:rPr>
                <w:rFonts w:cs="Times New Roman"/>
                <w:color w:val="000000"/>
              </w:rPr>
              <w:t>samodzielnego integrowania nabytych i ciągle rozwijanych kompetencji i doświadczenia w celu świadomego kształtowania twórczej postawy umożliwiającej formułowanie i rozwiązywanie złożonych zagadnień z zakresu szeroko rozumianego projektowania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1DA78F" w14:textId="77777777" w:rsidR="00483152" w:rsidRPr="00ED2AA4" w:rsidRDefault="00483152" w:rsidP="0067096C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ED2AA4">
              <w:rPr>
                <w:rFonts w:cs="Times New Roman"/>
                <w:b/>
                <w:color w:val="000000"/>
                <w:sz w:val="22"/>
                <w:szCs w:val="22"/>
              </w:rPr>
              <w:t>P7S_KR</w:t>
            </w:r>
          </w:p>
        </w:tc>
      </w:tr>
      <w:tr w:rsidR="00483152" w:rsidRPr="00ED2AA4" w14:paraId="5A0162A9" w14:textId="77777777" w:rsidTr="0067096C">
        <w:trPr>
          <w:cantSplit/>
          <w:trHeight w:val="397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BE89E8" w14:textId="77777777" w:rsidR="00483152" w:rsidRPr="00ED2AA4" w:rsidRDefault="00483152" w:rsidP="0067096C">
            <w:pPr>
              <w:snapToGrid w:val="0"/>
              <w:jc w:val="center"/>
              <w:rPr>
                <w:rFonts w:cs="Times New Roman"/>
                <w:iCs/>
                <w:sz w:val="22"/>
                <w:szCs w:val="22"/>
              </w:rPr>
            </w:pPr>
            <w:r w:rsidRPr="00ED2AA4">
              <w:rPr>
                <w:rFonts w:cs="Times New Roman"/>
                <w:b/>
                <w:bCs/>
                <w:color w:val="000000"/>
              </w:rPr>
              <w:t>WII_K_10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BD59E8" w14:textId="77777777" w:rsidR="00483152" w:rsidRPr="00ED2AA4" w:rsidRDefault="00483152" w:rsidP="0067096C">
            <w:pPr>
              <w:pStyle w:val="Zawartotabeli"/>
              <w:autoSpaceDE w:val="0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  <w:r w:rsidRPr="00ED2AA4">
              <w:rPr>
                <w:rFonts w:cs="Times New Roman"/>
                <w:color w:val="000000"/>
              </w:rPr>
              <w:t>rozpoznawania i  definiowania wyzwań i powinności stojących przed środowiskiem projektantów wzornictwa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2EDDD8" w14:textId="77777777" w:rsidR="00483152" w:rsidRPr="00ED2AA4" w:rsidRDefault="00483152" w:rsidP="0067096C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ED2AA4">
              <w:rPr>
                <w:rFonts w:cs="Times New Roman"/>
                <w:b/>
                <w:color w:val="000000"/>
                <w:sz w:val="22"/>
                <w:szCs w:val="22"/>
              </w:rPr>
              <w:t>P7S_KR</w:t>
            </w:r>
          </w:p>
        </w:tc>
      </w:tr>
      <w:tr w:rsidR="00483152" w:rsidRPr="00ED2AA4" w14:paraId="58FDAA47" w14:textId="77777777" w:rsidTr="0067096C">
        <w:trPr>
          <w:cantSplit/>
          <w:trHeight w:val="397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32DA45" w14:textId="77777777" w:rsidR="00483152" w:rsidRPr="00ED2AA4" w:rsidRDefault="00483152" w:rsidP="0067096C">
            <w:pPr>
              <w:snapToGrid w:val="0"/>
              <w:jc w:val="center"/>
              <w:rPr>
                <w:rFonts w:cs="Times New Roman"/>
                <w:iCs/>
                <w:sz w:val="22"/>
                <w:szCs w:val="22"/>
              </w:rPr>
            </w:pPr>
            <w:r w:rsidRPr="00ED2AA4">
              <w:rPr>
                <w:rFonts w:cs="Times New Roman"/>
                <w:b/>
                <w:bCs/>
                <w:color w:val="000000"/>
              </w:rPr>
              <w:t>WII_K_11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EC399E" w14:textId="77777777" w:rsidR="00483152" w:rsidRPr="00ED2AA4" w:rsidRDefault="00483152" w:rsidP="0067096C">
            <w:pPr>
              <w:pStyle w:val="Zawartotabeli"/>
              <w:autoSpaceDE w:val="0"/>
              <w:snapToGrid w:val="0"/>
              <w:rPr>
                <w:rFonts w:cs="Times New Roman"/>
                <w:bCs/>
                <w:sz w:val="22"/>
                <w:szCs w:val="22"/>
              </w:rPr>
            </w:pPr>
            <w:r w:rsidRPr="00ED2AA4">
              <w:rPr>
                <w:rFonts w:cs="Times New Roman"/>
                <w:color w:val="000000"/>
              </w:rPr>
              <w:t>pogłębionej refleksji na temat etycznych, społecznych, kulturowych i naukowych aspektów związanych z własną pracą i etosem zawodu projektanta wzornictwa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6B5737" w14:textId="77777777" w:rsidR="00483152" w:rsidRPr="00ED2AA4" w:rsidRDefault="00483152" w:rsidP="0067096C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ED2AA4">
              <w:rPr>
                <w:rFonts w:cs="Times New Roman"/>
                <w:b/>
                <w:color w:val="000000"/>
                <w:sz w:val="22"/>
                <w:szCs w:val="22"/>
              </w:rPr>
              <w:t>P7S_KR</w:t>
            </w:r>
          </w:p>
        </w:tc>
      </w:tr>
    </w:tbl>
    <w:p w14:paraId="01CB2F0A" w14:textId="77777777" w:rsidR="00ED2AA4" w:rsidRDefault="00ED2AA4" w:rsidP="00ED2AA4">
      <w:pPr>
        <w:jc w:val="both"/>
        <w:rPr>
          <w:rFonts w:eastAsia="Verdana" w:cs="Times New Roman"/>
          <w:sz w:val="18"/>
        </w:rPr>
      </w:pPr>
    </w:p>
    <w:p w14:paraId="73CDCC06" w14:textId="39335831" w:rsidR="00ED2AA4" w:rsidRDefault="00ED2AA4" w:rsidP="00ED2AA4">
      <w:pPr>
        <w:jc w:val="both"/>
        <w:rPr>
          <w:rFonts w:eastAsia="Verdana" w:cs="Times New Roman"/>
          <w:sz w:val="18"/>
          <w:lang w:eastAsia="pl-PL"/>
        </w:rPr>
      </w:pPr>
      <w:r>
        <w:rPr>
          <w:rFonts w:eastAsia="Verdana" w:cs="Times New Roman"/>
          <w:sz w:val="18"/>
        </w:rPr>
        <w:t xml:space="preserve">Objaśnienie skrótów z Rozporządzenia </w:t>
      </w:r>
      <w:proofErr w:type="spellStart"/>
      <w:r>
        <w:rPr>
          <w:rFonts w:eastAsia="Verdana" w:cs="Times New Roman"/>
          <w:sz w:val="18"/>
        </w:rPr>
        <w:t>MNiSW</w:t>
      </w:r>
      <w:proofErr w:type="spellEnd"/>
      <w:r>
        <w:rPr>
          <w:rFonts w:eastAsia="Verdana" w:cs="Times New Roman"/>
          <w:sz w:val="18"/>
        </w:rPr>
        <w:t xml:space="preserve"> z dn. 14 listopada 2018 r. dotyczące charakterystyk drugiego stopnia efektów uczenia się dla: </w:t>
      </w:r>
    </w:p>
    <w:p w14:paraId="3918E550" w14:textId="77777777" w:rsidR="00ED2AA4" w:rsidRDefault="00ED2AA4" w:rsidP="00ED2AA4">
      <w:pPr>
        <w:jc w:val="both"/>
        <w:rPr>
          <w:rFonts w:eastAsia="Verdana" w:cs="Times New Roman"/>
          <w:sz w:val="18"/>
        </w:rPr>
      </w:pPr>
      <w:r>
        <w:rPr>
          <w:rFonts w:eastAsia="Verdana" w:cs="Times New Roman"/>
          <w:sz w:val="18"/>
        </w:rPr>
        <w:t xml:space="preserve"> </w:t>
      </w:r>
    </w:p>
    <w:p w14:paraId="0B21ED88" w14:textId="77777777" w:rsidR="00ED2AA4" w:rsidRDefault="00ED2AA4" w:rsidP="00ED2AA4">
      <w:pPr>
        <w:jc w:val="both"/>
        <w:rPr>
          <w:rFonts w:eastAsia="Verdana" w:cs="Times New Roman"/>
          <w:sz w:val="18"/>
        </w:rPr>
      </w:pPr>
      <w:r>
        <w:rPr>
          <w:rFonts w:eastAsia="Verdana" w:cs="Times New Roman"/>
          <w:sz w:val="18"/>
        </w:rPr>
        <w:t xml:space="preserve">- kwalifikacji na poziomach 6-8 Polskiej Ramy Kwalifikacji </w:t>
      </w:r>
    </w:p>
    <w:p w14:paraId="2FA2281D" w14:textId="77777777" w:rsidR="00ED2AA4" w:rsidRDefault="00ED2AA4" w:rsidP="00ED2AA4">
      <w:pPr>
        <w:jc w:val="both"/>
        <w:rPr>
          <w:rFonts w:eastAsia="Verdana" w:cs="Times New Roman"/>
          <w:sz w:val="18"/>
        </w:rPr>
      </w:pPr>
      <w:r>
        <w:rPr>
          <w:rFonts w:eastAsia="Verdana" w:cs="Times New Roman"/>
          <w:sz w:val="18"/>
        </w:rPr>
        <w:t xml:space="preserve"> </w:t>
      </w:r>
    </w:p>
    <w:p w14:paraId="7AE9B2BA" w14:textId="77777777" w:rsidR="00ED2AA4" w:rsidRDefault="00ED2AA4" w:rsidP="00ED2AA4">
      <w:pPr>
        <w:jc w:val="both"/>
        <w:rPr>
          <w:rFonts w:eastAsia="Verdana" w:cs="Times New Roman"/>
          <w:sz w:val="18"/>
        </w:rPr>
      </w:pPr>
      <w:r>
        <w:rPr>
          <w:rFonts w:eastAsia="Verdana" w:cs="Times New Roman"/>
          <w:sz w:val="18"/>
        </w:rPr>
        <w:t xml:space="preserve">WG – wiedza i głębia </w:t>
      </w:r>
    </w:p>
    <w:p w14:paraId="727A93BC" w14:textId="77777777" w:rsidR="00ED2AA4" w:rsidRDefault="00ED2AA4" w:rsidP="00ED2AA4">
      <w:pPr>
        <w:jc w:val="both"/>
        <w:rPr>
          <w:rFonts w:eastAsia="Verdana" w:cs="Times New Roman"/>
          <w:sz w:val="18"/>
        </w:rPr>
      </w:pPr>
      <w:r>
        <w:rPr>
          <w:rFonts w:eastAsia="Verdana" w:cs="Times New Roman"/>
          <w:sz w:val="18"/>
        </w:rPr>
        <w:t xml:space="preserve">WK – wiedza i kontekst </w:t>
      </w:r>
    </w:p>
    <w:p w14:paraId="63829166" w14:textId="77777777" w:rsidR="00ED2AA4" w:rsidRDefault="00ED2AA4" w:rsidP="00ED2AA4">
      <w:pPr>
        <w:jc w:val="both"/>
        <w:rPr>
          <w:rFonts w:eastAsia="Verdana" w:cs="Times New Roman"/>
          <w:sz w:val="18"/>
        </w:rPr>
      </w:pPr>
      <w:r>
        <w:rPr>
          <w:rFonts w:eastAsia="Verdana" w:cs="Times New Roman"/>
          <w:sz w:val="18"/>
        </w:rPr>
        <w:t xml:space="preserve">UW – umiejętności i wykorzystanie wiedzy </w:t>
      </w:r>
    </w:p>
    <w:p w14:paraId="2310EADF" w14:textId="77777777" w:rsidR="00ED2AA4" w:rsidRDefault="00ED2AA4" w:rsidP="00ED2AA4">
      <w:pPr>
        <w:jc w:val="both"/>
        <w:rPr>
          <w:rFonts w:eastAsia="Verdana" w:cs="Times New Roman"/>
          <w:sz w:val="18"/>
        </w:rPr>
      </w:pPr>
      <w:r>
        <w:rPr>
          <w:rFonts w:eastAsia="Verdana" w:cs="Times New Roman"/>
          <w:sz w:val="18"/>
        </w:rPr>
        <w:t xml:space="preserve">UK – umiejętności i komunikowanie się </w:t>
      </w:r>
    </w:p>
    <w:p w14:paraId="5B0F274E" w14:textId="77777777" w:rsidR="00ED2AA4" w:rsidRDefault="00ED2AA4" w:rsidP="00ED2AA4">
      <w:pPr>
        <w:jc w:val="both"/>
        <w:rPr>
          <w:rFonts w:eastAsia="Verdana" w:cs="Times New Roman"/>
          <w:sz w:val="18"/>
        </w:rPr>
      </w:pPr>
      <w:r>
        <w:rPr>
          <w:rFonts w:eastAsia="Verdana" w:cs="Times New Roman"/>
          <w:sz w:val="18"/>
        </w:rPr>
        <w:t xml:space="preserve">UO – umiejętności i organizacja pracy </w:t>
      </w:r>
    </w:p>
    <w:p w14:paraId="6F63C150" w14:textId="77777777" w:rsidR="00ED2AA4" w:rsidRDefault="00ED2AA4" w:rsidP="00ED2AA4">
      <w:pPr>
        <w:jc w:val="both"/>
        <w:rPr>
          <w:rFonts w:eastAsia="Verdana" w:cs="Times New Roman"/>
          <w:sz w:val="18"/>
        </w:rPr>
      </w:pPr>
      <w:r>
        <w:rPr>
          <w:rFonts w:eastAsia="Verdana" w:cs="Times New Roman"/>
          <w:sz w:val="18"/>
        </w:rPr>
        <w:t xml:space="preserve">UU – umiejętności i uczenie się </w:t>
      </w:r>
    </w:p>
    <w:p w14:paraId="60FBFC11" w14:textId="77777777" w:rsidR="00ED2AA4" w:rsidRDefault="00ED2AA4" w:rsidP="00ED2AA4">
      <w:pPr>
        <w:jc w:val="both"/>
        <w:rPr>
          <w:rFonts w:eastAsia="Verdana" w:cs="Times New Roman"/>
          <w:sz w:val="18"/>
        </w:rPr>
      </w:pPr>
      <w:r>
        <w:rPr>
          <w:rFonts w:eastAsia="Verdana" w:cs="Times New Roman"/>
          <w:sz w:val="18"/>
        </w:rPr>
        <w:t xml:space="preserve">KK – Kompetencje i krytyczne podejście </w:t>
      </w:r>
    </w:p>
    <w:p w14:paraId="3E02087E" w14:textId="77777777" w:rsidR="00ED2AA4" w:rsidRDefault="00ED2AA4" w:rsidP="00ED2AA4">
      <w:pPr>
        <w:jc w:val="both"/>
        <w:rPr>
          <w:rFonts w:eastAsia="Verdana" w:cs="Times New Roman"/>
          <w:sz w:val="18"/>
        </w:rPr>
      </w:pPr>
      <w:r>
        <w:rPr>
          <w:rFonts w:eastAsia="Verdana" w:cs="Times New Roman"/>
          <w:sz w:val="18"/>
        </w:rPr>
        <w:t xml:space="preserve">KO – kompetencje i odpowiedzialność </w:t>
      </w:r>
    </w:p>
    <w:p w14:paraId="6F0CAE53" w14:textId="77777777" w:rsidR="00ED2AA4" w:rsidRDefault="00ED2AA4" w:rsidP="00ED2AA4">
      <w:pPr>
        <w:jc w:val="both"/>
        <w:rPr>
          <w:rFonts w:eastAsia="Verdana" w:cs="Times New Roman"/>
          <w:sz w:val="18"/>
        </w:rPr>
      </w:pPr>
      <w:r>
        <w:rPr>
          <w:rFonts w:eastAsia="Verdana" w:cs="Times New Roman"/>
          <w:sz w:val="18"/>
        </w:rPr>
        <w:t xml:space="preserve">KR – Kompetencje i rola zawodowa </w:t>
      </w:r>
    </w:p>
    <w:p w14:paraId="54889D36" w14:textId="77777777" w:rsidR="00ED2AA4" w:rsidRDefault="00ED2AA4" w:rsidP="00ED2AA4">
      <w:pPr>
        <w:jc w:val="both"/>
        <w:rPr>
          <w:rFonts w:eastAsia="Verdana" w:cs="Times New Roman"/>
          <w:sz w:val="18"/>
        </w:rPr>
      </w:pPr>
      <w:r>
        <w:rPr>
          <w:rFonts w:eastAsia="Verdana" w:cs="Times New Roman"/>
          <w:sz w:val="18"/>
        </w:rPr>
        <w:t xml:space="preserve"> </w:t>
      </w:r>
    </w:p>
    <w:p w14:paraId="18041296" w14:textId="77777777" w:rsidR="00ED2AA4" w:rsidRDefault="00ED2AA4" w:rsidP="00ED2AA4">
      <w:pPr>
        <w:jc w:val="both"/>
        <w:rPr>
          <w:rFonts w:eastAsia="Verdana" w:cs="Times New Roman"/>
          <w:sz w:val="18"/>
        </w:rPr>
      </w:pPr>
      <w:r>
        <w:rPr>
          <w:rFonts w:eastAsia="Verdana" w:cs="Times New Roman"/>
          <w:sz w:val="18"/>
        </w:rPr>
        <w:t xml:space="preserve">- kwalifikacji na poziomach 6-7 Polskiej Ramy Kwalifikacji dla dziedziny sztuki </w:t>
      </w:r>
    </w:p>
    <w:p w14:paraId="6F49C288" w14:textId="77777777" w:rsidR="00ED2AA4" w:rsidRDefault="00ED2AA4" w:rsidP="00ED2AA4">
      <w:pPr>
        <w:jc w:val="both"/>
        <w:rPr>
          <w:rFonts w:eastAsia="Verdana" w:cs="Times New Roman"/>
          <w:sz w:val="18"/>
        </w:rPr>
      </w:pPr>
      <w:r>
        <w:rPr>
          <w:rFonts w:eastAsia="Verdana" w:cs="Times New Roman"/>
          <w:sz w:val="18"/>
        </w:rPr>
        <w:t xml:space="preserve"> </w:t>
      </w:r>
    </w:p>
    <w:p w14:paraId="7BB8C487" w14:textId="77777777" w:rsidR="00ED2AA4" w:rsidRDefault="00ED2AA4" w:rsidP="00ED2AA4">
      <w:pPr>
        <w:jc w:val="both"/>
        <w:rPr>
          <w:rFonts w:eastAsia="Verdana" w:cs="Times New Roman"/>
          <w:sz w:val="18"/>
        </w:rPr>
      </w:pPr>
      <w:r>
        <w:rPr>
          <w:rFonts w:eastAsia="Verdana" w:cs="Times New Roman"/>
          <w:sz w:val="18"/>
        </w:rPr>
        <w:t xml:space="preserve">WG – wiedza i głębia </w:t>
      </w:r>
    </w:p>
    <w:p w14:paraId="7A58693F" w14:textId="77777777" w:rsidR="00ED2AA4" w:rsidRDefault="00ED2AA4" w:rsidP="00ED2AA4">
      <w:pPr>
        <w:jc w:val="both"/>
        <w:rPr>
          <w:rFonts w:eastAsia="Verdana" w:cs="Times New Roman"/>
          <w:sz w:val="18"/>
        </w:rPr>
      </w:pPr>
      <w:r>
        <w:rPr>
          <w:rFonts w:eastAsia="Verdana" w:cs="Times New Roman"/>
          <w:sz w:val="18"/>
        </w:rPr>
        <w:t xml:space="preserve">UW – umiejętności i wykorzystanie wiedzy </w:t>
      </w:r>
    </w:p>
    <w:p w14:paraId="2CCA9FFB" w14:textId="77777777" w:rsidR="00ED2AA4" w:rsidRDefault="00ED2AA4" w:rsidP="00ED2AA4">
      <w:pPr>
        <w:jc w:val="both"/>
        <w:rPr>
          <w:rFonts w:eastAsia="Verdana" w:cs="Times New Roman"/>
          <w:sz w:val="18"/>
        </w:rPr>
      </w:pPr>
      <w:r>
        <w:rPr>
          <w:rFonts w:eastAsia="Verdana" w:cs="Times New Roman"/>
          <w:sz w:val="18"/>
        </w:rPr>
        <w:t xml:space="preserve">UU - umiejętności i uczenie się </w:t>
      </w:r>
    </w:p>
    <w:p w14:paraId="74683107" w14:textId="77777777" w:rsidR="00ED2AA4" w:rsidRDefault="00ED2AA4" w:rsidP="00ED2AA4">
      <w:pPr>
        <w:jc w:val="both"/>
        <w:rPr>
          <w:rFonts w:eastAsia="Verdana" w:cs="Times New Roman"/>
          <w:sz w:val="18"/>
        </w:rPr>
      </w:pPr>
      <w:r>
        <w:rPr>
          <w:rFonts w:eastAsia="Verdana" w:cs="Times New Roman"/>
          <w:sz w:val="18"/>
        </w:rPr>
        <w:t xml:space="preserve">UK – umiejętności i komunikowanie się </w:t>
      </w:r>
    </w:p>
    <w:p w14:paraId="5C2DD95F" w14:textId="77777777" w:rsidR="00ED2AA4" w:rsidRDefault="00ED2AA4" w:rsidP="00ED2AA4">
      <w:pPr>
        <w:jc w:val="both"/>
        <w:rPr>
          <w:rFonts w:eastAsia="Verdana" w:cs="Times New Roman"/>
          <w:sz w:val="18"/>
        </w:rPr>
      </w:pPr>
      <w:r>
        <w:rPr>
          <w:rFonts w:eastAsia="Verdana" w:cs="Times New Roman"/>
          <w:sz w:val="18"/>
        </w:rPr>
        <w:t xml:space="preserve">KR – kompetencje społeczne i rola zawodowa </w:t>
      </w:r>
    </w:p>
    <w:p w14:paraId="65F8E6DA" w14:textId="77777777" w:rsidR="00ED2AA4" w:rsidRDefault="00ED2AA4" w:rsidP="00ED2AA4">
      <w:pPr>
        <w:jc w:val="both"/>
        <w:rPr>
          <w:rFonts w:eastAsia="Verdana" w:cs="Times New Roman"/>
          <w:sz w:val="18"/>
        </w:rPr>
      </w:pPr>
      <w:r>
        <w:rPr>
          <w:rFonts w:eastAsia="Verdana" w:cs="Times New Roman"/>
          <w:sz w:val="18"/>
        </w:rPr>
        <w:t xml:space="preserve">KK – kompetencje społeczne i krytyczne podejście </w:t>
      </w:r>
    </w:p>
    <w:p w14:paraId="18BD3521" w14:textId="77777777" w:rsidR="00ED2AA4" w:rsidRDefault="00ED2AA4" w:rsidP="00ED2AA4">
      <w:pPr>
        <w:jc w:val="both"/>
        <w:rPr>
          <w:rFonts w:eastAsia="Verdana" w:cs="Times New Roman"/>
          <w:sz w:val="18"/>
        </w:rPr>
      </w:pPr>
      <w:r>
        <w:rPr>
          <w:rFonts w:eastAsia="Verdana" w:cs="Times New Roman"/>
          <w:sz w:val="18"/>
        </w:rPr>
        <w:t xml:space="preserve">KO – kompetencje społeczne i odpowiedzialność </w:t>
      </w:r>
    </w:p>
    <w:p w14:paraId="2DABF719" w14:textId="77777777" w:rsidR="00ED2AA4" w:rsidRDefault="00ED2AA4" w:rsidP="00ED2AA4">
      <w:pPr>
        <w:jc w:val="both"/>
        <w:rPr>
          <w:rFonts w:eastAsia="Verdana" w:cs="Times New Roman"/>
          <w:sz w:val="18"/>
        </w:rPr>
      </w:pPr>
      <w:r>
        <w:rPr>
          <w:rFonts w:eastAsia="Verdana" w:cs="Times New Roman"/>
          <w:sz w:val="18"/>
        </w:rPr>
        <w:t xml:space="preserve">KR – kompetencje społeczne i rola zawodowa  </w:t>
      </w:r>
    </w:p>
    <w:p w14:paraId="167A42B5" w14:textId="77777777" w:rsidR="00483152" w:rsidRPr="00ED2AA4" w:rsidRDefault="00483152" w:rsidP="00483152">
      <w:pPr>
        <w:rPr>
          <w:rFonts w:cs="Times New Roman"/>
        </w:rPr>
      </w:pPr>
    </w:p>
    <w:p w14:paraId="4D597EB6" w14:textId="77777777" w:rsidR="00483152" w:rsidRPr="00ED2AA4" w:rsidRDefault="00483152" w:rsidP="00210D1C">
      <w:pPr>
        <w:rPr>
          <w:rFonts w:cs="Times New Roman"/>
        </w:rPr>
      </w:pPr>
    </w:p>
    <w:sectPr w:rsidR="00483152" w:rsidRPr="00ED2AA4" w:rsidSect="00B4220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D1C"/>
    <w:rsid w:val="001A40D4"/>
    <w:rsid w:val="00210D1C"/>
    <w:rsid w:val="00262B7C"/>
    <w:rsid w:val="00483152"/>
    <w:rsid w:val="00546224"/>
    <w:rsid w:val="00B42205"/>
    <w:rsid w:val="00B5347F"/>
    <w:rsid w:val="00C614FF"/>
    <w:rsid w:val="00E14E61"/>
    <w:rsid w:val="00E8257B"/>
    <w:rsid w:val="00ED2AA4"/>
    <w:rsid w:val="00F87C02"/>
    <w:rsid w:val="00FD4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2A40E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0D1C"/>
    <w:pPr>
      <w:suppressAutoHyphens/>
    </w:pPr>
    <w:rPr>
      <w:rFonts w:ascii="Times New Roman" w:eastAsia="Times New Roman" w:hAnsi="Times New Roman" w:cs="Calibri"/>
      <w:lang w:val="pl-PL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210D1C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0D1C"/>
    <w:pPr>
      <w:suppressAutoHyphens/>
    </w:pPr>
    <w:rPr>
      <w:rFonts w:ascii="Times New Roman" w:eastAsia="Times New Roman" w:hAnsi="Times New Roman" w:cs="Calibri"/>
      <w:lang w:val="pl-PL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210D1C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9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2152</Words>
  <Characters>12913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Sztuk Pięknych</Company>
  <LinksUpToDate>false</LinksUpToDate>
  <CharactersWithSpaces>15035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Średniawa Marek</dc:creator>
  <cp:lastModifiedBy>anna.m</cp:lastModifiedBy>
  <cp:revision>4</cp:revision>
  <dcterms:created xsi:type="dcterms:W3CDTF">2020-01-23T11:13:00Z</dcterms:created>
  <dcterms:modified xsi:type="dcterms:W3CDTF">2020-01-24T11:56:00Z</dcterms:modified>
</cp:coreProperties>
</file>