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632D" w:rsidRDefault="00F3632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2E21B57" w:rsidR="00F3632D" w:rsidRDefault="0092129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Wzornictwo w Akademii Sztuk Pięknych w Gdańsku oraz Sekretarza Wydziałowej Komisji Rekrutacyjnej w rekrutacji na rok 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0B671" w14:textId="77777777" w:rsidR="006B7C46" w:rsidRDefault="006B7C46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Wzornictwo: </w:t>
      </w:r>
    </w:p>
    <w:p w14:paraId="6F15B965" w14:textId="67BCE340" w:rsidR="006B7C46" w:rsidRDefault="006B7C46" w:rsidP="006B7C4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Jakub Gołębiewski.</w:t>
      </w:r>
    </w:p>
    <w:p w14:paraId="781632AF" w14:textId="77777777" w:rsidR="006B7C46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 stopnia: </w:t>
      </w:r>
    </w:p>
    <w:p w14:paraId="00000005" w14:textId="0DE64051" w:rsidR="00F3632D" w:rsidRPr="006B7C46" w:rsidRDefault="006B7C46" w:rsidP="006B7C4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Anna Wachowicz – 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Przewodniczącego Wydziałowej Komisji Rekrutacyjnej</w:t>
      </w: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E5D8B1" w14:textId="10143309" w:rsidR="00A904C5" w:rsidRPr="006B7C46" w:rsidRDefault="00A904C5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hab.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Bogumiła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Jóźwicka</w:t>
      </w:r>
      <w:proofErr w:type="spellEnd"/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6BBDCA8" w14:textId="0A26309A" w:rsidR="006B7C46" w:rsidRP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prof.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hab. Marek Średniawa, </w:t>
      </w:r>
    </w:p>
    <w:p w14:paraId="16A590A5" w14:textId="78AB5C21" w:rsidR="006B7C46" w:rsidRDefault="00445DB2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Patrycja Kruk,</w:t>
      </w:r>
    </w:p>
    <w:p w14:paraId="0F63FF1C" w14:textId="53F4AC94" w:rsidR="003043B7" w:rsidRPr="006B7C46" w:rsidRDefault="003043B7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Mirosław Rekowski, </w:t>
      </w:r>
    </w:p>
    <w:p w14:paraId="1FAE15E4" w14:textId="500C386C" w:rsidR="006B7C46" w:rsidRPr="00A904C5" w:rsidRDefault="0092129F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dr Jacek Ryń,</w:t>
      </w:r>
    </w:p>
    <w:p w14:paraId="00000008" w14:textId="77777777" w:rsidR="00F3632D" w:rsidRDefault="0092129F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Stanisław Sulik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55059AF8" w14:textId="77777777" w:rsidR="006B7C46" w:rsidRDefault="0092129F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II stopnia: </w:t>
      </w:r>
    </w:p>
    <w:p w14:paraId="00000009" w14:textId="30D90748" w:rsidR="00F3632D" w:rsidRPr="006B7C46" w:rsidRDefault="0092129F" w:rsidP="006B7C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Marek </w:t>
      </w:r>
      <w:proofErr w:type="spellStart"/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Jóźwicki</w:t>
      </w:r>
      <w:proofErr w:type="spellEnd"/>
      <w:r w:rsidR="006B7C46" w:rsidRPr="006B7C4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B7C46" w:rsidRPr="006B7C46">
        <w:rPr>
          <w:rFonts w:ascii="Times New Roman" w:eastAsia="Times New Roman" w:hAnsi="Times New Roman" w:cs="Times New Roman"/>
          <w:sz w:val="24"/>
          <w:szCs w:val="24"/>
        </w:rPr>
        <w:t>zastępca</w:t>
      </w:r>
      <w:r w:rsidR="006B7C46"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Przewodniczącego Wydziałowej Komisji Rekrutacyjnej </w:t>
      </w:r>
    </w:p>
    <w:p w14:paraId="7252E782" w14:textId="3765C821" w:rsidR="006B7C46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</w:t>
      </w:r>
      <w:r w:rsid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Jarosław Szymański, </w:t>
      </w:r>
    </w:p>
    <w:p w14:paraId="0000000B" w14:textId="1616FDB3" w:rsidR="00F3632D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2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rof. Sławomir  Fijałkowski, </w:t>
      </w:r>
    </w:p>
    <w:p w14:paraId="0000000C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Hryc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D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Czajkowska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</w:t>
      </w:r>
    </w:p>
    <w:p w14:paraId="0000000E" w14:textId="11A5A24A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</w:t>
      </w:r>
      <w:r w:rsidR="00257DED">
        <w:rPr>
          <w:rFonts w:ascii="Times New Roman" w:eastAsia="Times New Roman" w:hAnsi="Times New Roman" w:cs="Times New Roman"/>
          <w:color w:val="000000"/>
          <w:sz w:val="24"/>
          <w:szCs w:val="24"/>
        </w:rPr>
        <w:t>iałowych Komisji Rekrutacyjnych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mgr Krzysztof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Bochra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F" w14:textId="5366BF3E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Sekretarze Pomocniczy Wydziałowych Komisji Rekrutacyjnych: mgr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Haurash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mgr </w:t>
      </w:r>
      <w:r w:rsidR="00A9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Agata </w:t>
      </w:r>
      <w:proofErr w:type="spellStart"/>
      <w:r w:rsidR="00A904C5">
        <w:rPr>
          <w:rFonts w:ascii="Times New Roman" w:eastAsia="Times New Roman" w:hAnsi="Times New Roman" w:cs="Times New Roman"/>
          <w:color w:val="000000"/>
          <w:sz w:val="24"/>
          <w:szCs w:val="24"/>
        </w:rPr>
        <w:t>Dojlitko</w:t>
      </w:r>
      <w:proofErr w:type="spellEnd"/>
    </w:p>
    <w:p w14:paraId="00000010" w14:textId="77777777" w:rsidR="00F3632D" w:rsidRDefault="00F3632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F4EB" w14:textId="77777777" w:rsidR="00A00A1D" w:rsidRDefault="00A00A1D">
      <w:pPr>
        <w:spacing w:after="0" w:line="240" w:lineRule="auto"/>
      </w:pPr>
      <w:r>
        <w:separator/>
      </w:r>
    </w:p>
  </w:endnote>
  <w:endnote w:type="continuationSeparator" w:id="0">
    <w:p w14:paraId="4B45CA72" w14:textId="77777777" w:rsidR="00A00A1D" w:rsidRDefault="00A0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4385" w14:textId="77777777" w:rsidR="000465CD" w:rsidRDefault="00046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2E1B" w14:textId="77777777" w:rsidR="000465CD" w:rsidRDefault="000465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D080" w14:textId="77777777" w:rsidR="000465CD" w:rsidRDefault="00046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322F" w14:textId="77777777" w:rsidR="00A00A1D" w:rsidRDefault="00A00A1D">
      <w:pPr>
        <w:spacing w:after="0" w:line="240" w:lineRule="auto"/>
      </w:pPr>
      <w:r>
        <w:separator/>
      </w:r>
    </w:p>
  </w:footnote>
  <w:footnote w:type="continuationSeparator" w:id="0">
    <w:p w14:paraId="43A08DE4" w14:textId="77777777" w:rsidR="00A00A1D" w:rsidRDefault="00A0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0B95" w14:textId="77777777" w:rsidR="000465CD" w:rsidRDefault="000465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E4A29C7" w:rsidR="00F3632D" w:rsidRDefault="000465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8 do Z</w:t>
    </w:r>
    <w:r w:rsidR="0092129F">
      <w:rPr>
        <w:rFonts w:ascii="Times New Roman" w:eastAsia="Times New Roman" w:hAnsi="Times New Roman" w:cs="Times New Roman"/>
        <w:color w:val="000000"/>
        <w:sz w:val="18"/>
        <w:szCs w:val="18"/>
      </w:rPr>
      <w:t>arząd</w:t>
    </w:r>
    <w:r w:rsidR="00A904C5">
      <w:rPr>
        <w:rFonts w:ascii="Times New Roman" w:eastAsia="Times New Roman" w:hAnsi="Times New Roman" w:cs="Times New Roman"/>
        <w:color w:val="000000"/>
        <w:sz w:val="18"/>
        <w:szCs w:val="18"/>
      </w:rPr>
      <w:t xml:space="preserve">zenia nr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25/2024 z dnia 5.04.</w:t>
    </w:r>
    <w:r w:rsidR="00A904C5">
      <w:rPr>
        <w:rFonts w:ascii="Times New Roman" w:eastAsia="Times New Roman" w:hAnsi="Times New Roman" w:cs="Times New Roman"/>
        <w:color w:val="000000"/>
        <w:sz w:val="18"/>
        <w:szCs w:val="18"/>
      </w:rPr>
      <w:t>2024</w:t>
    </w:r>
    <w:r w:rsidR="0092129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r.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ED34" w14:textId="77777777" w:rsidR="000465CD" w:rsidRDefault="00046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F05"/>
    <w:multiLevelType w:val="multilevel"/>
    <w:tmpl w:val="5054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A4C"/>
    <w:multiLevelType w:val="multilevel"/>
    <w:tmpl w:val="F0EAD5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5B28E7"/>
    <w:multiLevelType w:val="multilevel"/>
    <w:tmpl w:val="CF2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2D"/>
    <w:rsid w:val="000465CD"/>
    <w:rsid w:val="001065E8"/>
    <w:rsid w:val="00257DED"/>
    <w:rsid w:val="003043B7"/>
    <w:rsid w:val="00445DB2"/>
    <w:rsid w:val="006B7C46"/>
    <w:rsid w:val="0092129F"/>
    <w:rsid w:val="009D152C"/>
    <w:rsid w:val="00A00A1D"/>
    <w:rsid w:val="00A8044C"/>
    <w:rsid w:val="00A904C5"/>
    <w:rsid w:val="00C4638C"/>
    <w:rsid w:val="00C534C9"/>
    <w:rsid w:val="00D52E18"/>
    <w:rsid w:val="00F02DB8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59E"/>
  <w15:docId w15:val="{C03DBC5F-159A-4383-8904-500E67C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y5gcTagRBg40UfD9TXZyYMgXQ==">AMUW2mW0bnU1M2ANeGDQXJ10eJjvmNQr+l3LP9DWDrP+bgjD9/feQejLPJ/cD23kpURVpOJHpOgHGjmuuI2WNN9QoJJFOTeT+Y9abeDfHm0/dKAzTCanrhudMwHRbomzLOAIB7jR3ykU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2024-04-05T09:02:00Z</dcterms:created>
  <dcterms:modified xsi:type="dcterms:W3CDTF">2024-04-05T09:02:00Z</dcterms:modified>
</cp:coreProperties>
</file>