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4BA0" w:rsidRDefault="00FF60B5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załącznik nr 1</w:t>
      </w:r>
    </w:p>
    <w:p w:rsidR="00EE4BA0" w:rsidRDefault="00FF60B5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do Regulaminu świadczeń dla studentów ASP w Gdańsku,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br/>
      </w:r>
    </w:p>
    <w:p w:rsidR="00EE4BA0" w:rsidRDefault="00EE4BA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imes New Roman" w:eastAsia="Times New Roman" w:hAnsi="Times New Roman" w:cs="Times New Roman"/>
          <w:color w:val="000000"/>
        </w:rPr>
      </w:pP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REKTOR</w:t>
      </w: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2399665</wp:posOffset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ASP W GDAŃ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SKU</w:t>
      </w: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WNIOSEK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O POMOC MATERIALNĄ na rok akademicki  2024/2025</w:t>
      </w:r>
    </w:p>
    <w:p w:rsidR="00EE4BA0" w:rsidRDefault="00EE4BA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W ramach pomocy materialnej ubiegam się o następujące świadczenia: </w:t>
      </w:r>
    </w:p>
    <w:p w:rsidR="00EE4BA0" w:rsidRDefault="00FF60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Stypendium socjalne </w:t>
      </w:r>
    </w:p>
    <w:p w:rsidR="00EE4BA0" w:rsidRDefault="00FF60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Stypendium socjalne ze z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większenie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m</w:t>
      </w: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EE4BA0">
        <w:tc>
          <w:tcPr>
            <w:tcW w:w="48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Nazwisko i imię: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Tryb studiów: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EE4BA0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Studia I/II stopnia,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j.mgr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/doktoranckie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 albumu: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EE4BA0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Kierunek: …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Rok: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EE4BA0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Numer telefonu: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Adres e-mail: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EE4BA0"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Numer konta bankowego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</w:tbl>
    <w:p w:rsidR="00EE4BA0" w:rsidRDefault="00EE4BA0">
      <w:pPr>
        <w:pBdr>
          <w:top w:val="nil"/>
          <w:left w:val="nil"/>
          <w:bottom w:val="nil"/>
          <w:right w:val="nil"/>
          <w:between w:val="nil"/>
        </w:pBdr>
        <w:spacing w:after="140"/>
        <w:jc w:val="right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Wyliczenie średniego miesięcznego dochodu netto na jednego członka rodziny:</w:t>
      </w:r>
    </w:p>
    <w:tbl>
      <w:tblPr>
        <w:tblStyle w:val="a0"/>
        <w:tblW w:w="9654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641"/>
        <w:gridCol w:w="2577"/>
        <w:gridCol w:w="1105"/>
        <w:gridCol w:w="1718"/>
        <w:gridCol w:w="2427"/>
        <w:gridCol w:w="1186"/>
      </w:tblGrid>
      <w:tr w:rsidR="00EE4BA0">
        <w:tc>
          <w:tcPr>
            <w:tcW w:w="6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Data </w:t>
            </w:r>
          </w:p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urodzenia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Stopień pokrewieństwa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Miejsce pracy lub nauki /inne źródła utrzymania/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Dochód netto na miesiąc</w:t>
            </w:r>
          </w:p>
        </w:tc>
      </w:tr>
      <w:tr w:rsidR="00EE4BA0"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7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7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Student/doktorant</w:t>
            </w:r>
          </w:p>
        </w:tc>
        <w:tc>
          <w:tcPr>
            <w:tcW w:w="242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EE4BA0"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7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BA0"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7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BA0">
        <w:tc>
          <w:tcPr>
            <w:tcW w:w="641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il"/>
              <w:bottom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BA0" w:rsidRDefault="00E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E4BA0" w:rsidRDefault="00FF60B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że:</w:t>
      </w:r>
    </w:p>
    <w:p w:rsidR="00EE4BA0" w:rsidRDefault="00EE4B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4BA0" w:rsidRDefault="00EE4B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4BA0" w:rsidRDefault="00EE4B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4BA0" w:rsidRDefault="00EE4BA0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Miesięczny dochód netto przypadający na jednego członka rodziny wynosi: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</w:t>
      </w: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słownie: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………………………….………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PLN …../100</w:t>
      </w: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Wpłynęły dokumenty w liczbie ..... egzemplarzy dnia ………………</w:t>
      </w:r>
    </w:p>
    <w:p w:rsidR="00EE4BA0" w:rsidRDefault="00EE4BA0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E4BA0" w:rsidRDefault="00FF60B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UZASADNIENIE WNIOSKU O STYPENDIUM SOCJALNE w zwiększonej wysokości z tytułu:</w:t>
      </w:r>
    </w:p>
    <w:p w:rsidR="00EE4BA0" w:rsidRDefault="00EE4BA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4BA0" w:rsidRDefault="00FF60B5">
      <w:pPr>
        <w:numPr>
          <w:ilvl w:val="0"/>
          <w:numId w:val="8"/>
        </w:numPr>
        <w:ind w:left="566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zamieszkania w domu studenckim lub innym obiekcie niż dom studencki (uwzględniając odległość, planowany czas dojazdu, środki transportu), jeżeli codzienny dojazd z miejsca stałeg</w:t>
      </w:r>
      <w:r>
        <w:rPr>
          <w:rFonts w:ascii="Times New Roman" w:eastAsia="Times New Roman" w:hAnsi="Times New Roman" w:cs="Times New Roman"/>
          <w:sz w:val="22"/>
          <w:szCs w:val="22"/>
        </w:rPr>
        <w:t>o zamieszkania do uczelni uniemożliwiałby lub w znacznym stopniu utrudniałby studiowanie.: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4BA0" w:rsidRDefault="00EE4BA0">
      <w:pPr>
        <w:pBdr>
          <w:top w:val="nil"/>
          <w:left w:val="nil"/>
          <w:bottom w:val="nil"/>
          <w:right w:val="nil"/>
          <w:between w:val="nil"/>
        </w:pBdr>
        <w:spacing w:after="2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E4BA0" w:rsidRDefault="00FF60B5">
      <w:pPr>
        <w:numPr>
          <w:ilvl w:val="0"/>
          <w:numId w:val="4"/>
        </w:numPr>
        <w:ind w:left="570" w:hanging="4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wychowywania własnego lub przysposobionego dziecka. Należy dołączyć akt urodzenia dziecka lub dokument potwierdzający przysposobienie.</w:t>
      </w:r>
    </w:p>
    <w:p w:rsidR="00EE4BA0" w:rsidRDefault="00FF60B5">
      <w:pPr>
        <w:numPr>
          <w:ilvl w:val="0"/>
          <w:numId w:val="4"/>
        </w:numPr>
        <w:ind w:left="570" w:hanging="4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sieroctwo całkowite lub półsieroctwo. Należy dołączyć akt zgonu.</w:t>
      </w:r>
    </w:p>
    <w:p w:rsidR="00EE4BA0" w:rsidRDefault="00FF60B5">
      <w:pPr>
        <w:numPr>
          <w:ilvl w:val="0"/>
          <w:numId w:val="4"/>
        </w:numPr>
        <w:ind w:left="570" w:hanging="4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ciężką lub przewlekła chorobę studenta, rodzica lub rodz</w:t>
      </w:r>
      <w:r>
        <w:rPr>
          <w:rFonts w:ascii="Times New Roman" w:eastAsia="Times New Roman" w:hAnsi="Times New Roman" w:cs="Times New Roman"/>
          <w:sz w:val="22"/>
          <w:szCs w:val="22"/>
        </w:rPr>
        <w:t>eństwa, potwierdzone dokumentacją lekarską</w:t>
      </w:r>
    </w:p>
    <w:p w:rsidR="00EE4BA0" w:rsidRDefault="00FF60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Oświadczenia studenta</w:t>
      </w:r>
    </w:p>
    <w:p w:rsidR="00EE4BA0" w:rsidRDefault="00FF60B5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Prowadzę wspólne gospodarstwo domowe z rodzicami</w:t>
      </w:r>
    </w:p>
    <w:p w:rsidR="00EE4BA0" w:rsidRDefault="00FF60B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Nie prowadzę wspólnego gospodarstwa domowego z żadnym z rodziców, opiekunów prawnych lub faktycznych. Jednocześnie potwierdzam, że:</w:t>
      </w:r>
    </w:p>
    <w:p w:rsidR="00EE4BA0" w:rsidRDefault="00FF60B5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ukończyłem/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26. rok życia,</w:t>
      </w:r>
    </w:p>
    <w:p w:rsidR="00EE4BA0" w:rsidRDefault="00FF60B5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pozostaję w związku małżeńskim,</w:t>
      </w:r>
    </w:p>
    <w:p w:rsidR="00EE4BA0" w:rsidRDefault="00FF60B5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mam na utrzymaniu dzieci niepełnoletnie, dzieci pobierające naukę do 26 roku życia, a jeżeli 26 rok życia przypada w ostatnim roku studiów, do ich ukończenia, oraz dzieci niepełnosprawne bez wzgl</w:t>
      </w:r>
      <w:r>
        <w:rPr>
          <w:rFonts w:ascii="Times New Roman" w:eastAsia="Times New Roman" w:hAnsi="Times New Roman" w:cs="Times New Roman"/>
          <w:sz w:val="22"/>
          <w:szCs w:val="22"/>
        </w:rPr>
        <w:t>ędu na wiek,</w:t>
      </w:r>
    </w:p>
    <w:p w:rsidR="00EE4BA0" w:rsidRDefault="00FF60B5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osiągnąłem/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pełnoletność, przebywając w pieczy zastępczej,</w:t>
      </w:r>
    </w:p>
    <w:p w:rsidR="00EE4BA0" w:rsidRDefault="00FF60B5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posiadam stałe źródło dochodów i mój przeciętny miesięczny dochód w poprzednim roku podatkowym oraz w roku bieżącym w miesiącach poprzedzających miesiąc złożenia niniejszego oświadcz</w:t>
      </w:r>
      <w:r>
        <w:rPr>
          <w:rFonts w:ascii="Times New Roman" w:eastAsia="Times New Roman" w:hAnsi="Times New Roman" w:cs="Times New Roman"/>
          <w:sz w:val="22"/>
          <w:szCs w:val="22"/>
        </w:rPr>
        <w:t>enia, jest wyższy lub równy 1,15 sumy kwot określonych w art. 5 ust.1 i art. 6 ust. 2 pkt 3 ustawy z dnia 28 listopada 2003 r. o świadczeniach rodzinnych.</w:t>
      </w:r>
    </w:p>
    <w:p w:rsidR="00EE4BA0" w:rsidRDefault="00FF60B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Zgodnie z art. 93 ust. 1 ustawy z dnia 20 lipca 2018 r. Prawo o szkolnictwie wyższym i nauce student </w:t>
      </w:r>
      <w:r>
        <w:rPr>
          <w:rFonts w:ascii="Times New Roman" w:eastAsia="Times New Roman" w:hAnsi="Times New Roman" w:cs="Times New Roman"/>
          <w:sz w:val="22"/>
          <w:szCs w:val="22"/>
        </w:rPr>
        <w:t>kształcący się równocześnie na kilku kierunkach studiów może otrzymywać świadczenia, o których mowa w art. 86 ust. 1 pkt 1–4 i art. 359 ust. 1, tylko na jednym, wskazanym przez niego kierunku.</w:t>
      </w:r>
    </w:p>
    <w:p w:rsidR="00EE4BA0" w:rsidRDefault="00FF60B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Zgodnie z art. 93 ust. 2 ustawy z dnia 20 lipca 2018 r. Prawo 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szkolnictwie wyższym i nauce świadczenia, o których mowa w art. 86 ust. 1 pkt 1–4 i art. 359 ust. 1:</w:t>
      </w:r>
    </w:p>
    <w:p w:rsidR="00EE4BA0" w:rsidRDefault="00FF60B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przysługują na studiach pierwszego stopnia, studiach drugiego stopnia i jednolitych studiach magisterskich, jednak nie dłużej niż przez okres 12 semestrów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EE4BA0" w:rsidRDefault="00FF60B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</w:t>
      </w:r>
      <w:r>
        <w:rPr>
          <w:rFonts w:ascii="Times New Roman" w:eastAsia="Times New Roman" w:hAnsi="Times New Roman" w:cs="Times New Roman"/>
          <w:sz w:val="22"/>
          <w:szCs w:val="22"/>
        </w:rPr>
        <w:t>uły zawodowe uzyskane za granicą</w:t>
      </w:r>
    </w:p>
    <w:p w:rsidR="00EE4BA0" w:rsidRDefault="00EE4BA0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4BA0" w:rsidRDefault="00FF60B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Okres 12 semestrów określa łączny okres, w którym studentowi przysługuje możliwość ubiegania się o świadczenia dla studentów w ramach studiów – niezależnie od ich rodzaju i długości trwania. Okres 12 semestrów przysługiwan</w:t>
      </w:r>
      <w:r>
        <w:rPr>
          <w:rFonts w:ascii="Times New Roman" w:eastAsia="Times New Roman" w:hAnsi="Times New Roman" w:cs="Times New Roman"/>
          <w:sz w:val="22"/>
          <w:szCs w:val="22"/>
        </w:rPr>
        <w:t>ia świadczeń rozpoczyna się w momencie podjęcia studiów i nabycia praw studenta po raz pierwszy (na pierwszym kierunku studiów), co następuje z chwilą złożenia ślubowania.</w:t>
      </w:r>
    </w:p>
    <w:p w:rsidR="00EE4BA0" w:rsidRDefault="00FF60B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ramach tego okresu świadczenia przysługują na studiach:</w:t>
      </w:r>
    </w:p>
    <w:p w:rsidR="00EE4BA0" w:rsidRDefault="00FF6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pierwszego stopnia – nie dłużej niż przez 9 semestrów;</w:t>
      </w:r>
    </w:p>
    <w:p w:rsidR="00EE4BA0" w:rsidRDefault="00FF60B5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drugiego stopnia – nie dłużej niż przez 7 semestrów;</w:t>
      </w:r>
    </w:p>
    <w:p w:rsidR="00EE4BA0" w:rsidRDefault="00FF6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jednolitych magisterskich - nie dłużej niż przez 12 semestrów.</w:t>
      </w:r>
    </w:p>
    <w:p w:rsidR="00EE4BA0" w:rsidRDefault="00EE4BA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4BA0" w:rsidRDefault="00FF60B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 okresu przysługiwania świadczeń wlicza się wszystkie rozpoczęte przez studenta se</w:t>
      </w:r>
      <w:r>
        <w:rPr>
          <w:rFonts w:ascii="Times New Roman" w:eastAsia="Times New Roman" w:hAnsi="Times New Roman" w:cs="Times New Roman"/>
          <w:sz w:val="22"/>
          <w:szCs w:val="22"/>
        </w:rPr>
        <w:t>mestry na studiach, w tym także semestry przypadające w okresie korzystania z urlopów od zajęć Do okresu 12 semestrów przysługiwania świadczeń wliczane są także okresy studiowania sprzed wejścia w życie Ustawy.</w:t>
      </w:r>
    </w:p>
    <w:p w:rsidR="00EE4BA0" w:rsidRDefault="00EE4BA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E4BA0" w:rsidRDefault="00FF60B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Ponadto oświadczam, że:</w:t>
      </w:r>
    </w:p>
    <w:p w:rsidR="00EE4BA0" w:rsidRDefault="00FF60B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się z </w:t>
      </w:r>
      <w:r>
        <w:rPr>
          <w:rFonts w:ascii="Times New Roman" w:eastAsia="Times New Roman" w:hAnsi="Times New Roman" w:cs="Times New Roman"/>
          <w:sz w:val="22"/>
          <w:szCs w:val="22"/>
        </w:rPr>
        <w:t>obowiązującym Regulaminem świadczeń dla studentów Akademii Sztuk Pięknych w Gdańsku, zwanym dalej „Regulaminem”.</w:t>
      </w:r>
    </w:p>
    <w:p w:rsidR="00EE4BA0" w:rsidRDefault="00FF60B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jestem świadomy(-a) odpowiedzialności dyscyplinarnej, cywilnej i karnej (aż do wydalenia z uczelni włącznie) i konieczności zwrotu nieprawnie p</w:t>
      </w:r>
      <w:r>
        <w:rPr>
          <w:rFonts w:ascii="Times New Roman" w:eastAsia="Times New Roman" w:hAnsi="Times New Roman" w:cs="Times New Roman"/>
          <w:sz w:val="22"/>
          <w:szCs w:val="22"/>
        </w:rPr>
        <w:t>obranej pomocy materialnej oświadczam, że wszystkie podane we wniosku i w załącznikach dane są zgodne ze stanem faktycznym.</w:t>
      </w:r>
    </w:p>
    <w:p w:rsidR="00EE4BA0" w:rsidRDefault="00FF60B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Zostałem/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poinformowany/a, że: dane osobowe przetwarzane będą w celu rozpatrzenia wniosku o przyznanie świadczenia pomocy material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nej zgodnie z: ustawą z dnia 20 lipca 2018 r. Prawo o szkolnictwie wyższym i nauce, Regulaminem, Ustawą z dnia 29.08.1997 roku o Ochronie Danych Osobowych;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z dnia 10.05.2018 r.</w:t>
      </w:r>
    </w:p>
    <w:p w:rsidR="00EE4BA0" w:rsidRDefault="00FF60B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podanie danych jest dobrowolne, jednak niezbędne do realizacji celu, do ja</w:t>
      </w:r>
      <w:r>
        <w:rPr>
          <w:rFonts w:ascii="Times New Roman" w:eastAsia="Times New Roman" w:hAnsi="Times New Roman" w:cs="Times New Roman"/>
          <w:sz w:val="22"/>
          <w:szCs w:val="22"/>
        </w:rPr>
        <w:t>kiego zostały zebrane i może skutkować brakiem możliwości rozpoznania wniosku.</w:t>
      </w:r>
    </w:p>
    <w:p w:rsidR="00EE4BA0" w:rsidRDefault="00FF60B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Zobowiązuję się niezwłocznie powiadomić Dział Kształcenia o zachodzących trwałych zmianach w mojej sytuacji rodzinnej i materialnej mającej wpływ na prawo do stypendium pod rygo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rem utraty świadczenia (w tym dotyczącej utraty i uzyskania dochodu przez członków rodziny)</w:t>
      </w:r>
    </w:p>
    <w:p w:rsidR="00EE4BA0" w:rsidRDefault="00EE4BA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4BA0" w:rsidRDefault="00EE4BA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4BA0" w:rsidRDefault="00FF60B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………………………., dnia 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…………………………………</w:t>
      </w:r>
    </w:p>
    <w:p w:rsidR="00EE4BA0" w:rsidRDefault="00FF60B5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(podpis studenta/ki)</w:t>
      </w:r>
    </w:p>
    <w:p w:rsidR="00EE4BA0" w:rsidRDefault="00EE4BA0"/>
    <w:p w:rsidR="00EE4BA0" w:rsidRDefault="00EE4BA0">
      <w:pPr>
        <w:jc w:val="both"/>
        <w:rPr>
          <w:rFonts w:ascii="Times New Roman" w:eastAsia="Times New Roman" w:hAnsi="Times New Roman" w:cs="Times New Roman"/>
          <w:b/>
        </w:rPr>
      </w:pPr>
    </w:p>
    <w:p w:rsidR="00EE4BA0" w:rsidRDefault="00EE4BA0">
      <w:pPr>
        <w:jc w:val="right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EE4BA0" w:rsidRDefault="00EE4BA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E4BA0" w:rsidRDefault="00FF60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l="0" t="0" r="0" b="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75555"/>
                          <a:ext cx="6104890" cy="8890"/>
                        </a:xfrm>
                        <a:prstGeom prst="straightConnector1">
                          <a:avLst/>
                        </a:prstGeom>
                        <a:noFill/>
                        <a:ln w="18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4BA0" w:rsidRDefault="00FF60B5">
      <w:pPr>
        <w:shd w:val="clear" w:color="auto" w:fill="EEEEEE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Wypełnia pracownik Działu Kształcenia (DK) </w:t>
      </w:r>
    </w:p>
    <w:p w:rsidR="00EE4BA0" w:rsidRDefault="00EE4BA0">
      <w:pPr>
        <w:shd w:val="clear" w:color="auto" w:fill="EEEEE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E4BA0" w:rsidRDefault="00FF60B5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76200</wp:posOffset>
                </wp:positionV>
                <wp:extent cx="138910" cy="13891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358" y="3719358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4BA0" w:rsidRDefault="00EE4B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76200</wp:posOffset>
                </wp:positionV>
                <wp:extent cx="138910" cy="13891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0" cy="1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4BA0" w:rsidRDefault="00FF60B5">
      <w:pPr>
        <w:shd w:val="clear" w:color="auto" w:fill="EEEEE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Potwierdzam złożenie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kompletnego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wniosku: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EE4BA0" w:rsidRDefault="00FF60B5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E4BA0" w:rsidRDefault="00FF60B5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 Potwierdzam złożenie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niekompletnego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wniosku: - brakujące dokumenty:</w:t>
      </w: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-12699</wp:posOffset>
                </wp:positionV>
                <wp:extent cx="138910" cy="138910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358" y="3719358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4BA0" w:rsidRDefault="00EE4B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-12699</wp:posOffset>
                </wp:positionV>
                <wp:extent cx="138910" cy="13891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0" cy="1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……….…………………………………………………………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………………….………………………………………………………………………………………………………………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…………………………….……………………………………………………………………………………………………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……………………………………….…………………………………………………………………………………………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………………………………………………….………………………………………………………………………………</w:t>
      </w:r>
    </w:p>
    <w:p w:rsidR="00EE4BA0" w:rsidRDefault="00FF60B5">
      <w:pPr>
        <w:numPr>
          <w:ilvl w:val="0"/>
          <w:numId w:val="5"/>
        </w:num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……………………………………………….…………………………………………………………………………………</w:t>
      </w:r>
    </w:p>
    <w:p w:rsidR="00EE4BA0" w:rsidRDefault="00EE4BA0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</w:p>
    <w:p w:rsidR="00EE4BA0" w:rsidRDefault="00EE4BA0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</w:p>
    <w:p w:rsidR="00EE4BA0" w:rsidRDefault="00FF60B5">
      <w:pPr>
        <w:shd w:val="clear" w:color="auto" w:fill="EEEEEE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Poinformowano ustnie w dniu:……………</w:t>
      </w:r>
    </w:p>
    <w:p w:rsidR="00EE4BA0" w:rsidRDefault="00FF60B5">
      <w:pPr>
        <w:shd w:val="clear" w:color="auto" w:fill="EEEEEE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Termin uzupełnienia do dnia: ……………..</w:t>
      </w:r>
    </w:p>
    <w:p w:rsidR="00EE4BA0" w:rsidRDefault="00FF60B5">
      <w:pPr>
        <w:shd w:val="clear" w:color="auto" w:fill="EEEEEE"/>
        <w:jc w:val="right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E4BA0" w:rsidRDefault="00FF60B5">
      <w:pPr>
        <w:shd w:val="clear" w:color="auto" w:fill="EEEEEE"/>
        <w:jc w:val="right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Data złożenia wniosku, </w:t>
      </w:r>
    </w:p>
    <w:p w:rsidR="00EE4BA0" w:rsidRDefault="00FF60B5">
      <w:pPr>
        <w:shd w:val="clear" w:color="auto" w:fill="EEEEEE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Pieczęć i podpis pracownika przyjmującego wniosek</w:t>
      </w:r>
    </w:p>
    <w:p w:rsidR="00EE4BA0" w:rsidRDefault="00EE4BA0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E4BA0" w:rsidRDefault="00FF60B5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l="0" t="0" r="0" b="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75555"/>
                          <a:ext cx="6104890" cy="8890"/>
                        </a:xfrm>
                        <a:prstGeom prst="straightConnector1">
                          <a:avLst/>
                        </a:prstGeom>
                        <a:noFill/>
                        <a:ln w="18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4BA0" w:rsidRDefault="00EE4BA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E4BA0" w:rsidRDefault="00FF6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3746"/>
        </w:tabs>
        <w:ind w:left="-42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wypełnia pracownik Działu Kształcenia :</w:t>
      </w:r>
    </w:p>
    <w:tbl>
      <w:tblPr>
        <w:tblStyle w:val="a1"/>
        <w:tblW w:w="949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935"/>
        <w:gridCol w:w="2070"/>
        <w:gridCol w:w="2490"/>
      </w:tblGrid>
      <w:tr w:rsidR="00EE4BA0">
        <w:trPr>
          <w:trHeight w:val="75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BA0" w:rsidRDefault="00FF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 PRZELICZENIU DOCHODU WNIOSEK KWALIFIKUJE SIĘ DO PRZYZNANIA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STYPENDIUM SOCJALNEGO/W ZWIĘKSZONEJ WYSOKOŚCI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TAK / NIE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BA0" w:rsidRDefault="00FF6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BA0" w:rsidRDefault="00FF6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:rsidR="00EE4BA0" w:rsidRDefault="00FF60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PRACOWNIKA DK</w:t>
            </w:r>
          </w:p>
        </w:tc>
      </w:tr>
      <w:tr w:rsidR="00EE4BA0">
        <w:trPr>
          <w:trHeight w:val="549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BA0" w:rsidRDefault="00FF60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A0" w:rsidRDefault="00EE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E4BA0" w:rsidRDefault="00EE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A0" w:rsidRDefault="00EE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4BA0" w:rsidRDefault="00FF60B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*Niewłaściwe skreślić</w:t>
      </w:r>
    </w:p>
    <w:p w:rsidR="00EE4BA0" w:rsidRDefault="00EE4BA0">
      <w:pPr>
        <w:jc w:val="center"/>
        <w:rPr>
          <w:rFonts w:ascii="Times New Roman" w:eastAsia="Times New Roman" w:hAnsi="Times New Roman" w:cs="Times New Roman"/>
          <w:b/>
        </w:rPr>
      </w:pPr>
    </w:p>
    <w:p w:rsidR="00EE4BA0" w:rsidRDefault="00EE4BA0">
      <w:pPr>
        <w:jc w:val="center"/>
        <w:rPr>
          <w:rFonts w:ascii="Times New Roman" w:eastAsia="Times New Roman" w:hAnsi="Times New Roman" w:cs="Times New Roman"/>
          <w:b/>
        </w:rPr>
      </w:pPr>
    </w:p>
    <w:sectPr w:rsidR="00EE4BA0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CF9"/>
    <w:multiLevelType w:val="multilevel"/>
    <w:tmpl w:val="C5AA9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06F3"/>
    <w:multiLevelType w:val="multilevel"/>
    <w:tmpl w:val="747AF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04AA2"/>
    <w:multiLevelType w:val="multilevel"/>
    <w:tmpl w:val="FC2CB9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42F7B"/>
    <w:multiLevelType w:val="multilevel"/>
    <w:tmpl w:val="7CE61494"/>
    <w:lvl w:ilvl="0">
      <w:start w:val="1"/>
      <w:numFmt w:val="bullet"/>
      <w:pStyle w:val="Nagwek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sz w:val="24"/>
        <w:szCs w:val="24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65EA"/>
    <w:multiLevelType w:val="multilevel"/>
    <w:tmpl w:val="0E96032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A82B31"/>
    <w:multiLevelType w:val="multilevel"/>
    <w:tmpl w:val="5F803FE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696668"/>
    <w:multiLevelType w:val="multilevel"/>
    <w:tmpl w:val="F7CAB9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211E9E"/>
    <w:multiLevelType w:val="multilevel"/>
    <w:tmpl w:val="A8BCA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5C7E69"/>
    <w:multiLevelType w:val="multilevel"/>
    <w:tmpl w:val="87E6F7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0"/>
    <w:rsid w:val="00EE4BA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FA31-3343-4CE0-A151-D2906921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Droid Sans Fallback" w:cs="FreeSans"/>
      <w:kern w:val="1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Podtytu">
    <w:name w:val="Subtitle"/>
    <w:basedOn w:val="Normalny"/>
    <w:next w:val="Normalny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43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6343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7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552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72552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5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2552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096DD6"/>
    <w:pPr>
      <w:ind w:left="708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B90038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y8IRCe/SqYwxJSTGQxdPz4Uqg==">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dcterms:created xsi:type="dcterms:W3CDTF">2024-04-16T10:29:00Z</dcterms:created>
  <dcterms:modified xsi:type="dcterms:W3CDTF">2024-04-16T10:29:00Z</dcterms:modified>
</cp:coreProperties>
</file>