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6B74" w:rsidRDefault="00126B74">
      <w:pPr>
        <w:pBdr>
          <w:top w:val="nil"/>
          <w:left w:val="nil"/>
          <w:bottom w:val="nil"/>
          <w:right w:val="nil"/>
          <w:between w:val="nil"/>
        </w:pBdr>
        <w:tabs>
          <w:tab w:val="left" w:pos="6048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p w:rsidR="00126B74" w:rsidRDefault="00126B74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126B74" w:rsidRDefault="00FA5B0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84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1" w:name="bookmark=id.gjdgxs" w:colFirst="0" w:colLast="0"/>
      <w:bookmarkEnd w:id="1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WNIOSEK O PONOWNE PRZELICZENIE DOCHODU</w:t>
      </w:r>
    </w:p>
    <w:p w:rsidR="00126B74" w:rsidRDefault="00126B7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84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26B74" w:rsidRDefault="00126B7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84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a"/>
        <w:tblW w:w="11200" w:type="dxa"/>
        <w:tblInd w:w="-426" w:type="dxa"/>
        <w:tblLayout w:type="fixed"/>
        <w:tblLook w:val="0000" w:firstRow="0" w:lastRow="0" w:firstColumn="0" w:lastColumn="0" w:noHBand="0" w:noVBand="0"/>
      </w:tblPr>
      <w:tblGrid>
        <w:gridCol w:w="1701"/>
        <w:gridCol w:w="848"/>
        <w:gridCol w:w="280"/>
        <w:gridCol w:w="284"/>
        <w:gridCol w:w="283"/>
        <w:gridCol w:w="284"/>
        <w:gridCol w:w="6"/>
        <w:gridCol w:w="277"/>
        <w:gridCol w:w="284"/>
        <w:gridCol w:w="286"/>
        <w:gridCol w:w="284"/>
        <w:gridCol w:w="283"/>
        <w:gridCol w:w="428"/>
        <w:gridCol w:w="142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360"/>
        <w:gridCol w:w="284"/>
        <w:gridCol w:w="286"/>
        <w:gridCol w:w="204"/>
        <w:gridCol w:w="994"/>
      </w:tblGrid>
      <w:tr w:rsidR="00126B74">
        <w:trPr>
          <w:gridAfter w:val="1"/>
          <w:wAfter w:w="994" w:type="dxa"/>
          <w:trHeight w:val="423"/>
          <w:tblHeader/>
        </w:trPr>
        <w:tc>
          <w:tcPr>
            <w:tcW w:w="552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6B74" w:rsidRDefault="00FA5B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Nazwisko i imię:</w:t>
            </w:r>
          </w:p>
        </w:tc>
        <w:tc>
          <w:tcPr>
            <w:tcW w:w="4678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B74" w:rsidRDefault="00FA5B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Tryb studiów(stacjonarne/ niestacjonarne)*</w:t>
            </w:r>
          </w:p>
        </w:tc>
      </w:tr>
      <w:tr w:rsidR="00126B74">
        <w:trPr>
          <w:gridAfter w:val="1"/>
          <w:wAfter w:w="994" w:type="dxa"/>
          <w:cantSplit/>
          <w:trHeight w:val="416"/>
        </w:trPr>
        <w:tc>
          <w:tcPr>
            <w:tcW w:w="1702" w:type="dxa"/>
            <w:tcBorders>
              <w:left w:val="single" w:sz="4" w:space="0" w:color="000000"/>
              <w:bottom w:val="single" w:sz="4" w:space="0" w:color="000000"/>
            </w:tcBorders>
          </w:tcPr>
          <w:p w:rsidR="00126B74" w:rsidRDefault="00FA5B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*studia I stopnia</w:t>
            </w:r>
          </w:p>
        </w:tc>
        <w:tc>
          <w:tcPr>
            <w:tcW w:w="1985" w:type="dxa"/>
            <w:gridSpan w:val="6"/>
            <w:tcBorders>
              <w:left w:val="single" w:sz="4" w:space="0" w:color="000000"/>
              <w:bottom w:val="single" w:sz="4" w:space="0" w:color="000000"/>
            </w:tcBorders>
          </w:tcPr>
          <w:p w:rsidR="00126B74" w:rsidRDefault="00FA5B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*studia II stopnia</w:t>
            </w:r>
          </w:p>
        </w:tc>
        <w:tc>
          <w:tcPr>
            <w:tcW w:w="1842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B74" w:rsidRDefault="00FA5B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*jednolite studia </w:t>
            </w:r>
          </w:p>
        </w:tc>
        <w:tc>
          <w:tcPr>
            <w:tcW w:w="2694" w:type="dxa"/>
            <w:gridSpan w:val="10"/>
            <w:tcBorders>
              <w:left w:val="single" w:sz="4" w:space="0" w:color="000000"/>
              <w:bottom w:val="single" w:sz="4" w:space="0" w:color="000000"/>
            </w:tcBorders>
          </w:tcPr>
          <w:p w:rsidR="00126B74" w:rsidRDefault="00FA5B0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eastAsia="Times New Roman" w:hAnsi="Times New Roman" w:cs="Times New Roman"/>
              </w:rPr>
              <w:t>doktoranckie</w:t>
            </w:r>
          </w:p>
        </w:tc>
        <w:tc>
          <w:tcPr>
            <w:tcW w:w="1984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B74" w:rsidRDefault="00FA5B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Nr albumu:</w:t>
            </w:r>
          </w:p>
        </w:tc>
      </w:tr>
      <w:tr w:rsidR="00126B74">
        <w:trPr>
          <w:gridAfter w:val="1"/>
          <w:wAfter w:w="994" w:type="dxa"/>
          <w:cantSplit/>
          <w:trHeight w:val="306"/>
        </w:trPr>
        <w:tc>
          <w:tcPr>
            <w:tcW w:w="5529" w:type="dxa"/>
            <w:gridSpan w:val="13"/>
            <w:tcBorders>
              <w:left w:val="single" w:sz="4" w:space="0" w:color="000000"/>
              <w:bottom w:val="single" w:sz="4" w:space="0" w:color="000000"/>
            </w:tcBorders>
          </w:tcPr>
          <w:p w:rsidR="00126B74" w:rsidRDefault="00FA5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Kierunek: </w:t>
            </w:r>
          </w:p>
        </w:tc>
        <w:tc>
          <w:tcPr>
            <w:tcW w:w="4678" w:type="dxa"/>
            <w:gridSpan w:val="1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B74" w:rsidRDefault="00FA5B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rok:</w:t>
            </w:r>
          </w:p>
        </w:tc>
      </w:tr>
      <w:tr w:rsidR="00126B74">
        <w:trPr>
          <w:gridAfter w:val="1"/>
          <w:wAfter w:w="994" w:type="dxa"/>
        </w:trPr>
        <w:tc>
          <w:tcPr>
            <w:tcW w:w="5529" w:type="dxa"/>
            <w:gridSpan w:val="13"/>
            <w:tcBorders>
              <w:left w:val="single" w:sz="4" w:space="0" w:color="000000"/>
              <w:bottom w:val="single" w:sz="4" w:space="0" w:color="000000"/>
            </w:tcBorders>
          </w:tcPr>
          <w:p w:rsidR="00126B74" w:rsidRDefault="00FA5B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Nr telefonu:</w:t>
            </w:r>
          </w:p>
        </w:tc>
        <w:tc>
          <w:tcPr>
            <w:tcW w:w="4678" w:type="dxa"/>
            <w:gridSpan w:val="1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B74" w:rsidRDefault="00FA5B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e-mail:</w:t>
            </w:r>
          </w:p>
        </w:tc>
      </w:tr>
      <w:tr w:rsidR="00126B74">
        <w:trPr>
          <w:gridAfter w:val="1"/>
          <w:wAfter w:w="994" w:type="dxa"/>
        </w:trPr>
        <w:tc>
          <w:tcPr>
            <w:tcW w:w="10207" w:type="dxa"/>
            <w:gridSpan w:val="3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B74" w:rsidRDefault="00FA5B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Nazwa, adres banku:</w:t>
            </w:r>
          </w:p>
        </w:tc>
      </w:tr>
      <w:tr w:rsidR="00126B74">
        <w:trPr>
          <w:trHeight w:val="200"/>
        </w:trPr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B74" w:rsidRDefault="00FA5B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Nr konta bankowego</w:t>
            </w: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B74" w:rsidRDefault="00126B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B74" w:rsidRDefault="00126B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B74" w:rsidRDefault="00126B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B74" w:rsidRDefault="00126B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B74" w:rsidRDefault="00126B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B74" w:rsidRDefault="00126B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B74" w:rsidRDefault="00126B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B74" w:rsidRDefault="00126B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B74" w:rsidRDefault="00126B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B74" w:rsidRDefault="00126B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B74" w:rsidRDefault="00126B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B74" w:rsidRDefault="00126B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B74" w:rsidRDefault="00126B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B74" w:rsidRDefault="00126B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B74" w:rsidRDefault="00126B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B74" w:rsidRDefault="00126B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B74" w:rsidRDefault="00126B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B74" w:rsidRDefault="00126B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B74" w:rsidRDefault="00126B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B74" w:rsidRDefault="00126B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B74" w:rsidRDefault="00126B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B74" w:rsidRDefault="00126B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B74" w:rsidRDefault="00126B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B74" w:rsidRDefault="00126B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B74" w:rsidRDefault="00126B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B74" w:rsidRDefault="00126B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98" w:type="dxa"/>
            <w:gridSpan w:val="2"/>
            <w:tcBorders>
              <w:left w:val="single" w:sz="4" w:space="0" w:color="000000"/>
            </w:tcBorders>
          </w:tcPr>
          <w:p w:rsidR="00126B74" w:rsidRDefault="00126B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126B74" w:rsidRDefault="00126B74">
      <w:pPr>
        <w:tabs>
          <w:tab w:val="left" w:pos="-284"/>
          <w:tab w:val="left" w:pos="0"/>
        </w:tabs>
        <w:spacing w:after="0" w:line="240" w:lineRule="auto"/>
        <w:ind w:left="-709"/>
        <w:rPr>
          <w:rFonts w:ascii="Times New Roman" w:eastAsia="Times New Roman" w:hAnsi="Times New Roman" w:cs="Times New Roman"/>
          <w:sz w:val="24"/>
          <w:szCs w:val="24"/>
        </w:rPr>
      </w:pPr>
    </w:p>
    <w:p w:rsidR="00126B74" w:rsidRDefault="00126B74">
      <w:pPr>
        <w:spacing w:after="0"/>
        <w:ind w:left="-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26B74" w:rsidRDefault="00FA5B03">
      <w:pPr>
        <w:spacing w:after="0"/>
        <w:ind w:left="-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Wnioskuję o ponowne przeliczenie dochodów osiągniętych przez członków mojej rodziny w roku …………...……… ze względu na: (właściwe zakreślić), gdyż w dniu ......................... miała miejsce następująca zmiana okoliczności mających wpływ na przyznane/ niep</w:t>
      </w:r>
      <w:r>
        <w:rPr>
          <w:rFonts w:ascii="Times New Roman" w:eastAsia="Times New Roman" w:hAnsi="Times New Roman" w:cs="Times New Roman"/>
          <w:sz w:val="24"/>
          <w:szCs w:val="24"/>
        </w:rPr>
        <w:t>rzyznane*) mi prawo do stypendium socjalnego w roku akademickim .............................: (zaznaczyć odpowiedni kwadrat)</w:t>
      </w:r>
    </w:p>
    <w:p w:rsidR="00126B74" w:rsidRDefault="00FA5B03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zwiększenie się liczby członków rodziny,</w:t>
      </w:r>
    </w:p>
    <w:p w:rsidR="00126B74" w:rsidRDefault="00FA5B03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zmniejszenie się liczby członków rodziny, w tym także z powodu:</w:t>
      </w:r>
    </w:p>
    <w:p w:rsidR="00126B74" w:rsidRDefault="00FA5B03">
      <w:pPr>
        <w:numPr>
          <w:ilvl w:val="0"/>
          <w:numId w:val="2"/>
        </w:numPr>
        <w:spacing w:after="0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ukończenia 26.roku życia </w:t>
      </w:r>
      <w:r>
        <w:rPr>
          <w:rFonts w:ascii="Times New Roman" w:eastAsia="Times New Roman" w:hAnsi="Times New Roman" w:cs="Times New Roman"/>
          <w:sz w:val="24"/>
          <w:szCs w:val="24"/>
        </w:rPr>
        <w:t>przez rodzeństwo lub dzieci pobierające naukę,</w:t>
      </w:r>
    </w:p>
    <w:p w:rsidR="00126B74" w:rsidRDefault="00FA5B03">
      <w:pPr>
        <w:numPr>
          <w:ilvl w:val="0"/>
          <w:numId w:val="2"/>
        </w:numPr>
        <w:spacing w:after="0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ukończenia/zaprzestania pobierania nauki przez rodzeństwo lub dzieci,</w:t>
      </w:r>
    </w:p>
    <w:p w:rsidR="00126B74" w:rsidRDefault="00FA5B03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uzyskanie dochodu przez członka rodziny (wypełnić punkt 2),</w:t>
      </w:r>
    </w:p>
    <w:p w:rsidR="00126B74" w:rsidRDefault="00FA5B03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utrata dochodu przez członka rodziny (wypełnić punkt 1),</w:t>
      </w:r>
    </w:p>
    <w:p w:rsidR="00126B74" w:rsidRDefault="00FA5B03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zmiana miejsca stałego zamieszkania (codzienny dojazd do Uczelni nie uniemożliwia/nie utrudnia studiowania),</w:t>
      </w:r>
    </w:p>
    <w:p w:rsidR="00126B74" w:rsidRDefault="00FA5B03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inne (jakie?) ............................................................................................................................ </w:t>
      </w:r>
    </w:p>
    <w:p w:rsidR="00126B74" w:rsidRDefault="00126B74">
      <w:pPr>
        <w:tabs>
          <w:tab w:val="left" w:pos="-284"/>
          <w:tab w:val="left" w:pos="0"/>
        </w:tabs>
        <w:spacing w:after="0"/>
        <w:ind w:left="-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26B74" w:rsidRDefault="00FA5B03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Oświad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czenie o dochodzie utraconym</w:t>
      </w:r>
    </w:p>
    <w:p w:rsidR="00126B74" w:rsidRDefault="00FA5B0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Oświadczam, iż utraciłem/łam dochód osiągany w roku 20........ r. w kwocie: ........................... (dochód NETTO*) z powodu: </w:t>
      </w:r>
    </w:p>
    <w:p w:rsidR="00126B74" w:rsidRDefault="00FA5B0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126B74" w:rsidRDefault="00FA5B0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 ....................................................................................................................................................... 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.............................................................................................. ....................................................................................................................................................... .........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 co dokumentuję odpowiednim zaświadczeniem (określającym datę utraty dochodu oraz wysokość utraconego dochodu). Oś</w:t>
      </w:r>
      <w:r>
        <w:rPr>
          <w:rFonts w:ascii="Times New Roman" w:eastAsia="Times New Roman" w:hAnsi="Times New Roman" w:cs="Times New Roman"/>
          <w:sz w:val="24"/>
          <w:szCs w:val="24"/>
        </w:rPr>
        <w:t>wiadczam, że jestem świadomy/świadoma odpowiedzialności karnej za złożenie fałszywego oświadczenia.</w:t>
      </w:r>
    </w:p>
    <w:p w:rsidR="00126B74" w:rsidRDefault="00FA5B03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</w:t>
      </w:r>
    </w:p>
    <w:p w:rsidR="00126B74" w:rsidRDefault="00FA5B03">
      <w:pPr>
        <w:spacing w:after="0"/>
        <w:jc w:val="right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(podpis osoby składającej oświadczenie)</w:t>
      </w:r>
    </w:p>
    <w:p w:rsidR="00126B74" w:rsidRDefault="00FA5B0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Pouczenie</w:t>
      </w:r>
    </w:p>
    <w:p w:rsidR="00126B74" w:rsidRDefault="00FA5B0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Zgodnie z art. 3 pkt 23 ustawy o świadczeniach rodzinny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ch,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utrata dochodu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oznacza utratę dochodu spowodowaną (właściwe zaznaczyć):</w:t>
      </w:r>
    </w:p>
    <w:p w:rsidR="00126B74" w:rsidRDefault="00FA5B03">
      <w:pPr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uzyskaniem prawa do urlopu wychowawczego,</w:t>
      </w:r>
    </w:p>
    <w:p w:rsidR="00126B74" w:rsidRDefault="00FA5B03">
      <w:pPr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utratą zasiłku lub stypendium dla bezrobotnych, </w:t>
      </w:r>
    </w:p>
    <w:p w:rsidR="00126B74" w:rsidRDefault="00FA5B03">
      <w:pPr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utratą zatrudnienia lub innej pracy zarobkowej, </w:t>
      </w:r>
    </w:p>
    <w:p w:rsidR="00126B74" w:rsidRDefault="00FA5B03">
      <w:pPr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utratą zasiłku przedemerytalnego lub świ</w:t>
      </w:r>
      <w:r>
        <w:rPr>
          <w:rFonts w:ascii="Times New Roman" w:eastAsia="Times New Roman" w:hAnsi="Times New Roman" w:cs="Times New Roman"/>
          <w:sz w:val="24"/>
          <w:szCs w:val="24"/>
        </w:rPr>
        <w:t>adczenia przedemerytalnego, nauczycielskiego świadczenia kompensacyjnego, a także emerytury lub renty, renty rodzinnej, renty socjalnej lub rodzicielskiego świadczenia uzupełniającego, o którym mowa w ustawie z dnia 28 kwietnia 2022 r. o rodzicielskim świa</w:t>
      </w:r>
      <w:r>
        <w:rPr>
          <w:rFonts w:ascii="Times New Roman" w:eastAsia="Times New Roman" w:hAnsi="Times New Roman" w:cs="Times New Roman"/>
          <w:sz w:val="24"/>
          <w:szCs w:val="24"/>
        </w:rPr>
        <w:t>dczeniu uzupełniającym,</w:t>
      </w:r>
    </w:p>
    <w:p w:rsidR="00126B74" w:rsidRDefault="00FA5B03">
      <w:pPr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wykreśleniem z rejestru pozarolniczej działalności gospodarczej lub zawieszeniem jej wykonywania w rozumieniu art. 16b ustawy z dnia 16 listopada 2022 r. o ubezpieczeniu społecznym rolników lub art. 36aa ust.1 ustawy z dnia 28 kwiet</w:t>
      </w:r>
      <w:r>
        <w:rPr>
          <w:rFonts w:ascii="Times New Roman" w:eastAsia="Times New Roman" w:hAnsi="Times New Roman" w:cs="Times New Roman"/>
          <w:sz w:val="24"/>
          <w:szCs w:val="24"/>
        </w:rPr>
        <w:t>nia 2022 r. o systemie ubezpieczeń społecznych,</w:t>
      </w:r>
    </w:p>
    <w:p w:rsidR="00126B74" w:rsidRDefault="00FA5B03">
      <w:pPr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utratą zasiłku chorobowego, świadczenia rehabilitacyjnego lub zasiłku macierzyńskiego, przysługujących po utracie zatrudnienia lub innej pracy zarobkowej,</w:t>
      </w:r>
    </w:p>
    <w:p w:rsidR="00126B74" w:rsidRDefault="00FA5B03">
      <w:pPr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utratą zasądzonych świadczeń alimentacyjnych w związk</w:t>
      </w:r>
      <w:r>
        <w:rPr>
          <w:rFonts w:ascii="Times New Roman" w:eastAsia="Times New Roman" w:hAnsi="Times New Roman" w:cs="Times New Roman"/>
          <w:sz w:val="24"/>
          <w:szCs w:val="24"/>
        </w:rPr>
        <w:t>u ze śmiercią osoby zobowiązanej do tych świadczeń lub utratą świadczeń pieniężnych wypłacanych w przypadku bezskuteczności egzekucji alimentów w związku ze śmiercią osoby zobowiązanej do świadczeń alimentacyjnych,</w:t>
      </w:r>
    </w:p>
    <w:p w:rsidR="00126B74" w:rsidRDefault="00FA5B03">
      <w:pPr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utratą świadczenia rodzicielskiego,</w:t>
      </w:r>
    </w:p>
    <w:p w:rsidR="00126B74" w:rsidRDefault="00FA5B03">
      <w:pPr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utratą zasiłku macierzyńskiego, o którym mowa w przepisach o ubezpieczeniu społecznym rolników,</w:t>
      </w:r>
    </w:p>
    <w:p w:rsidR="00126B74" w:rsidRDefault="00FA5B03">
      <w:pPr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utratą stypendium doktoranckiego określonego w art. 209 ust. 1 i 7 ustawy z dnia 20 lipca 2018 r. –Prawo o szkolnictwie wyższym i nauce. Utratę dochodu i jego w</w:t>
      </w:r>
      <w:r>
        <w:rPr>
          <w:rFonts w:ascii="Times New Roman" w:eastAsia="Times New Roman" w:hAnsi="Times New Roman" w:cs="Times New Roman"/>
          <w:sz w:val="24"/>
          <w:szCs w:val="24"/>
        </w:rPr>
        <w:t>ysokość dokumentujemy np.: zaświadczeniem o dacie uzyskania prawa do urlopu wychowawczego, zaświadczeniem o utracie zasiłku dla bezrobotnych/stypendium dla bezrobotnych, świadectwem pracy lub umową zlecenia i PIT-11 (kserokopie), decyzją w sprawie utraty 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enty/emerytury (kserokopia), zaświadczeniem o utracie zasiłku chorobowego/macierzyńskiego i jego wysokości, dokument o wykreśleniu z ewidencji działalności gospodarczej (kserokopia) i oświadczeniem o wysokości dochodu, zaświadczeniem o utracie zasądzonych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świadczeń alimentacyjnych w związku ze śmiercią osoby zobowiązanej do tych świadczeń itp.*dochód netto –przychód podlegający opodatkowaniu na zasadach określonych w art.27,30b, 30c, 30e, i 30f ustawy o podatku dochodowym od osób fizycznych, pomniejszony o </w:t>
      </w:r>
      <w:r>
        <w:rPr>
          <w:rFonts w:ascii="Times New Roman" w:eastAsia="Times New Roman" w:hAnsi="Times New Roman" w:cs="Times New Roman"/>
          <w:sz w:val="24"/>
          <w:szCs w:val="24"/>
        </w:rPr>
        <w:t>koszty uzyskania przychodu, należny podatek dochodowy od osób fizycznych, składki na ubezpieczenie społeczne niezaliczone do kosztów uzyskania przychodu oraz składki na ubezpieczenie zdrowotne.</w:t>
      </w:r>
    </w:p>
    <w:p w:rsidR="00126B74" w:rsidRDefault="00126B74">
      <w:pPr>
        <w:spacing w:after="0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26B74" w:rsidRDefault="00FA5B03">
      <w:pPr>
        <w:numPr>
          <w:ilvl w:val="0"/>
          <w:numId w:val="1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Oświadczenie o dochodzie uzyskanym</w:t>
      </w:r>
    </w:p>
    <w:p w:rsidR="00126B74" w:rsidRDefault="00FA5B0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Oświadczam, że w roku kale</w:t>
      </w:r>
      <w:r>
        <w:rPr>
          <w:rFonts w:ascii="Times New Roman" w:eastAsia="Times New Roman" w:hAnsi="Times New Roman" w:cs="Times New Roman"/>
          <w:sz w:val="24"/>
          <w:szCs w:val="24"/>
        </w:rPr>
        <w:t>ndarzowym 20...... r. poprzedzającym rok akademicki, w którym ustalane lub weryfikowane jest prawo do stypendium, uzyskałem/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dochód NETTO* w kwocie: ............................., z tytułu: ………………………………………........... ....................</w:t>
      </w:r>
    </w:p>
    <w:p w:rsidR="00126B74" w:rsidRDefault="00FA5B0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liczba miesięc</w:t>
      </w:r>
      <w:r>
        <w:rPr>
          <w:rFonts w:ascii="Times New Roman" w:eastAsia="Times New Roman" w:hAnsi="Times New Roman" w:cs="Times New Roman"/>
          <w:sz w:val="24"/>
          <w:szCs w:val="24"/>
        </w:rPr>
        <w:t>y, w których ten dochód był uzyskiwany wynosi ......................,</w:t>
      </w:r>
    </w:p>
    <w:p w:rsidR="00126B74" w:rsidRDefault="00FA5B0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co potwierdzam następującymi dokumentami (określającymi datę uzyskania dochodu oraz wysokość uzyskanego dochodu netto):</w:t>
      </w:r>
    </w:p>
    <w:p w:rsidR="00126B74" w:rsidRDefault="00FA5B03">
      <w:pPr>
        <w:spacing w:after="0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</w:t>
      </w:r>
    </w:p>
    <w:p w:rsidR="00126B74" w:rsidRDefault="00FA5B03">
      <w:pPr>
        <w:spacing w:after="0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2. ......................................................................................................................................</w:t>
      </w:r>
    </w:p>
    <w:p w:rsidR="00126B74" w:rsidRDefault="00126B7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26B74" w:rsidRDefault="00FA5B0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Oświadczam, że po roku kalendarzowym poprzed</w:t>
      </w:r>
      <w:r>
        <w:rPr>
          <w:rFonts w:ascii="Times New Roman" w:eastAsia="Times New Roman" w:hAnsi="Times New Roman" w:cs="Times New Roman"/>
          <w:sz w:val="24"/>
          <w:szCs w:val="24"/>
        </w:rPr>
        <w:t>zającym rok akademicki, w którym ustalane lub weryfikowane jest prawo do stypendium, tj. w 20........... r., uzyskałem/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dochód z tytułu: 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......................</w:t>
      </w:r>
    </w:p>
    <w:p w:rsidR="00126B74" w:rsidRDefault="00126B7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26B74" w:rsidRDefault="00FA5B0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Miesięczna wysokość uzyskanego dochodu NETTO*(z pierwszego pełnego miesiąca po uzyskaniu dochodu) wynosi: ....................., co potwierdzam następującymi dokumentami (określającymi datę uzyskania dochodu oraz miesięczną wysokość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uzyskanego dochodu)</w:t>
      </w:r>
    </w:p>
    <w:p w:rsidR="00126B74" w:rsidRDefault="00FA5B03">
      <w:pPr>
        <w:spacing w:after="0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1. .......................................................................................................................................</w:t>
      </w:r>
    </w:p>
    <w:p w:rsidR="00126B74" w:rsidRDefault="00FA5B03">
      <w:pPr>
        <w:spacing w:after="0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</w:t>
      </w:r>
    </w:p>
    <w:p w:rsidR="00126B74" w:rsidRDefault="00126B7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26B74" w:rsidRDefault="00FA5B0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Oświadczam, że jestem świadomy/świadoma odpowiedzialności karnej za złożenie fałszywego oświadczenia</w:t>
      </w:r>
    </w:p>
    <w:p w:rsidR="00126B74" w:rsidRDefault="00FA5B03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</w:t>
      </w:r>
    </w:p>
    <w:p w:rsidR="00126B74" w:rsidRDefault="00FA5B03">
      <w:pPr>
        <w:spacing w:after="0"/>
        <w:jc w:val="right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(podpis osoby składającej oświadczenie)</w:t>
      </w:r>
    </w:p>
    <w:p w:rsidR="00126B74" w:rsidRDefault="00126B74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26B74" w:rsidRDefault="00FA5B03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Pouczenie</w:t>
      </w:r>
    </w:p>
    <w:p w:rsidR="00126B74" w:rsidRDefault="00FA5B0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Zgodnie z art. 3 pkt 24 ustawy o świadczeniach rodzinnych, uzyskanie dochodu oznacza uzyskanie dochodu spowodowane (właściwe zaznaczyć):</w:t>
      </w:r>
    </w:p>
    <w:p w:rsidR="00126B74" w:rsidRDefault="00FA5B03">
      <w:pPr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zakończeniem urlopu wychowawczego,</w:t>
      </w:r>
    </w:p>
    <w:p w:rsidR="00126B74" w:rsidRDefault="00FA5B03">
      <w:pPr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uzyskaniem zasiłku lub stypendium dla bezrobotnych, </w:t>
      </w:r>
    </w:p>
    <w:p w:rsidR="00126B74" w:rsidRDefault="00FA5B03">
      <w:pPr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uzyskaniem zatrudnienia lub inn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ej pracy zarobkowej, </w:t>
      </w:r>
    </w:p>
    <w:p w:rsidR="00126B74" w:rsidRDefault="00FA5B03">
      <w:pPr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uzyskaniem zasiłku przedemerytalnego lub świadczenia przedemerytalnego, nauczycielskiego świadczenia kompensacyjnego, a także emerytury lub renty, renty rodzinnej, renty socjalnej lub rodzicielskiego świadczenia uzupełniającego, o któ</w:t>
      </w:r>
      <w:r>
        <w:rPr>
          <w:rFonts w:ascii="Times New Roman" w:eastAsia="Times New Roman" w:hAnsi="Times New Roman" w:cs="Times New Roman"/>
          <w:sz w:val="24"/>
          <w:szCs w:val="24"/>
        </w:rPr>
        <w:t>rym mowa w ustawie z dnia 28 kwietnia 2022 r. o rodzicielskim świadczeniu uzupełniającym,</w:t>
      </w:r>
    </w:p>
    <w:p w:rsidR="00126B74" w:rsidRDefault="00FA5B03">
      <w:pPr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rozpoczęciem pozarolniczej działalności gospodarczej lub wznowieniem jej wykonywania po okresie zawieszenia w rozumieniu art. 16b ustawy z dnia 16 listopada 2022 r. 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ubezpieczeniu społecznym rolników lub art. 36aa ust.1 ustawy z dnia 28 kwietnia 2022 r. o systemie ubezpieczeń społecznych,</w:t>
      </w:r>
    </w:p>
    <w:p w:rsidR="00126B74" w:rsidRDefault="00FA5B03">
      <w:pPr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uzyskaniem zasiłku chorobowego, świadczenia rehabilitacyjnego lub zasiłku macierzyńskiego, przysługujących po utracie zatrudnienia </w:t>
      </w:r>
      <w:r>
        <w:rPr>
          <w:rFonts w:ascii="Times New Roman" w:eastAsia="Times New Roman" w:hAnsi="Times New Roman" w:cs="Times New Roman"/>
          <w:sz w:val="24"/>
          <w:szCs w:val="24"/>
        </w:rPr>
        <w:t>lub innej pracy zarobkowej,</w:t>
      </w:r>
    </w:p>
    <w:p w:rsidR="00126B74" w:rsidRDefault="00FA5B03">
      <w:pPr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uzyskaniem świadczenia rodzicielskiego,</w:t>
      </w:r>
    </w:p>
    <w:p w:rsidR="00126B74" w:rsidRDefault="00FA5B03">
      <w:pPr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uzyskaniem zasiłku macierzyńskiego, o którym mowa w przepisach o ubezpieczeniu społecznym rolników,</w:t>
      </w:r>
    </w:p>
    <w:p w:rsidR="00126B74" w:rsidRDefault="00FA5B03">
      <w:pPr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uzyskaniem stypendium doktoranckiego określonego w art. 209 ust. 1 i 7 ustawy z dnia 20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lipca 2018 r. – Prawo o szkolnictwie wyższym i nauce. Uzyskanie dochodu i jego wysokość dokumentujemy np.: umowa o pracę, decyzja ZUS o przyznaniu renty lub emerytury oraz wysokość uzyskanego dochodu netto z drugiego miesiąca, np.: zaświadczenie z zakładu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pracy.*dochód netto –przychód podlegający opodatkowaniu na zasadach określonych w art.27, 30b, 30c, 30e, i 30f ustawy o podatku dochodowym od osób fizycznych, pomniejszony o koszty uzyskania przychodu, należny podatek dochodowy od osób fizycznych, składki </w:t>
      </w:r>
      <w:r>
        <w:rPr>
          <w:rFonts w:ascii="Times New Roman" w:eastAsia="Times New Roman" w:hAnsi="Times New Roman" w:cs="Times New Roman"/>
          <w:sz w:val="24"/>
          <w:szCs w:val="24"/>
        </w:rPr>
        <w:t>na ubezpieczenie społeczne niezaliczone do kosztów uzyskania przychodu oraz składki na ubezpieczenie zdrowotne.</w:t>
      </w:r>
    </w:p>
    <w:p w:rsidR="00126B74" w:rsidRDefault="00126B74">
      <w:pPr>
        <w:spacing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26B74" w:rsidRDefault="00FA5B03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Oświadczam, iż zapoznałem/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am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się z Regulaminem świadczeń dla studentów Akademii Sztuk Pięknych w Gdańsku.</w:t>
      </w:r>
    </w:p>
    <w:p w:rsidR="00126B74" w:rsidRDefault="00FA5B03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Uprzedzony/a o odpowiedzialności karn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ej za przestępstwo wyłudzenia nienależnych świadczeń finansowych (art. 286 KK) oświadczam, że wykazane dane są kompletne i zgodne ze stanem faktycznym. </w:t>
      </w:r>
    </w:p>
    <w:p w:rsidR="00126B74" w:rsidRDefault="00FA5B03">
      <w:pPr>
        <w:tabs>
          <w:tab w:val="left" w:pos="3375"/>
        </w:tabs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</w:p>
    <w:p w:rsidR="00126B74" w:rsidRDefault="00FA5B03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Oświadczam, iż uprzedzono mnie, że w przypadku, gdy okaże się, że otrzymałem/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am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świadczenia socjalne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na podstawie nieprawdziwych danych, będą wyciągnięte wobec mnie konsekwencje dyscyplinarne, do wydalenia z uczelni włącznie, niezależnie od skutków cywilnoprawnych, zaś bezprawnie pobrane świadczenia wraz z ustawowymi odsetkami będą podlegać zwrotowi.</w:t>
      </w:r>
    </w:p>
    <w:p w:rsidR="00126B74" w:rsidRDefault="00126B74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126B74" w:rsidRDefault="00FA5B03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Wyr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ażam zgodę na przetwarzanie danych osobowych zawartych w powyższym podaniu dla potrzeb niezbędnych przy przyznawaniu stypendium socjalnego (zgodnie z Ustawą z dnia 29.08.1997 roku o Ochronie Danych Osobowych;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t.j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>. z dnia 10.05.2018 r. Dz.U. 2019 poz. 1781.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)</w:t>
      </w:r>
    </w:p>
    <w:p w:rsidR="00126B74" w:rsidRDefault="00126B74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126B74" w:rsidRDefault="00FA5B03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ZAPOZNAŁEM/AM SIĘ Z POWYŻSZYM POUCZENIEM</w:t>
      </w:r>
    </w:p>
    <w:p w:rsidR="00126B74" w:rsidRDefault="00126B74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4172"/>
        </w:tabs>
        <w:spacing w:after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26B74" w:rsidRDefault="00FA5B03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4172"/>
        </w:tabs>
        <w:spacing w:after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………………………………………………………</w:t>
      </w:r>
    </w:p>
    <w:p w:rsidR="00126B74" w:rsidRDefault="00FA5B03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4172"/>
        </w:tabs>
        <w:spacing w:after="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Data i czytelny podpis studenta/ki</w:t>
      </w:r>
    </w:p>
    <w:p w:rsidR="00126B74" w:rsidRDefault="00126B74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4172"/>
        </w:tabs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26B74" w:rsidRDefault="00126B74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4172"/>
        </w:tabs>
        <w:spacing w:after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26B74" w:rsidRDefault="00FA5B03">
      <w:pPr>
        <w:pBdr>
          <w:top w:val="single" w:sz="4" w:space="1" w:color="000000"/>
          <w:left w:val="nil"/>
          <w:bottom w:val="nil"/>
          <w:right w:val="nil"/>
          <w:between w:val="nil"/>
        </w:pBdr>
        <w:tabs>
          <w:tab w:val="left" w:pos="142"/>
          <w:tab w:val="left" w:pos="4172"/>
        </w:tabs>
        <w:spacing w:after="0" w:line="240" w:lineRule="auto"/>
        <w:ind w:left="-426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wypełnia pracownik przyjmujący wniosek:</w:t>
      </w:r>
    </w:p>
    <w:tbl>
      <w:tblPr>
        <w:tblStyle w:val="a0"/>
        <w:tblW w:w="9360" w:type="dxa"/>
        <w:tblInd w:w="-4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260"/>
        <w:gridCol w:w="2100"/>
      </w:tblGrid>
      <w:tr w:rsidR="00126B74">
        <w:trPr>
          <w:trHeight w:val="380"/>
        </w:trPr>
        <w:tc>
          <w:tcPr>
            <w:tcW w:w="7260" w:type="dxa"/>
            <w:shd w:val="clear" w:color="auto" w:fill="F2F2F2"/>
            <w:vAlign w:val="center"/>
          </w:tcPr>
          <w:p w:rsidR="00126B74" w:rsidRDefault="00FA5B03">
            <w:pPr>
              <w:widowControl w:val="0"/>
              <w:spacing w:after="0" w:line="240" w:lineRule="auto"/>
              <w:ind w:left="284" w:firstLine="1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Data złożenia wniosku i podpis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pracownika przyjmującego wniosek:</w:t>
            </w:r>
          </w:p>
        </w:tc>
        <w:tc>
          <w:tcPr>
            <w:tcW w:w="2100" w:type="dxa"/>
            <w:shd w:val="clear" w:color="auto" w:fill="F2F2F2"/>
            <w:vAlign w:val="center"/>
          </w:tcPr>
          <w:p w:rsidR="00126B74" w:rsidRDefault="00FA5B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Ilość załączników</w:t>
            </w:r>
          </w:p>
        </w:tc>
      </w:tr>
      <w:tr w:rsidR="00126B74">
        <w:trPr>
          <w:trHeight w:val="414"/>
        </w:trPr>
        <w:tc>
          <w:tcPr>
            <w:tcW w:w="7260" w:type="dxa"/>
          </w:tcPr>
          <w:p w:rsidR="00126B74" w:rsidRDefault="00126B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26B74" w:rsidRDefault="00126B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0" w:type="dxa"/>
          </w:tcPr>
          <w:p w:rsidR="00126B74" w:rsidRDefault="00126B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126B74" w:rsidRDefault="00126B7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126B74" w:rsidRDefault="00126B7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126B74" w:rsidRDefault="00126B7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126B74" w:rsidRDefault="00FA5B03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4172"/>
        </w:tabs>
        <w:spacing w:after="0" w:line="240" w:lineRule="auto"/>
        <w:ind w:left="-426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lastRenderedPageBreak/>
        <w:t>wypełnia pracownik DK:</w:t>
      </w:r>
    </w:p>
    <w:tbl>
      <w:tblPr>
        <w:tblStyle w:val="a1"/>
        <w:tblW w:w="9495" w:type="dxa"/>
        <w:tblInd w:w="-4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740"/>
        <w:gridCol w:w="2055"/>
        <w:gridCol w:w="2700"/>
      </w:tblGrid>
      <w:tr w:rsidR="00126B74">
        <w:trPr>
          <w:trHeight w:val="751"/>
        </w:trPr>
        <w:tc>
          <w:tcPr>
            <w:tcW w:w="4740" w:type="dxa"/>
            <w:vAlign w:val="center"/>
          </w:tcPr>
          <w:p w:rsidR="00126B74" w:rsidRDefault="00FA5B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 PRZELICZENIU DOCHODU WNIOSEK KWALIFIKUJE SIĘ DO PRZYZNANIA STYPENDIUM SOCJALNEGO: *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TAK / NIE</w:t>
            </w:r>
          </w:p>
        </w:tc>
        <w:tc>
          <w:tcPr>
            <w:tcW w:w="2055" w:type="dxa"/>
            <w:vAlign w:val="center"/>
          </w:tcPr>
          <w:p w:rsidR="00126B74" w:rsidRDefault="00FA5B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DATA ROZPATRZENIA WNIOSKU</w:t>
            </w:r>
          </w:p>
        </w:tc>
        <w:tc>
          <w:tcPr>
            <w:tcW w:w="2700" w:type="dxa"/>
            <w:vAlign w:val="center"/>
          </w:tcPr>
          <w:p w:rsidR="00126B74" w:rsidRDefault="00FA5B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PODPIS</w:t>
            </w:r>
          </w:p>
          <w:p w:rsidR="00126B74" w:rsidRDefault="00FA5B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PRACOWNIKA DK</w:t>
            </w:r>
          </w:p>
        </w:tc>
      </w:tr>
      <w:tr w:rsidR="00126B74">
        <w:trPr>
          <w:trHeight w:val="549"/>
        </w:trPr>
        <w:tc>
          <w:tcPr>
            <w:tcW w:w="4740" w:type="dxa"/>
            <w:vAlign w:val="center"/>
          </w:tcPr>
          <w:p w:rsidR="00126B74" w:rsidRDefault="00FA5B0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 WYSOKOŚCI:  …………………… zł.</w:t>
            </w:r>
          </w:p>
          <w:p w:rsidR="00126B74" w:rsidRDefault="00126B7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</w:tcPr>
          <w:p w:rsidR="00126B74" w:rsidRDefault="00126B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26B74" w:rsidRDefault="00126B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</w:tcPr>
          <w:p w:rsidR="00126B74" w:rsidRDefault="00126B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126B74" w:rsidRDefault="00FA5B03">
      <w:pPr>
        <w:spacing w:after="0" w:line="240" w:lineRule="auto"/>
        <w:ind w:hanging="426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ab/>
        <w:t>*Niewłaściwe skreślić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ab/>
      </w:r>
      <w:r>
        <w:rPr>
          <w:rFonts w:ascii="Times New Roman" w:eastAsia="Times New Roman" w:hAnsi="Times New Roman" w:cs="Times New Roman"/>
          <w:i/>
          <w:sz w:val="20"/>
          <w:szCs w:val="20"/>
        </w:rPr>
        <w:tab/>
      </w:r>
    </w:p>
    <w:sectPr w:rsidR="00126B7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5B03" w:rsidRDefault="00FA5B03">
      <w:pPr>
        <w:spacing w:after="0" w:line="240" w:lineRule="auto"/>
      </w:pPr>
      <w:r>
        <w:separator/>
      </w:r>
    </w:p>
  </w:endnote>
  <w:endnote w:type="continuationSeparator" w:id="0">
    <w:p w:rsidR="00FA5B03" w:rsidRDefault="00FA5B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6B74" w:rsidRDefault="00126B7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6B74" w:rsidRDefault="00126B7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6B74" w:rsidRDefault="00126B7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5B03" w:rsidRDefault="00FA5B03">
      <w:pPr>
        <w:spacing w:after="0" w:line="240" w:lineRule="auto"/>
      </w:pPr>
      <w:r>
        <w:separator/>
      </w:r>
    </w:p>
  </w:footnote>
  <w:footnote w:type="continuationSeparator" w:id="0">
    <w:p w:rsidR="00FA5B03" w:rsidRDefault="00FA5B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6B74" w:rsidRDefault="00126B7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6B74" w:rsidRDefault="00FA5B03">
    <w:pPr>
      <w:spacing w:after="0" w:line="240" w:lineRule="auto"/>
      <w:jc w:val="right"/>
      <w:rPr>
        <w:rFonts w:ascii="Times New Roman" w:eastAsia="Times New Roman" w:hAnsi="Times New Roman" w:cs="Times New Roman"/>
        <w:b/>
        <w:i/>
        <w:sz w:val="16"/>
        <w:szCs w:val="16"/>
      </w:rPr>
    </w:pPr>
    <w:r>
      <w:rPr>
        <w:rFonts w:ascii="Times New Roman" w:eastAsia="Times New Roman" w:hAnsi="Times New Roman" w:cs="Times New Roman"/>
        <w:b/>
        <w:i/>
        <w:sz w:val="16"/>
        <w:szCs w:val="16"/>
      </w:rPr>
      <w:t>załącznik nr 6</w:t>
    </w:r>
  </w:p>
  <w:p w:rsidR="00126B74" w:rsidRDefault="00FA5B03">
    <w:pPr>
      <w:spacing w:after="0" w:line="240" w:lineRule="auto"/>
      <w:jc w:val="right"/>
      <w:rPr>
        <w:rFonts w:ascii="Times New Roman" w:eastAsia="Times New Roman" w:hAnsi="Times New Roman" w:cs="Times New Roman"/>
        <w:i/>
        <w:sz w:val="14"/>
        <w:szCs w:val="14"/>
      </w:rPr>
    </w:pPr>
    <w:bookmarkStart w:id="2" w:name="_heading=h.30j0zll" w:colFirst="0" w:colLast="0"/>
    <w:bookmarkEnd w:id="2"/>
    <w:r>
      <w:rPr>
        <w:rFonts w:ascii="Times New Roman" w:eastAsia="Times New Roman" w:hAnsi="Times New Roman" w:cs="Times New Roman"/>
        <w:i/>
        <w:sz w:val="14"/>
        <w:szCs w:val="14"/>
      </w:rPr>
      <w:t xml:space="preserve">do Regulaminu świadczeń dla studentów ASP w Gdańsku, </w:t>
    </w:r>
    <w:r>
      <w:rPr>
        <w:rFonts w:ascii="Times New Roman" w:eastAsia="Times New Roman" w:hAnsi="Times New Roman" w:cs="Times New Roman"/>
        <w:i/>
        <w:sz w:val="14"/>
        <w:szCs w:val="14"/>
      </w:rPr>
      <w:br/>
    </w:r>
  </w:p>
  <w:p w:rsidR="00126B74" w:rsidRDefault="00126B74">
    <w:pPr>
      <w:spacing w:after="0" w:line="240" w:lineRule="auto"/>
      <w:jc w:val="right"/>
      <w:rPr>
        <w:rFonts w:ascii="Verdana" w:eastAsia="Verdana" w:hAnsi="Verdana" w:cs="Verdana"/>
        <w:i/>
        <w:sz w:val="14"/>
        <w:szCs w:val="1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6B74" w:rsidRDefault="00126B7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F1EB9"/>
    <w:multiLevelType w:val="multilevel"/>
    <w:tmpl w:val="A0208542"/>
    <w:lvl w:ilvl="0">
      <w:start w:val="1"/>
      <w:numFmt w:val="bullet"/>
      <w:lvlText w:val="□"/>
      <w:lvlJc w:val="left"/>
      <w:pPr>
        <w:ind w:left="294" w:hanging="360"/>
      </w:pPr>
      <w:rPr>
        <w:rFonts w:ascii="Courier New" w:eastAsia="Courier New" w:hAnsi="Courier New" w:cs="Courier New"/>
      </w:rPr>
    </w:lvl>
    <w:lvl w:ilvl="1">
      <w:numFmt w:val="bullet"/>
      <w:lvlText w:val="€"/>
      <w:lvlJc w:val="left"/>
      <w:pPr>
        <w:ind w:left="1014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73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45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17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89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1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33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054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42433B06"/>
    <w:multiLevelType w:val="multilevel"/>
    <w:tmpl w:val="2ED4D0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36283D"/>
    <w:multiLevelType w:val="multilevel"/>
    <w:tmpl w:val="BCE67BBA"/>
    <w:lvl w:ilvl="0">
      <w:start w:val="1"/>
      <w:numFmt w:val="bullet"/>
      <w:lvlText w:val="•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F3321D"/>
    <w:multiLevelType w:val="multilevel"/>
    <w:tmpl w:val="8E807178"/>
    <w:lvl w:ilvl="0">
      <w:start w:val="1"/>
      <w:numFmt w:val="bullet"/>
      <w:lvlText w:val="•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B74"/>
    <w:rsid w:val="00126B74"/>
    <w:rsid w:val="00EC7198"/>
    <w:rsid w:val="00FA5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E1ECBD-C523-4B0E-A8F4-5A97DC447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B6C49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Data">
    <w:name w:val="Date"/>
    <w:basedOn w:val="Normalny"/>
    <w:next w:val="Normalny"/>
    <w:link w:val="DataZnak"/>
    <w:uiPriority w:val="99"/>
    <w:semiHidden/>
    <w:unhideWhenUsed/>
    <w:rsid w:val="00DF029A"/>
  </w:style>
  <w:style w:type="character" w:customStyle="1" w:styleId="DataZnak">
    <w:name w:val="Data Znak"/>
    <w:basedOn w:val="Domylnaczcionkaakapitu"/>
    <w:link w:val="Data"/>
    <w:uiPriority w:val="99"/>
    <w:semiHidden/>
    <w:rsid w:val="00DF029A"/>
  </w:style>
  <w:style w:type="character" w:customStyle="1" w:styleId="Teksttreci">
    <w:name w:val="Tekst treści_"/>
    <w:link w:val="Teksttreci0"/>
    <w:rsid w:val="00DF029A"/>
    <w:rPr>
      <w:rFonts w:ascii="Times New Roman" w:hAnsi="Times New Roman"/>
      <w:spacing w:val="4"/>
      <w:sz w:val="21"/>
      <w:szCs w:val="21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DF029A"/>
    <w:pPr>
      <w:shd w:val="clear" w:color="auto" w:fill="FFFFFF"/>
      <w:spacing w:before="300" w:after="0" w:line="317" w:lineRule="exact"/>
      <w:ind w:hanging="380"/>
      <w:jc w:val="center"/>
    </w:pPr>
    <w:rPr>
      <w:rFonts w:ascii="Times New Roman" w:hAnsi="Times New Roman"/>
      <w:spacing w:val="4"/>
      <w:sz w:val="21"/>
      <w:szCs w:val="21"/>
      <w:lang w:val="x-none" w:eastAsia="x-none"/>
    </w:rPr>
  </w:style>
  <w:style w:type="paragraph" w:customStyle="1" w:styleId="Zawartotabeli">
    <w:name w:val="Zawartość tabeli"/>
    <w:basedOn w:val="Normalny"/>
    <w:rsid w:val="00DF029A"/>
    <w:pPr>
      <w:widowControl w:val="0"/>
      <w:suppressAutoHyphens/>
      <w:spacing w:after="0" w:line="240" w:lineRule="auto"/>
    </w:pPr>
    <w:rPr>
      <w:rFonts w:ascii="Times New Roman" w:eastAsia="Lucida Sans Unicode" w:hAnsi="Times New Roman"/>
      <w:color w:val="000000"/>
      <w:sz w:val="24"/>
      <w:szCs w:val="24"/>
      <w:lang w:bidi="pl-PL"/>
    </w:rPr>
  </w:style>
  <w:style w:type="paragraph" w:customStyle="1" w:styleId="Nagwektabeli">
    <w:name w:val="Nagłówek tabeli"/>
    <w:basedOn w:val="Zawartotabeli"/>
    <w:rsid w:val="00DF029A"/>
    <w:pPr>
      <w:jc w:val="center"/>
    </w:pPr>
    <w:rPr>
      <w:b/>
      <w:bCs/>
      <w:i/>
      <w:iCs/>
    </w:rPr>
  </w:style>
  <w:style w:type="character" w:customStyle="1" w:styleId="Teksttreci2">
    <w:name w:val="Tekst treści (2)_"/>
    <w:link w:val="Teksttreci20"/>
    <w:rsid w:val="00DF029A"/>
    <w:rPr>
      <w:rFonts w:cs="Calibri"/>
      <w:spacing w:val="-1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DF029A"/>
    <w:pPr>
      <w:shd w:val="clear" w:color="auto" w:fill="FFFFFF"/>
      <w:spacing w:after="60" w:line="0" w:lineRule="atLeast"/>
    </w:pPr>
    <w:rPr>
      <w:spacing w:val="-1"/>
      <w:sz w:val="16"/>
      <w:szCs w:val="16"/>
      <w:lang w:val="x-none" w:eastAsia="x-none"/>
    </w:rPr>
  </w:style>
  <w:style w:type="character" w:customStyle="1" w:styleId="Nagwek10">
    <w:name w:val="Nagłówek #1_"/>
    <w:link w:val="Nagwek11"/>
    <w:rsid w:val="00DF029A"/>
    <w:rPr>
      <w:rFonts w:ascii="Arial" w:eastAsia="Arial" w:hAnsi="Arial" w:cs="Arial"/>
      <w:spacing w:val="2"/>
      <w:sz w:val="18"/>
      <w:szCs w:val="18"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DF029A"/>
    <w:pPr>
      <w:shd w:val="clear" w:color="auto" w:fill="FFFFFF"/>
      <w:spacing w:before="480" w:after="300" w:line="0" w:lineRule="atLeast"/>
      <w:outlineLvl w:val="0"/>
    </w:pPr>
    <w:rPr>
      <w:rFonts w:ascii="Arial" w:eastAsia="Arial" w:hAnsi="Arial"/>
      <w:spacing w:val="2"/>
      <w:sz w:val="18"/>
      <w:szCs w:val="18"/>
      <w:lang w:val="x-none" w:eastAsia="x-none"/>
    </w:rPr>
  </w:style>
  <w:style w:type="character" w:customStyle="1" w:styleId="Teksttreci8">
    <w:name w:val="Tekst treści (8)_"/>
    <w:link w:val="Teksttreci80"/>
    <w:rsid w:val="00DF029A"/>
    <w:rPr>
      <w:rFonts w:ascii="Arial" w:eastAsia="Arial" w:hAnsi="Arial" w:cs="Arial"/>
      <w:spacing w:val="5"/>
      <w:sz w:val="15"/>
      <w:szCs w:val="15"/>
      <w:shd w:val="clear" w:color="auto" w:fill="FFFFFF"/>
    </w:rPr>
  </w:style>
  <w:style w:type="character" w:customStyle="1" w:styleId="PogrubienieTeksttreci8Calibri95ptKursywa">
    <w:name w:val="Pogrubienie;Tekst treści (8) + Calibri;9;5 pt;Kursywa"/>
    <w:rsid w:val="00DF029A"/>
    <w:rPr>
      <w:rFonts w:ascii="Calibri" w:eastAsia="Calibri" w:hAnsi="Calibri" w:cs="Calibri"/>
      <w:b/>
      <w:bCs/>
      <w:i/>
      <w:iCs/>
      <w:spacing w:val="1"/>
      <w:sz w:val="17"/>
      <w:szCs w:val="17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DF029A"/>
    <w:pPr>
      <w:shd w:val="clear" w:color="auto" w:fill="FFFFFF"/>
      <w:spacing w:after="0" w:line="552" w:lineRule="exact"/>
    </w:pPr>
    <w:rPr>
      <w:rFonts w:ascii="Arial" w:eastAsia="Arial" w:hAnsi="Arial"/>
      <w:spacing w:val="5"/>
      <w:sz w:val="15"/>
      <w:szCs w:val="15"/>
      <w:lang w:val="x-none" w:eastAsia="x-none"/>
    </w:rPr>
  </w:style>
  <w:style w:type="character" w:customStyle="1" w:styleId="Teksttreci16">
    <w:name w:val="Tekst treści (16)_"/>
    <w:link w:val="Teksttreci160"/>
    <w:rsid w:val="00DF029A"/>
    <w:rPr>
      <w:rFonts w:cs="Calibri"/>
      <w:spacing w:val="1"/>
      <w:sz w:val="12"/>
      <w:szCs w:val="12"/>
      <w:shd w:val="clear" w:color="auto" w:fill="FFFFFF"/>
    </w:rPr>
  </w:style>
  <w:style w:type="character" w:customStyle="1" w:styleId="Teksttreci1675pt">
    <w:name w:val="Tekst treści (16) + 7;5 pt"/>
    <w:rsid w:val="00DF029A"/>
    <w:rPr>
      <w:rFonts w:cs="Calibri"/>
      <w:spacing w:val="-1"/>
      <w:sz w:val="14"/>
      <w:szCs w:val="14"/>
      <w:shd w:val="clear" w:color="auto" w:fill="FFFFFF"/>
    </w:rPr>
  </w:style>
  <w:style w:type="paragraph" w:customStyle="1" w:styleId="Teksttreci160">
    <w:name w:val="Tekst treści (16)"/>
    <w:basedOn w:val="Normalny"/>
    <w:link w:val="Teksttreci16"/>
    <w:rsid w:val="00DF029A"/>
    <w:pPr>
      <w:shd w:val="clear" w:color="auto" w:fill="FFFFFF"/>
      <w:spacing w:after="0" w:line="173" w:lineRule="exact"/>
      <w:jc w:val="center"/>
    </w:pPr>
    <w:rPr>
      <w:spacing w:val="1"/>
      <w:sz w:val="12"/>
      <w:szCs w:val="12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AC65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C651E"/>
  </w:style>
  <w:style w:type="paragraph" w:styleId="Stopka">
    <w:name w:val="footer"/>
    <w:basedOn w:val="Normalny"/>
    <w:link w:val="StopkaZnak"/>
    <w:uiPriority w:val="99"/>
    <w:unhideWhenUsed/>
    <w:rsid w:val="00AC65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651E"/>
  </w:style>
  <w:style w:type="paragraph" w:styleId="Akapitzlist">
    <w:name w:val="List Paragraph"/>
    <w:basedOn w:val="Normalny"/>
    <w:uiPriority w:val="34"/>
    <w:qFormat/>
    <w:rsid w:val="00AC651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E2E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E2E8C"/>
    <w:rPr>
      <w:rFonts w:ascii="Tahoma" w:hAnsi="Tahoma" w:cs="Tahoma"/>
      <w:sz w:val="16"/>
      <w:szCs w:val="16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TPaeyo3gUkoV8DGj0UhqIrULsPw==">CgMxLjAyCWlkLmdqZGd4czIJaC4zMGowemxsOAByITFpNUZwMFdNVmlINU9TeV9fNDI5dF9yZWJvaVpuaUZFTg==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1478</Words>
  <Characters>8872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Asp</cp:lastModifiedBy>
  <cp:revision>2</cp:revision>
  <dcterms:created xsi:type="dcterms:W3CDTF">2024-04-16T10:31:00Z</dcterms:created>
  <dcterms:modified xsi:type="dcterms:W3CDTF">2024-04-16T10:31:00Z</dcterms:modified>
</cp:coreProperties>
</file>