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A4" w:rsidRDefault="00EA5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O Ś W I A D C Z E N I E   S T U D E N T A</w:t>
      </w:r>
    </w:p>
    <w:p w:rsidR="00C075A4" w:rsidRDefault="00C0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A4" w:rsidRDefault="00EA52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106696</wp:posOffset>
                </wp:positionV>
                <wp:extent cx="0" cy="12700"/>
                <wp:effectExtent l="0" t="0" r="0" b="0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2128" y="3780000"/>
                          <a:ext cx="35477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106696</wp:posOffset>
                </wp:positionV>
                <wp:extent cx="0" cy="12700"/>
                <wp:effectExtent b="0" l="0" r="0" t="0"/>
                <wp:wrapNone/>
                <wp:docPr id="4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EA52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(Imię i nazwisko, numer albumu)</w:t>
      </w:r>
    </w:p>
    <w:p w:rsidR="00C075A4" w:rsidRDefault="00C07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75A4" w:rsidRDefault="00EA52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None/>
                <wp:docPr id="45" name="Łącznik prosty ze strzałk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2128" y="3780000"/>
                          <a:ext cx="35477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119396</wp:posOffset>
                </wp:positionV>
                <wp:extent cx="0" cy="12700"/>
                <wp:effectExtent b="0" l="0" r="0" t="0"/>
                <wp:wrapNone/>
                <wp:docPr id="4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EA52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(Kierunek studiów, tryb, rok)</w:t>
      </w:r>
    </w:p>
    <w:p w:rsidR="00C075A4" w:rsidRDefault="00C07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075A4" w:rsidRDefault="00EA52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132096</wp:posOffset>
                </wp:positionV>
                <wp:extent cx="0" cy="12700"/>
                <wp:effectExtent l="0" t="0" r="0" b="0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2128" y="3780000"/>
                          <a:ext cx="35477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132096</wp:posOffset>
                </wp:positionV>
                <wp:extent cx="0" cy="12700"/>
                <wp:effectExtent b="0" l="0" r="0" t="0"/>
                <wp:wrapNone/>
                <wp:docPr id="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EA52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(data rozpoczęcia pierwszych studiów)</w:t>
      </w:r>
    </w:p>
    <w:p w:rsidR="00C075A4" w:rsidRDefault="00C07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075A4" w:rsidRDefault="00EA52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Ja, niżej podpisany uprzedzony/a o odpowiedzialności karnej za przestępstwo określone w art. 286 §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Kodeksu karnego - oraz o odpowiedzialności dyscyplinarnej określonej w Dziale VII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 ustawy Prawo o szkolnictwie wyższym i nauce z dnia 20 lipca 2018 r.,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oświadczam, że:</w:t>
      </w:r>
    </w:p>
    <w:p w:rsidR="00C075A4" w:rsidRDefault="00C075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A4" w:rsidRDefault="00EA5281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się z obowiązującym na dzień składania wniosku „Regulaminem świad</w:t>
      </w:r>
      <w:r>
        <w:rPr>
          <w:rFonts w:ascii="Times New Roman" w:eastAsia="Times New Roman" w:hAnsi="Times New Roman" w:cs="Times New Roman"/>
          <w:sz w:val="24"/>
          <w:szCs w:val="24"/>
        </w:rPr>
        <w:t>czeń dla studentów ASP w Gdańsku”, w tym z okolicznościami, które wykluczają uprawnienia do pomocy materialnej. Zobowiązuję się do zwrotu nienależnie pobranych świadczeń i wyrażam zgodę na zmianę lub uchylenie decyzji.</w:t>
      </w:r>
    </w:p>
    <w:p w:rsidR="00C075A4" w:rsidRDefault="00EA5281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Wniosek wraz z załącznikami stanowi k</w:t>
      </w:r>
      <w:r>
        <w:rPr>
          <w:rFonts w:ascii="Times New Roman" w:eastAsia="Times New Roman" w:hAnsi="Times New Roman" w:cs="Times New Roman"/>
          <w:sz w:val="24"/>
          <w:szCs w:val="24"/>
        </w:rPr>
        <w:t>omplet dokumentacji niezbędnej przy ubieganiu się o wnioskowane świadczenie, a dane w nich zawarte są zgodne ze stanem faktycznym wg stanu na dzień składania wniosku.</w:t>
      </w:r>
    </w:p>
    <w:p w:rsidR="00C075A4" w:rsidRDefault="00EA5281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Jestem świadomy/a, że zgodnie z § 2 ust. 3 i 4 Regulaminu świadczeń dla studentów Akademi</w:t>
      </w:r>
      <w:r>
        <w:rPr>
          <w:rFonts w:ascii="Times New Roman" w:eastAsia="Times New Roman" w:hAnsi="Times New Roman" w:cs="Times New Roman"/>
          <w:sz w:val="24"/>
          <w:szCs w:val="24"/>
        </w:rPr>
        <w:t>i Sztuk Pięknych w Gdańsku, świadczenia pomocy materialnej, w tym stypendium Rektora, Świadczenia przysługują na studiach pierwszego stopnia, studiach drugiego stopnia i jednolitych studiach magisterskich, przez łączny okres 12 semestrów, bez względu na ic</w:t>
      </w:r>
      <w:r>
        <w:rPr>
          <w:rFonts w:ascii="Times New Roman" w:eastAsia="Times New Roman" w:hAnsi="Times New Roman" w:cs="Times New Roman"/>
          <w:sz w:val="24"/>
          <w:szCs w:val="24"/>
        </w:rPr>
        <w:t>h pobieranie przez studenta. W ramach tego okresu świadczenia przysługują na studiach:</w:t>
      </w:r>
    </w:p>
    <w:p w:rsidR="00C075A4" w:rsidRDefault="00EA5281">
      <w:pPr>
        <w:numPr>
          <w:ilvl w:val="0"/>
          <w:numId w:val="3"/>
        </w:numPr>
        <w:spacing w:after="0" w:line="276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pierwszego stopnia - nie dłużej niż przez 9 semestrów,</w:t>
      </w:r>
    </w:p>
    <w:p w:rsidR="00C075A4" w:rsidRDefault="00EA5281">
      <w:pPr>
        <w:numPr>
          <w:ilvl w:val="0"/>
          <w:numId w:val="3"/>
        </w:numPr>
        <w:spacing w:after="0" w:line="276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drugiego stopnia - nie dłużej niż przez 7 semestrów,</w:t>
      </w:r>
    </w:p>
    <w:p w:rsidR="00C075A4" w:rsidRDefault="00EA5281">
      <w:pPr>
        <w:numPr>
          <w:ilvl w:val="0"/>
          <w:numId w:val="3"/>
        </w:numPr>
        <w:spacing w:after="0" w:line="276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jednolitych magisterskich - nie dłużej niż przez 12 semestrów.</w:t>
      </w:r>
    </w:p>
    <w:p w:rsidR="00C075A4" w:rsidRDefault="00EA5281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Okres 12 semestrów, w trakcie których studentowi przysługują świadczenia rozpoczyna się w momencie podjęcia studiów i nabycia praw studenta po raz pierwszy (na pierwszym kierunku studiów). Do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kresu przysługiwania świadczeń wlicza się wszystkie rozpoczęte przez studenta semestry na studiach, w tym także semestry przypadające w okresie korzystania z urlopów od zajęć. Wyjątek stanowią semestry na kolejnych studiach pierwszego stopnia rozpoczętych </w:t>
      </w:r>
      <w:r>
        <w:rPr>
          <w:rFonts w:ascii="Times New Roman" w:eastAsia="Times New Roman" w:hAnsi="Times New Roman" w:cs="Times New Roman"/>
          <w:sz w:val="24"/>
          <w:szCs w:val="24"/>
        </w:rPr>
        <w:t>lub kontynuowanych po uzyskaniu pierwszego tytułu zawodowego licencjata, inżyniera albo równorzędnego (kolejne studia pierwszego stopnia nie są wliczane do okresu przysługiwania świadczeń). W przypadku kształcenia się na kilku kierunkach studiów semestry o</w:t>
      </w:r>
      <w:r>
        <w:rPr>
          <w:rFonts w:ascii="Times New Roman" w:eastAsia="Times New Roman" w:hAnsi="Times New Roman" w:cs="Times New Roman"/>
          <w:sz w:val="24"/>
          <w:szCs w:val="24"/>
        </w:rPr>
        <w:t>dbywane równocześnie traktuje się jako jeden semestr.</w:t>
      </w:r>
    </w:p>
    <w:p w:rsidR="00C075A4" w:rsidRDefault="00EA5281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świadczeń nie przysługuje studentowi posiadającemu tytuł zawodowy magistra, magistra inżyniera albo równorzędny a także licencjata, inżyniera albo równorzędny, jeżeli ponownie podejmuje studia </w:t>
      </w:r>
      <w:r>
        <w:rPr>
          <w:rFonts w:ascii="Times New Roman" w:eastAsia="Times New Roman" w:hAnsi="Times New Roman" w:cs="Times New Roman"/>
          <w:sz w:val="24"/>
          <w:szCs w:val="24"/>
        </w:rPr>
        <w:t>pierwszego stopnia. Przepis ten stosuje się również do osób posiadających tytuły zawodowe uzyskane za granicą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związku z powyższym oświadczam, że nie przekroczyłam/em 12 semestrów studiowania, uprawniających mnie do pobierania świadczeń. </w:t>
      </w:r>
    </w:p>
    <w:p w:rsidR="00C075A4" w:rsidRDefault="00EA5281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Zobowiązuję się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poinformowania Uczelni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niezwłocznie, jednak nie później niż w terminie 7 dni od daty zaistnienia zdarzenia o:</w:t>
      </w:r>
    </w:p>
    <w:p w:rsidR="00C075A4" w:rsidRDefault="00EA5281">
      <w:pPr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uzyskaniu prawa do pobierania świadczeń na innym kierunku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wydania decyzji o przyznaniu świadczenia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75A4" w:rsidRDefault="00EA5281">
      <w:pPr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uzyskaniu tytułu zawodowego </w:t>
      </w:r>
      <w:r>
        <w:rPr>
          <w:rFonts w:ascii="Times New Roman" w:eastAsia="Times New Roman" w:hAnsi="Times New Roman" w:cs="Times New Roman"/>
          <w:sz w:val="24"/>
          <w:szCs w:val="24"/>
        </w:rPr>
        <w:t>w trakcie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akademickiego, w którym będę pobierał wnioskowane świadczenie.</w:t>
      </w:r>
    </w:p>
    <w:p w:rsidR="00C075A4" w:rsidRDefault="00EA5281">
      <w:pPr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zaistnieniu okoliczności mających wpływ na ustalenie prawa do świadczenia lub jego wysokości, określonych w Regulaminie.</w:t>
      </w:r>
    </w:p>
    <w:p w:rsidR="00C075A4" w:rsidRDefault="00EA5281">
      <w:pPr>
        <w:numPr>
          <w:ilvl w:val="0"/>
          <w:numId w:val="6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Przedstawione poniżej informacje dotyczące przebiegu mojej edukacj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są zgodne ze stanem faktycznym i dotyczą nauki na studiach wyższych w tej oraz innych Uczelniach,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tym Uczelniach zagranicznych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</w:rPr>
        <w:t>w przypadku wykorzystania dostępnego miejsca, kolejne pozycje należy umieścić na następnej stronie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C075A4" w:rsidRDefault="00C07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075A4" w:rsidRDefault="00EA52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Ukończyłem/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 studia: kierunek studiów </w:t>
      </w:r>
    </w:p>
    <w:p w:rsidR="00C075A4" w:rsidRDefault="00EA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nazwa Uczelni, wydział, kierunek</w: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None/>
                <wp:docPr id="47" name="Łącznik prosty ze strzałk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0380" y="3780000"/>
                          <a:ext cx="35712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119396</wp:posOffset>
                </wp:positionV>
                <wp:extent cx="0" cy="12700"/>
                <wp:effectExtent b="0" l="0" r="0" t="0"/>
                <wp:wrapNone/>
                <wp:docPr id="4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C07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C075A4" w:rsidRDefault="00EA5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tryb (studia I, II stopnia, jednolite studia magisterskie) </w: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hidden="0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132096</wp:posOffset>
                </wp:positionV>
                <wp:extent cx="0" cy="12700"/>
                <wp:effectExtent l="0" t="0" r="0" b="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83925" y="378000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132096</wp:posOffset>
                </wp:positionV>
                <wp:extent cx="0" cy="12700"/>
                <wp:effectExtent b="0" l="0" r="0" t="0"/>
                <wp:wrapNone/>
                <wp:docPr id="3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C07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075A4" w:rsidRDefault="00EA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Dokładna data rozpoczęcia studiów (dzień/miesiąc/rok)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101600</wp:posOffset>
                </wp:positionV>
                <wp:extent cx="635" cy="12700"/>
                <wp:effectExtent l="0" t="0" r="0" b="0"/>
                <wp:wrapNone/>
                <wp:docPr id="48" name="Łącznik prosty ze strzałk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1873" y="3779683"/>
                          <a:ext cx="254825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101600</wp:posOffset>
                </wp:positionV>
                <wp:extent cx="635" cy="12700"/>
                <wp:effectExtent b="0" l="0" r="0" t="0"/>
                <wp:wrapNone/>
                <wp:docPr id="4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C07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075A4" w:rsidRDefault="00EA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Dokładna data ukończenia studiów (dzień/miesiąc/rok)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88900</wp:posOffset>
                </wp:positionV>
                <wp:extent cx="635" cy="12700"/>
                <wp:effectExtent l="0" t="0" r="0" b="0"/>
                <wp:wrapNone/>
                <wp:docPr id="33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1553" y="3779683"/>
                          <a:ext cx="258889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88900</wp:posOffset>
                </wp:positionV>
                <wp:extent cx="635" cy="12700"/>
                <wp:effectExtent b="0" l="0" r="0" t="0"/>
                <wp:wrapNone/>
                <wp:docPr id="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EA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C075A4" w:rsidRDefault="00EA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W 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zasie studiów utraciłem/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status studenta w dniach </w: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hidden="0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106696</wp:posOffset>
                </wp:positionV>
                <wp:extent cx="0" cy="12700"/>
                <wp:effectExtent l="0" t="0" r="0" b="0"/>
                <wp:wrapNone/>
                <wp:docPr id="41" name="Łącznik prosty ze strzałk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8058" y="3780000"/>
                          <a:ext cx="26358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106696</wp:posOffset>
                </wp:positionV>
                <wp:extent cx="0" cy="12700"/>
                <wp:effectExtent b="0" l="0" r="0" t="0"/>
                <wp:wrapNone/>
                <wp:docPr id="4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C07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075A4" w:rsidRDefault="00EA52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Studiowałem/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ale nie ukończyłem/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 kierunek studiów</w:t>
      </w:r>
    </w:p>
    <w:p w:rsidR="00C075A4" w:rsidRDefault="00EA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nazwa Uczelni, wydział, kierunek</w: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None/>
                <wp:docPr id="46" name="Łącznik prosty ze strzałk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0380" y="3780000"/>
                          <a:ext cx="35712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119396</wp:posOffset>
                </wp:positionV>
                <wp:extent cx="0" cy="12700"/>
                <wp:effectExtent b="0" l="0" r="0" t="0"/>
                <wp:wrapNone/>
                <wp:docPr id="4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C07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C075A4" w:rsidRDefault="00EA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tryb (studia I, II stopnia, jednolite studia magisterskie) </w:t>
      </w:r>
    </w:p>
    <w:p w:rsidR="00C075A4" w:rsidRDefault="00EA5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hidden="0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-7604</wp:posOffset>
                </wp:positionV>
                <wp:extent cx="0" cy="12700"/>
                <wp:effectExtent l="0" t="0" r="0" b="0"/>
                <wp:wrapNone/>
                <wp:docPr id="38" name="Łącznik prosty ze strzałk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83925" y="378000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-7604</wp:posOffset>
                </wp:positionV>
                <wp:extent cx="0" cy="12700"/>
                <wp:effectExtent b="0" l="0" r="0" t="0"/>
                <wp:wrapNone/>
                <wp:docPr id="3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EA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Dokładna data rozpoczęcia studiów (dzień/miesiąc/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rok)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101600</wp:posOffset>
                </wp:positionV>
                <wp:extent cx="635" cy="12700"/>
                <wp:effectExtent l="0" t="0" r="0" b="0"/>
                <wp:wrapNone/>
                <wp:docPr id="43" name="Łącznik prosty ze strzałk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8058" y="3779683"/>
                          <a:ext cx="263588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101600</wp:posOffset>
                </wp:positionV>
                <wp:extent cx="635" cy="12700"/>
                <wp:effectExtent b="0" l="0" r="0" t="0"/>
                <wp:wrapNone/>
                <wp:docPr id="4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C07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075A4" w:rsidRDefault="00EA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Dokładna data skreślenia ze studiów (dzień/miesiąc/rok)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88900</wp:posOffset>
                </wp:positionV>
                <wp:extent cx="635" cy="12700"/>
                <wp:effectExtent l="0" t="0" r="0" b="0"/>
                <wp:wrapNone/>
                <wp:docPr id="35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1875" y="3779683"/>
                          <a:ext cx="250825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88900</wp:posOffset>
                </wp:positionV>
                <wp:extent cx="635" cy="12700"/>
                <wp:effectExtent b="0" l="0" r="0" t="0"/>
                <wp:wrapNone/>
                <wp:docPr id="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EA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C075A4" w:rsidRDefault="00EA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W czasie studiów utraciłem/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status studenta w dniach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88900</wp:posOffset>
                </wp:positionV>
                <wp:extent cx="635" cy="12700"/>
                <wp:effectExtent l="0" t="0" r="0" b="0"/>
                <wp:wrapNone/>
                <wp:docPr id="36" name="Łącznik prosty ze strzałk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1553" y="3779683"/>
                          <a:ext cx="258889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88900</wp:posOffset>
                </wp:positionV>
                <wp:extent cx="635" cy="12700"/>
                <wp:effectExtent b="0" l="0" r="0" t="0"/>
                <wp:wrapNone/>
                <wp:docPr id="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C07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C075A4" w:rsidRDefault="00EA52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Równocześnie studiuję</w:t>
      </w:r>
    </w:p>
    <w:p w:rsidR="00C075A4" w:rsidRDefault="00EA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nazwa Uczelni, wydział, kierunek</w: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hidden="0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None/>
                <wp:docPr id="40" name="Łącznik prosty ze strzałk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0380" y="3780000"/>
                          <a:ext cx="35712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119396</wp:posOffset>
                </wp:positionV>
                <wp:extent cx="0" cy="12700"/>
                <wp:effectExtent b="0" l="0" r="0" t="0"/>
                <wp:wrapNone/>
                <wp:docPr id="4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C07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C075A4" w:rsidRDefault="00EA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tryb (studia I, II stopnia, jednolite studia magisterskie) </w: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hidden="0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132096</wp:posOffset>
                </wp:positionV>
                <wp:extent cx="0" cy="12700"/>
                <wp:effectExtent l="0" t="0" r="0" b="0"/>
                <wp:wrapNone/>
                <wp:docPr id="49" name="Łącznik prosty ze strzałk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83925" y="378000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132096</wp:posOffset>
                </wp:positionV>
                <wp:extent cx="0" cy="12700"/>
                <wp:effectExtent b="0" l="0" r="0" t="0"/>
                <wp:wrapNone/>
                <wp:docPr id="4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C07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075A4" w:rsidRDefault="00EA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Dokładna data rozpoczęcia studiów (dzień/miesiąc/rok)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101600</wp:posOffset>
                </wp:positionV>
                <wp:extent cx="635" cy="12700"/>
                <wp:effectExtent l="0" t="0" r="0" b="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8058" y="3779683"/>
                          <a:ext cx="263588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101600</wp:posOffset>
                </wp:positionV>
                <wp:extent cx="635" cy="12700"/>
                <wp:effectExtent b="0" l="0" r="0" t="0"/>
                <wp:wrapNone/>
                <wp:docPr id="4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C07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075A4" w:rsidRDefault="00EA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W czasie studiów utraciłem/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status studenta w dniach </w: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hidden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106696</wp:posOffset>
                </wp:positionV>
                <wp:extent cx="0" cy="12700"/>
                <wp:effectExtent l="0" t="0" r="0" b="0"/>
                <wp:wrapNone/>
                <wp:docPr id="34" name="Łącznik prosty ze strzałk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8058" y="3780000"/>
                          <a:ext cx="26358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106696</wp:posOffset>
                </wp:positionV>
                <wp:extent cx="0" cy="12700"/>
                <wp:effectExtent b="0" l="0" r="0" t="0"/>
                <wp:wrapNone/>
                <wp:docPr id="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75A4" w:rsidRDefault="00C07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C075A4" w:rsidRDefault="00EA52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Ubiegam się o przyznanie świadczeń na innym kierunku studiów, w tym na kierunkach studiowanych na innej Uczelni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(skreślić nieprawidłowe):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/nie</w:t>
      </w:r>
    </w:p>
    <w:p w:rsidR="00C075A4" w:rsidRDefault="00EA52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Jestem świadomy/a, że studentom/kom będącym:</w:t>
      </w:r>
    </w:p>
    <w:p w:rsidR="00C075A4" w:rsidRDefault="00EA5281">
      <w:pPr>
        <w:numPr>
          <w:ilvl w:val="0"/>
          <w:numId w:val="4"/>
        </w:numPr>
        <w:spacing w:after="0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kandydatami na żołnierzy zawodowych lub  żołnierzami zawodowymi, którzy podjęli studia na podstawie skierowania przez właściwy organ wojskowy i otrzymali pomoc w związku z pobieraniem nauki na podstawie przepisów o służbie wojskowej,</w:t>
      </w:r>
    </w:p>
    <w:p w:rsidR="00C075A4" w:rsidRDefault="00EA528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żołnierzami powołanymi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dobrowolnej zasadniczej służby wojskowej, o której mowa w art. 95 ust. 4 pkt 1 ustawy z dnia 11 marca 2022 r. o obronie Ojczyzny (Dz. U. z 2024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poz. 248 ze zm.), lub żołnierzami zawodowymi pełniącymi służbę wojskową w uczelni wojskowej, w której pobier</w:t>
      </w:r>
      <w:r>
        <w:rPr>
          <w:rFonts w:ascii="Times New Roman" w:eastAsia="Times New Roman" w:hAnsi="Times New Roman" w:cs="Times New Roman"/>
          <w:sz w:val="24"/>
          <w:szCs w:val="24"/>
        </w:rPr>
        <w:t>ają naukę,</w:t>
      </w:r>
    </w:p>
    <w:p w:rsidR="00C075A4" w:rsidRDefault="00EA528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funkcjonariuszami służb państwowych w służbie kandydackiej albo będącym funkcjonariuszami służb państwowych, którzy podjęli studia na podstawie skierowania lub zgody właściwego przełożonego i otrzymali pomoc w związku z pobieraniem nauki na pods</w:t>
      </w:r>
      <w:r>
        <w:rPr>
          <w:rFonts w:ascii="Times New Roman" w:eastAsia="Times New Roman" w:hAnsi="Times New Roman" w:cs="Times New Roman"/>
          <w:sz w:val="24"/>
          <w:szCs w:val="24"/>
        </w:rPr>
        <w:t>tawie przepisów o służbie</w:t>
      </w:r>
    </w:p>
    <w:p w:rsidR="00C075A4" w:rsidRDefault="00EA52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 przysługuje stypendium socjalne, zakwaterowanie w domu studenta, wyżywienie w stołówce studenckiej, oraz stypendium ministra. </w:t>
      </w:r>
    </w:p>
    <w:p w:rsidR="00C075A4" w:rsidRDefault="00EA52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związku z powyższym oświadczam, że  </w:t>
      </w:r>
    </w:p>
    <w:p w:rsidR="00C075A4" w:rsidRDefault="00EA528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Jestem/ nie jestem*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kandydatem na żołnierza zawodowego lub ż</w:t>
      </w:r>
      <w:r>
        <w:rPr>
          <w:rFonts w:ascii="Times New Roman" w:eastAsia="Times New Roman" w:hAnsi="Times New Roman" w:cs="Times New Roman"/>
          <w:sz w:val="24"/>
          <w:szCs w:val="24"/>
        </w:rPr>
        <w:t>ołnierzem zawodowym, który podjęli studia na podstawie skierowania przez właściwy organ wojskowy i otrzymał pomoc w związku z pobieraniem nauki na podstawie przepisów o służbie wojskowej,</w:t>
      </w:r>
    </w:p>
    <w:p w:rsidR="00C075A4" w:rsidRDefault="00EA528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Jestem/ nie jestem*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żołnierzem powołanym do dobrowolnej zasadniczej </w:t>
      </w:r>
      <w:r>
        <w:rPr>
          <w:rFonts w:ascii="Times New Roman" w:eastAsia="Times New Roman" w:hAnsi="Times New Roman" w:cs="Times New Roman"/>
          <w:sz w:val="24"/>
          <w:szCs w:val="24"/>
        </w:rPr>
        <w:t>służby wojskowej, o której mowa w art. 95 ust. 4 pkt 1 ustawy z dnia 11 marca 2022 r. o obronie Ojczyzny (Dz. U. 2024 poz. 248 ze zm.), lub żołnierzem zawodowymi pełniącymi służbę wojskową w uczelni wojskowej, w której pobierają naukę,</w:t>
      </w:r>
    </w:p>
    <w:p w:rsidR="00C075A4" w:rsidRDefault="00EA528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Jestem/ nie jestem*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funkcjonariuszem służb państwowych w służbie kandydackiej albo funkcjonariuszem służb państwowych, który podjął studia na podstawie skierowania lub zgody właściwego przełożonego i otrzymał pomoc w związku z pobieraniem nauki na podstawie przepisów o służb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</w:p>
    <w:p w:rsidR="00C075A4" w:rsidRDefault="00C07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:rsidR="00C075A4" w:rsidRDefault="00C07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:rsidR="00C075A4" w:rsidRDefault="00EA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Gdańsk, dnia …………..….…………</w:t>
      </w:r>
    </w:p>
    <w:p w:rsidR="00C075A4" w:rsidRDefault="00C075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75A4" w:rsidRDefault="00EA5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C075A4" w:rsidRDefault="00EA52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(czytelny podpis studenta/ki)</w:t>
      </w:r>
    </w:p>
    <w:sectPr w:rsidR="00C075A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81" w:rsidRDefault="00EA5281">
      <w:pPr>
        <w:spacing w:after="0" w:line="240" w:lineRule="auto"/>
      </w:pPr>
      <w:r>
        <w:separator/>
      </w:r>
    </w:p>
  </w:endnote>
  <w:endnote w:type="continuationSeparator" w:id="0">
    <w:p w:rsidR="00EA5281" w:rsidRDefault="00EA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A4" w:rsidRDefault="00C07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A4" w:rsidRDefault="00C07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A4" w:rsidRDefault="00C07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81" w:rsidRDefault="00EA5281">
      <w:pPr>
        <w:spacing w:after="0" w:line="240" w:lineRule="auto"/>
      </w:pPr>
      <w:r>
        <w:separator/>
      </w:r>
    </w:p>
  </w:footnote>
  <w:footnote w:type="continuationSeparator" w:id="0">
    <w:p w:rsidR="00EA5281" w:rsidRDefault="00EA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A4" w:rsidRDefault="00C07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A4" w:rsidRDefault="00EA5281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>załącznik nr 18</w:t>
    </w:r>
  </w:p>
  <w:p w:rsidR="00C075A4" w:rsidRDefault="00EA5281">
    <w:pPr>
      <w:spacing w:after="0" w:line="240" w:lineRule="auto"/>
      <w:jc w:val="right"/>
      <w:rPr>
        <w:rFonts w:ascii="Times New Roman" w:eastAsia="Times New Roman" w:hAnsi="Times New Roman" w:cs="Times New Roman"/>
        <w:i/>
        <w:sz w:val="14"/>
        <w:szCs w:val="14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i/>
        <w:sz w:val="14"/>
        <w:szCs w:val="14"/>
      </w:rPr>
      <w:t xml:space="preserve">do Regulamin świadczeń dla studentów ASP w Gdańsku, </w:t>
    </w:r>
    <w:r>
      <w:rPr>
        <w:rFonts w:ascii="Times New Roman" w:eastAsia="Times New Roman" w:hAnsi="Times New Roman" w:cs="Times New Roman"/>
        <w:i/>
        <w:sz w:val="14"/>
        <w:szCs w:val="14"/>
      </w:rPr>
      <w:br/>
    </w:r>
  </w:p>
  <w:p w:rsidR="00C075A4" w:rsidRDefault="00C07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A4" w:rsidRDefault="00C07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5D6"/>
    <w:multiLevelType w:val="multilevel"/>
    <w:tmpl w:val="17825E7E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A7E95"/>
    <w:multiLevelType w:val="multilevel"/>
    <w:tmpl w:val="BF3031BA"/>
    <w:lvl w:ilvl="0">
      <w:start w:val="1"/>
      <w:numFmt w:val="lowerLetter"/>
      <w:lvlText w:val="%1."/>
      <w:lvlJc w:val="left"/>
      <w:pPr>
        <w:ind w:left="1185" w:hanging="360"/>
      </w:pPr>
    </w:lvl>
    <w:lvl w:ilvl="1">
      <w:start w:val="1"/>
      <w:numFmt w:val="decimal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C6C156E"/>
    <w:multiLevelType w:val="multilevel"/>
    <w:tmpl w:val="AE0A6704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7103"/>
    <w:multiLevelType w:val="multilevel"/>
    <w:tmpl w:val="94BEB5A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EA2EDE"/>
    <w:multiLevelType w:val="multilevel"/>
    <w:tmpl w:val="4B1CD762"/>
    <w:lvl w:ilvl="0">
      <w:start w:val="1"/>
      <w:numFmt w:val="lowerLetter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C3B13"/>
    <w:multiLevelType w:val="multilevel"/>
    <w:tmpl w:val="F34EB93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A4"/>
    <w:rsid w:val="009752C7"/>
    <w:rsid w:val="00C075A4"/>
    <w:rsid w:val="00EA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35BCA-5B44-427F-91D3-D9741F54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913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ED09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091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766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76654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20" Type="http://schemas.openxmlformats.org/officeDocument/2006/relationships/image" Target="media/image4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5.png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1.png"/><Relationship Id="rId22" Type="http://schemas.openxmlformats.org/officeDocument/2006/relationships/image" Target="media/image17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S22wZp6L2+mcH+6ArbiKu9jrUg==">CgMxLjAyCGguZ2pkZ3hzOABqPQo2c3VnZ2VzdElkSW1wb3J0MDI2MmVlZGQtZDcyMS00YjVhLWI0YzAtM2Q4MGQyYmJhNzcwXzIzEgNBc3BqPAo1c3VnZ2VzdElkSW1wb3J0MDI2MmVlZGQtZDcyMS00YjVhLWI0YzAtM2Q4MGQyYmJhNzcwXzESA0FzcHIhMWkxMi1uMnl6VWFMQ1FxanI0SGtQNjlreEdXa3U3ZXp1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Kowalska</dc:creator>
  <cp:lastModifiedBy>Asp</cp:lastModifiedBy>
  <cp:revision>2</cp:revision>
  <dcterms:created xsi:type="dcterms:W3CDTF">2024-04-16T10:36:00Z</dcterms:created>
  <dcterms:modified xsi:type="dcterms:W3CDTF">2024-04-16T10:36:00Z</dcterms:modified>
</cp:coreProperties>
</file>