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6EE17" w14:textId="0D07A4FD" w:rsidR="00F46611" w:rsidRPr="00F46611" w:rsidRDefault="00F46611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bookmarkStart w:id="0" w:name="_GoBack"/>
      <w:bookmarkEnd w:id="0"/>
      <w:r w:rsidRPr="00F4661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Ankieta kandydata </w:t>
      </w:r>
    </w:p>
    <w:p w14:paraId="3409E3A6" w14:textId="59B9DFF7" w:rsidR="00F46611" w:rsidRDefault="00F46611" w:rsidP="00F46611">
      <w:pPr>
        <w:pStyle w:val="Bezodstpw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E7AF64" w14:textId="4351CBF2" w:rsidR="00090F07" w:rsidRPr="009E19B0" w:rsidRDefault="006A10AC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Czym kierowałeś/kierowałaś się wybierając Akademię Sztuk Pięknych w Gdańsku? Wybierz trzy powody:</w:t>
      </w:r>
    </w:p>
    <w:p w14:paraId="2E403FF5" w14:textId="77777777" w:rsidR="00090F07" w:rsidRPr="009E19B0" w:rsidRDefault="006A10AC">
      <w:pPr>
        <w:pStyle w:val="Bezodstpw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atrakcyjność oferty dydaktycznej</w:t>
      </w:r>
    </w:p>
    <w:p w14:paraId="71E26F6B" w14:textId="77777777" w:rsidR="00090F07" w:rsidRPr="009E19B0" w:rsidRDefault="006A10AC">
      <w:pPr>
        <w:pStyle w:val="Bezodstpw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unikatowość wybranego kierunku studiów</w:t>
      </w:r>
    </w:p>
    <w:p w14:paraId="16D95EC6" w14:textId="77777777" w:rsidR="00090F07" w:rsidRPr="009E19B0" w:rsidRDefault="006A10AC">
      <w:pPr>
        <w:pStyle w:val="Bezodstpw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atrakcyjność miejsca / lokalizacja Uczelni</w:t>
      </w:r>
    </w:p>
    <w:p w14:paraId="2C1591FF" w14:textId="77777777" w:rsidR="00090F07" w:rsidRPr="009E19B0" w:rsidRDefault="006A10AC">
      <w:pPr>
        <w:pStyle w:val="Bezodstpw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prestiż/renoma Uczelni</w:t>
      </w:r>
    </w:p>
    <w:p w14:paraId="528EA2BA" w14:textId="77777777" w:rsidR="00090F07" w:rsidRPr="009E19B0" w:rsidRDefault="006A10AC">
      <w:pPr>
        <w:pStyle w:val="Bezodstpw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przyjazna atmosfera studiowania </w:t>
      </w:r>
    </w:p>
    <w:p w14:paraId="45059129" w14:textId="77777777" w:rsidR="00090F07" w:rsidRPr="009E19B0" w:rsidRDefault="006A10AC">
      <w:pPr>
        <w:pStyle w:val="Bezodstpw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pozytywne opinie kolegów/koleżanek</w:t>
      </w:r>
    </w:p>
    <w:p w14:paraId="019EB8B3" w14:textId="77777777" w:rsidR="00090F07" w:rsidRPr="009E19B0" w:rsidRDefault="006A10AC">
      <w:pPr>
        <w:pStyle w:val="Bezodstpw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wpływ rodziny</w:t>
      </w:r>
    </w:p>
    <w:p w14:paraId="41206698" w14:textId="77777777" w:rsidR="00090F07" w:rsidRPr="009E19B0" w:rsidRDefault="006A10AC">
      <w:pPr>
        <w:pStyle w:val="Bezodstpw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opinia o wykładowcach</w:t>
      </w:r>
    </w:p>
    <w:p w14:paraId="130CBE92" w14:textId="77777777" w:rsidR="00090F07" w:rsidRPr="009E19B0" w:rsidRDefault="006A10AC">
      <w:pPr>
        <w:pStyle w:val="Bezodstpw"/>
        <w:numPr>
          <w:ilvl w:val="0"/>
          <w:numId w:val="2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infrastruktura uczelni </w:t>
      </w:r>
    </w:p>
    <w:p w14:paraId="6AF7B4D0" w14:textId="77777777" w:rsidR="00090F07" w:rsidRPr="009E19B0" w:rsidRDefault="006A10AC">
      <w:pPr>
        <w:pStyle w:val="Bezodstpw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inne, jakie? ……………..</w:t>
      </w:r>
    </w:p>
    <w:p w14:paraId="3BE07E3B" w14:textId="77777777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78237" w14:textId="77777777" w:rsidR="00090F07" w:rsidRPr="009E19B0" w:rsidRDefault="006A10AC">
      <w:pPr>
        <w:pStyle w:val="Akapitzlist"/>
        <w:numPr>
          <w:ilvl w:val="0"/>
          <w:numId w:val="5"/>
        </w:numPr>
        <w:spacing w:after="0"/>
        <w:ind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Czym kierowałeś /kierowałaś się wybierając kierunek studiów? Wybierz trzy powody:</w:t>
      </w:r>
    </w:p>
    <w:p w14:paraId="6E2B3738" w14:textId="77777777" w:rsidR="00090F07" w:rsidRPr="009E19B0" w:rsidRDefault="006A10AC">
      <w:pPr>
        <w:pStyle w:val="Bezodstpw"/>
        <w:numPr>
          <w:ilvl w:val="0"/>
          <w:numId w:val="2"/>
        </w:numPr>
        <w:spacing w:line="276" w:lineRule="auto"/>
        <w:ind w:left="709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trendy na rynku pracy</w:t>
      </w:r>
    </w:p>
    <w:p w14:paraId="0AF244E0" w14:textId="77777777" w:rsidR="00090F07" w:rsidRPr="009E19B0" w:rsidRDefault="006A10AC">
      <w:pPr>
        <w:pStyle w:val="Bezodstpw"/>
        <w:numPr>
          <w:ilvl w:val="0"/>
          <w:numId w:val="2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własne zainteresowania</w:t>
      </w:r>
    </w:p>
    <w:p w14:paraId="0B48FDA6" w14:textId="77777777" w:rsidR="00090F07" w:rsidRPr="009E19B0" w:rsidRDefault="006A10AC">
      <w:pPr>
        <w:pStyle w:val="Bezodstpw"/>
        <w:numPr>
          <w:ilvl w:val="0"/>
          <w:numId w:val="2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pozytywne opinie kolegów/koleżanek</w:t>
      </w:r>
    </w:p>
    <w:p w14:paraId="0A378C98" w14:textId="77777777" w:rsidR="00090F07" w:rsidRPr="009E19B0" w:rsidRDefault="006A10AC">
      <w:pPr>
        <w:pStyle w:val="Bezodstpw"/>
        <w:numPr>
          <w:ilvl w:val="0"/>
          <w:numId w:val="2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atrakcyjny program studiów</w:t>
      </w:r>
    </w:p>
    <w:p w14:paraId="10195B0B" w14:textId="77777777" w:rsidR="00090F07" w:rsidRPr="009E19B0" w:rsidRDefault="006A10AC">
      <w:pPr>
        <w:pStyle w:val="Bezodstpw"/>
        <w:numPr>
          <w:ilvl w:val="0"/>
          <w:numId w:val="2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kadra dydaktyczna</w:t>
      </w:r>
    </w:p>
    <w:p w14:paraId="37C674D6" w14:textId="77777777" w:rsidR="00090F07" w:rsidRPr="009E19B0" w:rsidRDefault="006A10AC">
      <w:pPr>
        <w:pStyle w:val="Bezodstpw"/>
        <w:numPr>
          <w:ilvl w:val="0"/>
          <w:numId w:val="2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infrastruktura uczelni </w:t>
      </w:r>
    </w:p>
    <w:p w14:paraId="537D064A" w14:textId="77777777" w:rsidR="00090F07" w:rsidRPr="009E19B0" w:rsidRDefault="006A10AC">
      <w:pPr>
        <w:pStyle w:val="Bezodstpw"/>
        <w:numPr>
          <w:ilvl w:val="0"/>
          <w:numId w:val="2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możliwość łączenia nauki z pracą</w:t>
      </w:r>
    </w:p>
    <w:p w14:paraId="7E6728D5" w14:textId="77777777" w:rsidR="00090F07" w:rsidRPr="009E19B0" w:rsidRDefault="006A10AC">
      <w:pPr>
        <w:pStyle w:val="Bezodstpw"/>
        <w:numPr>
          <w:ilvl w:val="0"/>
          <w:numId w:val="2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aktywność studencka – koła naukowe, </w:t>
      </w:r>
    </w:p>
    <w:p w14:paraId="56967F6B" w14:textId="77777777" w:rsidR="00090F07" w:rsidRPr="009E19B0" w:rsidRDefault="006A10AC">
      <w:pPr>
        <w:pStyle w:val="Bezodstpw"/>
        <w:numPr>
          <w:ilvl w:val="0"/>
          <w:numId w:val="2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inne, jakie?....................................</w:t>
      </w:r>
    </w:p>
    <w:p w14:paraId="66A31871" w14:textId="77777777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D8876" w14:textId="77777777" w:rsidR="00090F07" w:rsidRPr="009E19B0" w:rsidRDefault="006A10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Skąd czerpałeś/czerpałaś informacje o ASP?</w:t>
      </w:r>
    </w:p>
    <w:p w14:paraId="4898CF70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strona internetowa ASP</w:t>
      </w:r>
    </w:p>
    <w:p w14:paraId="295ADAD9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ulotka ASP </w:t>
      </w:r>
    </w:p>
    <w:p w14:paraId="1D8A8489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Instagram</w:t>
      </w:r>
    </w:p>
    <w:p w14:paraId="660B3D1B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</w:p>
    <w:p w14:paraId="58341DA2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spotkania w Twojej szkole</w:t>
      </w:r>
    </w:p>
    <w:p w14:paraId="6261AE1C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aktywności uczelniane tj. Dni Otwarte, Noc Muzeów</w:t>
      </w:r>
    </w:p>
    <w:p w14:paraId="58615557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Newsletter</w:t>
      </w:r>
    </w:p>
    <w:p w14:paraId="2913DD66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strony dla kandydatów, informatory </w:t>
      </w:r>
    </w:p>
    <w:p w14:paraId="7A215004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otouczelnie.pl, </w:t>
      </w:r>
    </w:p>
    <w:p w14:paraId="6B07B1F8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uczelnie.pl, </w:t>
      </w:r>
    </w:p>
    <w:p w14:paraId="21437580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uczelnie.info.pl,</w:t>
      </w:r>
    </w:p>
    <w:p w14:paraId="33FF7376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opinieouczelniach.pl, </w:t>
      </w:r>
    </w:p>
    <w:p w14:paraId="69FD460A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uczelnie.studentnews.pl, </w:t>
      </w:r>
    </w:p>
    <w:p w14:paraId="3474D51C" w14:textId="77777777" w:rsidR="00090F07" w:rsidRPr="009E19B0" w:rsidRDefault="006A10AC">
      <w:pPr>
        <w:pStyle w:val="Bezodstpw"/>
        <w:numPr>
          <w:ilvl w:val="0"/>
          <w:numId w:val="3"/>
        </w:numPr>
        <w:spacing w:line="276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perspektywy.pl </w:t>
      </w:r>
    </w:p>
    <w:p w14:paraId="7A4E769F" w14:textId="77777777" w:rsidR="009E19B0" w:rsidRPr="009E19B0" w:rsidRDefault="009E19B0" w:rsidP="009E19B0">
      <w:pPr>
        <w:pStyle w:val="Bezodstpw"/>
        <w:numPr>
          <w:ilvl w:val="0"/>
          <w:numId w:val="3"/>
        </w:numPr>
        <w:tabs>
          <w:tab w:val="left" w:pos="142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mogłyby się znaleźć jeszcze w………………….</w:t>
      </w:r>
    </w:p>
    <w:p w14:paraId="01206719" w14:textId="77777777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1FC7FA" w14:textId="77777777" w:rsidR="00090F07" w:rsidRPr="009E19B0" w:rsidRDefault="006A10AC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informacje na temat ASP w Gdańsku były wg Ciebie łatwo dostępne?</w:t>
      </w:r>
    </w:p>
    <w:p w14:paraId="0547ADDF" w14:textId="77777777" w:rsidR="00090F07" w:rsidRPr="009E19B0" w:rsidRDefault="006A10AC">
      <w:pPr>
        <w:pStyle w:val="Bezodstpw"/>
        <w:numPr>
          <w:ilvl w:val="0"/>
          <w:numId w:val="7"/>
        </w:numPr>
        <w:tabs>
          <w:tab w:val="left" w:pos="142"/>
        </w:tabs>
        <w:spacing w:line="276" w:lineRule="auto"/>
        <w:ind w:left="709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tak</w:t>
      </w:r>
    </w:p>
    <w:p w14:paraId="29E6001B" w14:textId="77777777" w:rsidR="00090F07" w:rsidRPr="009E19B0" w:rsidRDefault="006A10AC">
      <w:pPr>
        <w:pStyle w:val="Bezodstpw"/>
        <w:numPr>
          <w:ilvl w:val="0"/>
          <w:numId w:val="7"/>
        </w:numPr>
        <w:tabs>
          <w:tab w:val="left" w:pos="142"/>
        </w:tabs>
        <w:spacing w:line="276" w:lineRule="auto"/>
        <w:ind w:left="709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</w:p>
    <w:p w14:paraId="23FFB872" w14:textId="77777777" w:rsidR="00090F07" w:rsidRPr="009E19B0" w:rsidRDefault="00090F07">
      <w:pPr>
        <w:pStyle w:val="Bezodstpw"/>
        <w:tabs>
          <w:tab w:val="left" w:pos="142"/>
        </w:tabs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3C05D" w14:textId="77777777" w:rsidR="00090F07" w:rsidRPr="009E19B0" w:rsidRDefault="006A10AC">
      <w:pPr>
        <w:pStyle w:val="Bezodstpw"/>
        <w:numPr>
          <w:ilvl w:val="0"/>
          <w:numId w:val="5"/>
        </w:numPr>
        <w:spacing w:line="276" w:lineRule="auto"/>
        <w:rPr>
          <w:rStyle w:val="Numerwiersza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9B0">
        <w:rPr>
          <w:rStyle w:val="Numerwiersza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Kiedy zdecydowałeś/zdecydowałaś o wyborze Uczelni? </w:t>
      </w:r>
    </w:p>
    <w:p w14:paraId="3C07662F" w14:textId="77777777" w:rsidR="00090F07" w:rsidRPr="009E19B0" w:rsidRDefault="006A10AC">
      <w:pPr>
        <w:pStyle w:val="Bezodstpw"/>
        <w:numPr>
          <w:ilvl w:val="0"/>
          <w:numId w:val="6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etapie szkoły średniej, w klasach przedmaturalnych </w:t>
      </w:r>
    </w:p>
    <w:p w14:paraId="02E7EDF9" w14:textId="77777777" w:rsidR="00090F07" w:rsidRPr="009E19B0" w:rsidRDefault="006A10AC">
      <w:pPr>
        <w:pStyle w:val="Bezodstpw"/>
        <w:numPr>
          <w:ilvl w:val="0"/>
          <w:numId w:val="6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w klasie maturalnej</w:t>
      </w:r>
    </w:p>
    <w:p w14:paraId="16A11538" w14:textId="77777777" w:rsidR="00090F07" w:rsidRPr="009E19B0" w:rsidRDefault="006A10AC">
      <w:pPr>
        <w:pStyle w:val="Bezodstpw"/>
        <w:numPr>
          <w:ilvl w:val="0"/>
          <w:numId w:val="6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po ukończeniu studiów I stopnia na tej uczelni</w:t>
      </w:r>
    </w:p>
    <w:p w14:paraId="3CB7BBD2" w14:textId="77777777" w:rsidR="00090F07" w:rsidRPr="009E19B0" w:rsidRDefault="006A10AC">
      <w:pPr>
        <w:pStyle w:val="Bezodstpw"/>
        <w:numPr>
          <w:ilvl w:val="0"/>
          <w:numId w:val="6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po ukończeniu studiów I stopnia na innej uczelni</w:t>
      </w:r>
    </w:p>
    <w:p w14:paraId="6FAD33CA" w14:textId="77777777" w:rsidR="00090F07" w:rsidRPr="009E19B0" w:rsidRDefault="006A10AC">
      <w:pPr>
        <w:pStyle w:val="Bezodstpw"/>
        <w:numPr>
          <w:ilvl w:val="0"/>
          <w:numId w:val="6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zawsze chciałem/chciałam studiować na ASP</w:t>
      </w:r>
    </w:p>
    <w:p w14:paraId="62A8B7AE" w14:textId="77777777" w:rsidR="00090F07" w:rsidRPr="009E19B0" w:rsidRDefault="006A10AC">
      <w:pPr>
        <w:pStyle w:val="Bezodstpw"/>
        <w:numPr>
          <w:ilvl w:val="0"/>
          <w:numId w:val="6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kiedy indziej/kiedy?……………………………………</w:t>
      </w:r>
    </w:p>
    <w:p w14:paraId="7D9B6C3E" w14:textId="77777777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48527" w14:textId="77777777" w:rsidR="00090F07" w:rsidRPr="009E19B0" w:rsidRDefault="006A10AC">
      <w:pPr>
        <w:pStyle w:val="Bezodstpw"/>
        <w:numPr>
          <w:ilvl w:val="0"/>
          <w:numId w:val="5"/>
        </w:numPr>
        <w:spacing w:line="276" w:lineRule="auto"/>
        <w:rPr>
          <w:rStyle w:val="Numerwiersza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9B0">
        <w:rPr>
          <w:rStyle w:val="Numerwiersza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Poziom posiadanego wykształcenia: </w:t>
      </w:r>
    </w:p>
    <w:p w14:paraId="32C5021C" w14:textId="77777777" w:rsidR="00090F07" w:rsidRPr="009E19B0" w:rsidRDefault="006A10AC">
      <w:pPr>
        <w:pStyle w:val="Bezodstpw"/>
        <w:numPr>
          <w:ilvl w:val="0"/>
          <w:numId w:val="4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średnie</w:t>
      </w:r>
    </w:p>
    <w:p w14:paraId="4AEEB6F3" w14:textId="77777777" w:rsidR="00090F07" w:rsidRPr="009E19B0" w:rsidRDefault="006A10AC">
      <w:pPr>
        <w:pStyle w:val="Bezodstpw"/>
        <w:numPr>
          <w:ilvl w:val="0"/>
          <w:numId w:val="4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licencjackie (I stopień/inżynierskie)</w:t>
      </w:r>
    </w:p>
    <w:p w14:paraId="42ED6CC2" w14:textId="77777777" w:rsidR="00090F07" w:rsidRPr="009E19B0" w:rsidRDefault="006A10AC">
      <w:pPr>
        <w:pStyle w:val="Bezodstpw"/>
        <w:numPr>
          <w:ilvl w:val="0"/>
          <w:numId w:val="4"/>
        </w:numPr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magisterskie (II stopień/jednolite magisterskie)</w:t>
      </w:r>
    </w:p>
    <w:p w14:paraId="29721835" w14:textId="77777777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1778E8" w14:textId="77777777" w:rsidR="00090F07" w:rsidRPr="009E19B0" w:rsidRDefault="006A10AC">
      <w:pPr>
        <w:pStyle w:val="Bezodstpw"/>
        <w:numPr>
          <w:ilvl w:val="0"/>
          <w:numId w:val="5"/>
        </w:numPr>
        <w:rPr>
          <w:rStyle w:val="Numerwiersza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9B0">
        <w:rPr>
          <w:rStyle w:val="Numerwiersza"/>
          <w:rFonts w:ascii="Times New Roman" w:hAnsi="Times New Roman" w:cs="Times New Roman"/>
          <w:b/>
          <w:color w:val="000000" w:themeColor="text1"/>
          <w:sz w:val="24"/>
          <w:szCs w:val="24"/>
        </w:rPr>
        <w:t>Miejsce zamieszkania:</w:t>
      </w:r>
    </w:p>
    <w:p w14:paraId="348612FB" w14:textId="77777777" w:rsidR="00090F07" w:rsidRPr="009E19B0" w:rsidRDefault="006A10AC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wieś</w:t>
      </w:r>
    </w:p>
    <w:p w14:paraId="1692F197" w14:textId="77777777" w:rsidR="00090F07" w:rsidRPr="009E19B0" w:rsidRDefault="006A10AC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miasto &lt; 50 tys.   mieszkańców</w:t>
      </w:r>
    </w:p>
    <w:p w14:paraId="1E4AEF7F" w14:textId="77777777" w:rsidR="00090F07" w:rsidRPr="009E19B0" w:rsidRDefault="006A10AC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miasto &lt; 100 tys. mieszkańców</w:t>
      </w:r>
    </w:p>
    <w:p w14:paraId="3BD2931C" w14:textId="77777777" w:rsidR="00090F07" w:rsidRPr="009E19B0" w:rsidRDefault="006A10AC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miasto &lt; 500 tys. mieszkańców</w:t>
      </w:r>
    </w:p>
    <w:p w14:paraId="186266F3" w14:textId="77777777" w:rsidR="00090F07" w:rsidRPr="009E19B0" w:rsidRDefault="006A10AC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miasto &gt; 500 tys. Mieszkańców</w:t>
      </w:r>
    </w:p>
    <w:p w14:paraId="12144096" w14:textId="77777777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E78D5" w14:textId="77777777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6E6204" w14:textId="77777777" w:rsidR="00090F07" w:rsidRPr="009E19B0" w:rsidRDefault="006A10AC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Województwo: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B2F6BE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dolnośląskie</w:t>
      </w:r>
    </w:p>
    <w:p w14:paraId="23B08ED9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kujawsko-pomorskie</w:t>
      </w:r>
    </w:p>
    <w:p w14:paraId="4764DAAC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lubelskie</w:t>
      </w:r>
    </w:p>
    <w:p w14:paraId="0325C909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lubuskie</w:t>
      </w:r>
    </w:p>
    <w:p w14:paraId="5B9E1BDC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łódzkie</w:t>
      </w:r>
    </w:p>
    <w:p w14:paraId="5B9FAC9A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małopolskie</w:t>
      </w:r>
    </w:p>
    <w:p w14:paraId="17AD6D15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mazowieckie</w:t>
      </w:r>
    </w:p>
    <w:p w14:paraId="733E9000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opolskie</w:t>
      </w:r>
    </w:p>
    <w:p w14:paraId="422733E1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podkarpackie</w:t>
      </w:r>
    </w:p>
    <w:p w14:paraId="74FE1D85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podlaskie</w:t>
      </w:r>
    </w:p>
    <w:p w14:paraId="53BF6EE7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pomorskie</w:t>
      </w:r>
    </w:p>
    <w:p w14:paraId="720E69DC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śląskie</w:t>
      </w:r>
    </w:p>
    <w:p w14:paraId="2E0003E0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świętokrzyskie</w:t>
      </w:r>
    </w:p>
    <w:p w14:paraId="51A17207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warmińsko-mazurskie</w:t>
      </w:r>
    </w:p>
    <w:p w14:paraId="39A06596" w14:textId="77777777" w:rsidR="00090F07" w:rsidRPr="009E19B0" w:rsidRDefault="006A10AC">
      <w:pPr>
        <w:pStyle w:val="Bezodstpw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wielkopolskie</w:t>
      </w:r>
    </w:p>
    <w:p w14:paraId="59660CAC" w14:textId="77777777" w:rsidR="00090F07" w:rsidRPr="009E19B0" w:rsidRDefault="006A10AC">
      <w:pPr>
        <w:pStyle w:val="Bezodstpw"/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</w:t>
      </w: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zachodniopomorskie</w:t>
      </w:r>
    </w:p>
    <w:p w14:paraId="3B0112E1" w14:textId="77777777" w:rsidR="00090F07" w:rsidRPr="009E19B0" w:rsidRDefault="00090F07">
      <w:pPr>
        <w:pStyle w:val="Bezodstpw"/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3E06E6" w14:textId="77777777" w:rsidR="00090F07" w:rsidRPr="009E19B0" w:rsidRDefault="00090F07">
      <w:pPr>
        <w:pStyle w:val="Bezodstpw"/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9B7221" w14:textId="77777777" w:rsidR="00090F07" w:rsidRPr="009E19B0" w:rsidRDefault="006A10AC">
      <w:pPr>
        <w:pStyle w:val="Bezodstpw"/>
        <w:numPr>
          <w:ilvl w:val="0"/>
          <w:numId w:val="5"/>
        </w:numPr>
        <w:rPr>
          <w:rStyle w:val="Numerwiersza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9B0">
        <w:rPr>
          <w:rStyle w:val="Numerwiersza"/>
          <w:rFonts w:ascii="Times New Roman" w:hAnsi="Times New Roman" w:cs="Times New Roman"/>
          <w:b/>
          <w:color w:val="000000" w:themeColor="text1"/>
          <w:sz w:val="24"/>
          <w:szCs w:val="24"/>
        </w:rPr>
        <w:t>Jaki z NIEDOSTĘPNYCH KIERUNKÓW w ofercie kształcenia na ASP w Gdańsku chciałbyś/abyś studiować?</w:t>
      </w:r>
    </w:p>
    <w:p w14:paraId="7F764E40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Ubiór/moda/kostium/tkanina</w:t>
      </w:r>
    </w:p>
    <w:p w14:paraId="78A4ED99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Ceramika</w:t>
      </w:r>
    </w:p>
    <w:p w14:paraId="6A3C0CA0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Animacja/film animowany</w:t>
      </w:r>
    </w:p>
    <w:p w14:paraId="1CBD54AE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Grafika koncepcyjna/Projektowanie gier komputerowych</w:t>
      </w:r>
    </w:p>
    <w:p w14:paraId="26666909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Grafika artystyczna</w:t>
      </w:r>
    </w:p>
    <w:p w14:paraId="41D83F3C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Grafika projektowa</w:t>
      </w:r>
    </w:p>
    <w:p w14:paraId="1FFEA6C8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Postprodukcja</w:t>
      </w:r>
      <w:proofErr w:type="spellEnd"/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obrazu filmowego/gradacja kolorystyczna filmu (</w:t>
      </w:r>
      <w:proofErr w:type="spellStart"/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color</w:t>
      </w:r>
      <w:proofErr w:type="spellEnd"/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grading</w:t>
      </w:r>
      <w:proofErr w:type="spellEnd"/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7511329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color w:val="000000" w:themeColor="text1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małych form filmowych </w:t>
      </w:r>
    </w:p>
    <w:p w14:paraId="4C58D0D4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Scenografia,</w:t>
      </w:r>
    </w:p>
    <w:p w14:paraId="0650330E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Biżuteria</w:t>
      </w:r>
    </w:p>
    <w:p w14:paraId="4DC351FD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Rekonstrukcja rzeźby</w:t>
      </w:r>
    </w:p>
    <w:p w14:paraId="592D2FB3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Mebel</w:t>
      </w:r>
    </w:p>
    <w:p w14:paraId="358BC93C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UX/UI</w:t>
      </w:r>
    </w:p>
    <w:p w14:paraId="4EB3C927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Studia kuratorskie</w:t>
      </w:r>
    </w:p>
    <w:p w14:paraId="6238CC82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Komunikacja wizualna</w:t>
      </w:r>
    </w:p>
    <w:p w14:paraId="380A9448" w14:textId="77777777" w:rsidR="00090F07" w:rsidRPr="009E19B0" w:rsidRDefault="006A10AC">
      <w:pPr>
        <w:pStyle w:val="Bezodstpw"/>
        <w:numPr>
          <w:ilvl w:val="0"/>
          <w:numId w:val="8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Studia niestacjonarne. Jeżeli tak, to podaj jakie?</w:t>
      </w:r>
    </w:p>
    <w:p w14:paraId="08E76E11" w14:textId="77777777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648D6" w14:textId="77777777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4F83C" w14:textId="77777777" w:rsidR="00090F07" w:rsidRPr="009E19B0" w:rsidRDefault="006A10AC">
      <w:pPr>
        <w:pStyle w:val="Bezodstpw"/>
        <w:numPr>
          <w:ilvl w:val="0"/>
          <w:numId w:val="5"/>
        </w:numPr>
        <w:spacing w:line="276" w:lineRule="auto"/>
        <w:rPr>
          <w:rStyle w:val="Numerwiersza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9B0">
        <w:rPr>
          <w:rStyle w:val="Numerwiersza"/>
          <w:rFonts w:ascii="Times New Roman" w:hAnsi="Times New Roman" w:cs="Times New Roman"/>
          <w:b/>
          <w:color w:val="000000" w:themeColor="text1"/>
          <w:sz w:val="24"/>
          <w:szCs w:val="24"/>
        </w:rPr>
        <w:t>Proszę wskazać typ ukończonej szkoły średniej z podanej listy:</w:t>
      </w:r>
    </w:p>
    <w:p w14:paraId="0243DC02" w14:textId="77777777" w:rsidR="00090F07" w:rsidRPr="009E19B0" w:rsidRDefault="006A10AC">
      <w:pPr>
        <w:pStyle w:val="Bezodstpw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liceum ogólnokształcące</w:t>
      </w:r>
    </w:p>
    <w:p w14:paraId="005BF3C6" w14:textId="77777777" w:rsidR="00090F07" w:rsidRPr="009E19B0" w:rsidRDefault="006A10AC">
      <w:pPr>
        <w:pStyle w:val="Bezodstpw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liceum o profilu artystycznym</w:t>
      </w:r>
    </w:p>
    <w:p w14:paraId="62A3AB80" w14:textId="77777777" w:rsidR="00090F07" w:rsidRPr="009E19B0" w:rsidRDefault="006A10AC">
      <w:pPr>
        <w:pStyle w:val="Bezodstpw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technikum</w:t>
      </w:r>
    </w:p>
    <w:p w14:paraId="3BF743A8" w14:textId="77777777" w:rsidR="00090F07" w:rsidRPr="009E19B0" w:rsidRDefault="006A10AC">
      <w:pPr>
        <w:pStyle w:val="Bezodstpw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technikum o profilu artystycznym</w:t>
      </w:r>
    </w:p>
    <w:p w14:paraId="17EB5EC6" w14:textId="77777777" w:rsidR="00090F07" w:rsidRPr="009E19B0" w:rsidRDefault="006A10AC">
      <w:pPr>
        <w:pStyle w:val="Bezodstpw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zagraniczna </w:t>
      </w:r>
    </w:p>
    <w:p w14:paraId="3B9F8422" w14:textId="77777777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9CDAA6" w14:textId="77777777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7D0B64" w14:textId="77777777" w:rsidR="00090F07" w:rsidRPr="009E19B0" w:rsidRDefault="006A10AC">
      <w:pPr>
        <w:pStyle w:val="Bezodstpw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11. Proszę wybrać typ ukończonej uczelni z podanej listy: </w:t>
      </w:r>
    </w:p>
    <w:p w14:paraId="3D2AC32F" w14:textId="77777777" w:rsidR="00090F07" w:rsidRPr="009E19B0" w:rsidRDefault="006A10AC">
      <w:pPr>
        <w:pStyle w:val="Bezodstpw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19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*nie dotyczy maturzystów będących kandydatami na studia I stopnia i studia jednolite magisterskie </w:t>
      </w:r>
    </w:p>
    <w:p w14:paraId="2C8EC355" w14:textId="77777777" w:rsidR="00090F07" w:rsidRPr="009E19B0" w:rsidRDefault="006A10AC">
      <w:pPr>
        <w:pStyle w:val="Bezodstpw"/>
        <w:numPr>
          <w:ilvl w:val="0"/>
          <w:numId w:val="10"/>
        </w:numPr>
        <w:rPr>
          <w:color w:val="000000" w:themeColor="text1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Akademia Sztuk Pięknych/Akademia Sztuki w Szczecinie/ UA Poznań itp.</w:t>
      </w:r>
    </w:p>
    <w:p w14:paraId="7BE864E0" w14:textId="77777777" w:rsidR="00090F07" w:rsidRPr="009E19B0" w:rsidRDefault="006A10AC">
      <w:pPr>
        <w:pStyle w:val="Bezodstpw"/>
        <w:numPr>
          <w:ilvl w:val="0"/>
          <w:numId w:val="10"/>
        </w:numPr>
        <w:rPr>
          <w:color w:val="000000" w:themeColor="text1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Akademia muzyczna/teatralna/filmowa</w:t>
      </w:r>
    </w:p>
    <w:p w14:paraId="1D72CCC7" w14:textId="77777777" w:rsidR="00090F07" w:rsidRPr="009E19B0" w:rsidRDefault="006A10AC">
      <w:pPr>
        <w:pStyle w:val="Bezodstpw"/>
        <w:numPr>
          <w:ilvl w:val="0"/>
          <w:numId w:val="10"/>
        </w:numPr>
        <w:rPr>
          <w:color w:val="000000" w:themeColor="text1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Akademia inna (np. rolnicza/wojskowa/nauk stosowanych itp.)</w:t>
      </w:r>
    </w:p>
    <w:p w14:paraId="5826BB3E" w14:textId="77777777" w:rsidR="00090F07" w:rsidRPr="009E19B0" w:rsidRDefault="006A10AC">
      <w:pPr>
        <w:pStyle w:val="Bezodstpw"/>
        <w:numPr>
          <w:ilvl w:val="0"/>
          <w:numId w:val="10"/>
        </w:numPr>
        <w:rPr>
          <w:color w:val="000000" w:themeColor="text1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Uniwersytet (wydział artystyczny / artystyczno-pedagogiczny </w:t>
      </w:r>
      <w:proofErr w:type="spellStart"/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itp</w:t>
      </w:r>
      <w:proofErr w:type="spellEnd"/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0EA2844" w14:textId="77777777" w:rsidR="00090F07" w:rsidRPr="009E19B0" w:rsidRDefault="006A10AC">
      <w:pPr>
        <w:pStyle w:val="Bezodstpw"/>
        <w:numPr>
          <w:ilvl w:val="0"/>
          <w:numId w:val="10"/>
        </w:numPr>
        <w:rPr>
          <w:color w:val="000000" w:themeColor="text1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Uniwersytet (inne np. UG, UMCS, UJ, UW , Uniwersytet Zielonogórski </w:t>
      </w:r>
      <w:proofErr w:type="spellStart"/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>itp</w:t>
      </w:r>
      <w:proofErr w:type="spellEnd"/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1217A461" w14:textId="77777777" w:rsidR="00090F07" w:rsidRPr="009E19B0" w:rsidRDefault="006A10AC">
      <w:pPr>
        <w:pStyle w:val="Bezodstpw"/>
        <w:numPr>
          <w:ilvl w:val="0"/>
          <w:numId w:val="10"/>
        </w:numPr>
        <w:rPr>
          <w:color w:val="000000" w:themeColor="text1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Politechnika</w:t>
      </w:r>
    </w:p>
    <w:p w14:paraId="3009D164" w14:textId="77777777" w:rsidR="00090F07" w:rsidRPr="009E19B0" w:rsidRDefault="006A10AC">
      <w:pPr>
        <w:pStyle w:val="Bezodstpw"/>
        <w:numPr>
          <w:ilvl w:val="0"/>
          <w:numId w:val="10"/>
        </w:numPr>
        <w:rPr>
          <w:color w:val="000000" w:themeColor="text1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Wyższa Szkoła</w:t>
      </w:r>
    </w:p>
    <w:p w14:paraId="03B2ACFE" w14:textId="77777777" w:rsidR="00090F07" w:rsidRPr="009E19B0" w:rsidRDefault="006A10AC">
      <w:pPr>
        <w:pStyle w:val="Bezodstpw"/>
        <w:numPr>
          <w:ilvl w:val="0"/>
          <w:numId w:val="10"/>
        </w:numPr>
        <w:rPr>
          <w:color w:val="000000" w:themeColor="text1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Uczelnia prywatna</w:t>
      </w:r>
    </w:p>
    <w:p w14:paraId="78A34092" w14:textId="77777777" w:rsidR="00090F07" w:rsidRPr="009E19B0" w:rsidRDefault="006A10AC">
      <w:pPr>
        <w:pStyle w:val="Bezodstpw"/>
        <w:numPr>
          <w:ilvl w:val="0"/>
          <w:numId w:val="10"/>
        </w:numPr>
        <w:rPr>
          <w:color w:val="000000" w:themeColor="text1"/>
        </w:rPr>
      </w:pPr>
      <w:r w:rsidRPr="009E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Uczelnia zagraniczna </w:t>
      </w:r>
    </w:p>
    <w:p w14:paraId="29F11900" w14:textId="77777777" w:rsidR="00090F07" w:rsidRPr="009E19B0" w:rsidRDefault="00090F07">
      <w:pPr>
        <w:pStyle w:val="Bezodstpw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158E780" w14:textId="77777777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5CC73" w14:textId="77777777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029EE" w14:textId="4AD1E896" w:rsidR="00090F07" w:rsidRPr="009E19B0" w:rsidRDefault="00090F07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90F07" w:rsidRPr="009E19B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547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D2"/>
    <w:multiLevelType w:val="multilevel"/>
    <w:tmpl w:val="83A24B38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8B6A93"/>
    <w:multiLevelType w:val="multilevel"/>
    <w:tmpl w:val="D1949500"/>
    <w:lvl w:ilvl="0">
      <w:start w:val="1"/>
      <w:numFmt w:val="bullet"/>
      <w:lvlText w:val="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DE4E7D"/>
    <w:multiLevelType w:val="multilevel"/>
    <w:tmpl w:val="B21C51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BDE7A67"/>
    <w:multiLevelType w:val="multilevel"/>
    <w:tmpl w:val="0FE2D1B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995667"/>
    <w:multiLevelType w:val="multilevel"/>
    <w:tmpl w:val="DE3C2296"/>
    <w:lvl w:ilvl="0">
      <w:start w:val="1"/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1F56ED"/>
    <w:multiLevelType w:val="multilevel"/>
    <w:tmpl w:val="0E4E3A5E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03302F"/>
    <w:multiLevelType w:val="multilevel"/>
    <w:tmpl w:val="6D6AFE1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BE4DD9"/>
    <w:multiLevelType w:val="multilevel"/>
    <w:tmpl w:val="6784B52E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CE74AA"/>
    <w:multiLevelType w:val="multilevel"/>
    <w:tmpl w:val="C654FBB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310470"/>
    <w:multiLevelType w:val="multilevel"/>
    <w:tmpl w:val="E3C21B1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CE796F"/>
    <w:multiLevelType w:val="multilevel"/>
    <w:tmpl w:val="F2740D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F9A02C4"/>
    <w:multiLevelType w:val="multilevel"/>
    <w:tmpl w:val="AF3AB176"/>
    <w:lvl w:ilvl="0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07"/>
    <w:rsid w:val="00090F07"/>
    <w:rsid w:val="006A10AC"/>
    <w:rsid w:val="009E19B0"/>
    <w:rsid w:val="00EB365A"/>
    <w:rsid w:val="00F46611"/>
    <w:rsid w:val="00F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0390"/>
  <w15:docId w15:val="{E68B9904-48CB-4531-B0A7-FEB2F86D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F8A"/>
    <w:pPr>
      <w:spacing w:after="200" w:line="276" w:lineRule="auto"/>
    </w:pPr>
    <w:rPr>
      <w:rFonts w:ascii="Calibri" w:eastAsia="Lucida Sans Unicode" w:hAnsi="Calibri" w:cs="font1547"/>
      <w:sz w:val="22"/>
      <w:szCs w:val="22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91A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91AD5"/>
    <w:rPr>
      <w:rFonts w:ascii="Calibri" w:eastAsia="Lucida Sans Unicode" w:hAnsi="Calibri" w:cs="font1547"/>
      <w:kern w:val="2"/>
      <w:sz w:val="20"/>
      <w:szCs w:val="20"/>
      <w:lang w:eastAsia="ar-SA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91AD5"/>
    <w:rPr>
      <w:rFonts w:ascii="Calibri" w:eastAsia="Lucida Sans Unicode" w:hAnsi="Calibri" w:cs="font1547"/>
      <w:b/>
      <w:bCs/>
      <w:kern w:val="2"/>
      <w:sz w:val="20"/>
      <w:szCs w:val="20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1AD5"/>
    <w:rPr>
      <w:rFonts w:ascii="Segoe UI" w:eastAsia="Lucida Sans Unicode" w:hAnsi="Segoe UI" w:cs="Segoe UI"/>
      <w:kern w:val="2"/>
      <w:sz w:val="18"/>
      <w:szCs w:val="18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91AD5"/>
    <w:rPr>
      <w:rFonts w:ascii="Calibri" w:eastAsia="Lucida Sans Unicode" w:hAnsi="Calibri" w:cs="font1547"/>
      <w:kern w:val="2"/>
      <w:sz w:val="22"/>
      <w:szCs w:val="22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1AD5"/>
    <w:rPr>
      <w:rFonts w:ascii="Calibri" w:eastAsia="Lucida Sans Unicode" w:hAnsi="Calibri" w:cs="font1547"/>
      <w:kern w:val="2"/>
      <w:sz w:val="22"/>
      <w:szCs w:val="22"/>
      <w:lang w:eastAsia="ar-SA"/>
      <w14:ligatures w14:val="none"/>
    </w:rPr>
  </w:style>
  <w:style w:type="character" w:styleId="Numerwiersza">
    <w:name w:val="line number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91AD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rsid w:val="00557F8A"/>
    <w:rPr>
      <w:rFonts w:ascii="Calibri" w:eastAsia="Lucida Sans Unicode" w:hAnsi="Calibri" w:cs="font1547"/>
      <w:sz w:val="22"/>
      <w:szCs w:val="22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557F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91A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1A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1A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91AD5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8601F9"/>
    <w:rPr>
      <w:rFonts w:ascii="Calibri" w:eastAsia="Lucida Sans Unicode" w:hAnsi="Calibri" w:cs="font1547"/>
      <w:sz w:val="22"/>
      <w:szCs w:val="22"/>
      <w:lang w:eastAsia="ar-SA"/>
      <w14:ligatures w14:val="none"/>
    </w:rPr>
  </w:style>
  <w:style w:type="paragraph" w:customStyle="1" w:styleId="Standard">
    <w:name w:val="Standard"/>
    <w:qFormat/>
    <w:rsid w:val="00EA5693"/>
    <w:pPr>
      <w:textAlignment w:val="baseline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EA569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9F62-4EF3-47D9-8439-9B738231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Linda</dc:creator>
  <dc:description/>
  <cp:lastModifiedBy>Asp</cp:lastModifiedBy>
  <cp:revision>2</cp:revision>
  <dcterms:created xsi:type="dcterms:W3CDTF">2024-05-17T09:34:00Z</dcterms:created>
  <dcterms:modified xsi:type="dcterms:W3CDTF">2024-05-17T09:34:00Z</dcterms:modified>
  <dc:language>pl-PL</dc:language>
</cp:coreProperties>
</file>