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8FA3B" w14:textId="349112A8" w:rsidR="000D7638" w:rsidRDefault="000D76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C859751" w14:textId="77777777" w:rsidR="00AF30DB" w:rsidRPr="00C404FD" w:rsidRDefault="00AF30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B38B7" w14:textId="77777777" w:rsidR="00AF30DB" w:rsidRDefault="00AF30D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D118379" w14:textId="77777777" w:rsidR="00AF30DB" w:rsidRDefault="00AF30D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5046634" w14:textId="604B8A9D" w:rsidR="000D7638" w:rsidRPr="00AF30DB" w:rsidRDefault="00633F2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F30DB">
        <w:rPr>
          <w:rFonts w:ascii="Times New Roman" w:eastAsia="Times New Roman" w:hAnsi="Times New Roman" w:cs="Times New Roman"/>
          <w:b/>
          <w:sz w:val="40"/>
          <w:szCs w:val="40"/>
        </w:rPr>
        <w:t xml:space="preserve">REGULAMIN ORGANIZACYJNY </w:t>
      </w:r>
    </w:p>
    <w:p w14:paraId="14D19848" w14:textId="6C0AC18F" w:rsidR="000D7638" w:rsidRDefault="00633F2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F30DB">
        <w:rPr>
          <w:rFonts w:ascii="Times New Roman" w:eastAsia="Times New Roman" w:hAnsi="Times New Roman" w:cs="Times New Roman"/>
          <w:b/>
          <w:sz w:val="40"/>
          <w:szCs w:val="40"/>
        </w:rPr>
        <w:t>AKADEMII SZTUK PIĘKNYCH W GDAŃSKU</w:t>
      </w:r>
    </w:p>
    <w:p w14:paraId="265BAEA9" w14:textId="77777777" w:rsidR="00AF30DB" w:rsidRDefault="00AF30DB" w:rsidP="00AF30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C1B13" w14:textId="6C40C883" w:rsidR="00AF30DB" w:rsidRPr="00AF30DB" w:rsidRDefault="00AF30DB" w:rsidP="00AF30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do Zarządzenia nr </w:t>
      </w:r>
      <w:r w:rsidR="00636CED">
        <w:rPr>
          <w:rFonts w:ascii="Times New Roman" w:eastAsia="Times New Roman" w:hAnsi="Times New Roman" w:cs="Times New Roman"/>
          <w:b/>
          <w:sz w:val="24"/>
          <w:szCs w:val="24"/>
        </w:rPr>
        <w:t>91</w:t>
      </w:r>
      <w:r w:rsidRPr="00AF30DB">
        <w:rPr>
          <w:rFonts w:ascii="Times New Roman" w:eastAsia="Times New Roman" w:hAnsi="Times New Roman" w:cs="Times New Roman"/>
          <w:b/>
          <w:sz w:val="24"/>
          <w:szCs w:val="24"/>
        </w:rPr>
        <w:t xml:space="preserve">/2024  Rektora ASP w Gdańsku </w:t>
      </w:r>
    </w:p>
    <w:p w14:paraId="61EF58AC" w14:textId="242F32D2" w:rsidR="00AF30DB" w:rsidRPr="00AF30DB" w:rsidRDefault="00636CED" w:rsidP="00AF30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7</w:t>
      </w:r>
      <w:r w:rsidR="00AF30DB" w:rsidRPr="00AF30DB">
        <w:rPr>
          <w:rFonts w:ascii="Times New Roman" w:eastAsia="Times New Roman" w:hAnsi="Times New Roman" w:cs="Times New Roman"/>
          <w:b/>
          <w:sz w:val="24"/>
          <w:szCs w:val="24"/>
        </w:rPr>
        <w:t xml:space="preserve"> października  2024 r.</w:t>
      </w:r>
    </w:p>
    <w:p w14:paraId="47CBCF42" w14:textId="77777777" w:rsidR="000D7638" w:rsidRPr="00AF30DB" w:rsidRDefault="000D7638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70DAED4B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CE39AE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877D30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DA5E0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55DFE0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7A6A19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44ECC4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BF113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9C1F8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72254D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0E0212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23333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2EA04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78880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072FA9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BC4C4B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C7DAA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1BE074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FDD635" w14:textId="77777777"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SPIS TREŚCI </w:t>
      </w:r>
    </w:p>
    <w:p w14:paraId="010F6FEC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455AD8" w14:textId="77777777" w:rsidR="000D7638" w:rsidRPr="00C404FD" w:rsidRDefault="00633F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 xml:space="preserve">I Postanowienia ogólne </w:t>
      </w:r>
    </w:p>
    <w:p w14:paraId="27BAED75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347067" w14:textId="77777777" w:rsidR="000D7638" w:rsidRPr="00C404FD" w:rsidRDefault="00633F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II Struktura organizacyjna</w:t>
      </w:r>
    </w:p>
    <w:p w14:paraId="7BC90385" w14:textId="07134477" w:rsidR="000D7638" w:rsidRPr="00C404FD" w:rsidRDefault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Rozdział I 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>Organy kolegialne i jednoosobowe uczelni</w:t>
      </w:r>
    </w:p>
    <w:p w14:paraId="6998F8EE" w14:textId="0CE604CA" w:rsidR="000D7638" w:rsidRPr="00C404FD" w:rsidRDefault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Rozdział II 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>Funkcje kierownicze</w:t>
      </w:r>
    </w:p>
    <w:p w14:paraId="2C92A6CB" w14:textId="41EC0DAC" w:rsidR="000D7638" w:rsidRPr="00C404FD" w:rsidRDefault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Rozdział III 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>Organizacja uczelni</w:t>
      </w:r>
    </w:p>
    <w:p w14:paraId="1115758B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B1BDF" w14:textId="408442F5" w:rsidR="00AF30DB" w:rsidRPr="00644B24" w:rsidRDefault="00633F2D" w:rsidP="00AF30D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III Organizacja ora</w:t>
      </w:r>
      <w:r w:rsidR="00644B24">
        <w:rPr>
          <w:rFonts w:ascii="Times New Roman" w:eastAsia="Times New Roman" w:hAnsi="Times New Roman" w:cs="Times New Roman"/>
          <w:b/>
          <w:sz w:val="24"/>
          <w:szCs w:val="24"/>
        </w:rPr>
        <w:t>z zasady działania administracji</w:t>
      </w:r>
    </w:p>
    <w:p w14:paraId="43F8FE1F" w14:textId="46B91FD3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>Rozdział I Zakres czynności kierowników jednostek organizacyjnych i pracowników</w:t>
      </w:r>
    </w:p>
    <w:p w14:paraId="4239C95F" w14:textId="6693369E" w:rsidR="00AF30DB" w:rsidRPr="00AF30DB" w:rsidRDefault="00644B24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Rozdział II</w:t>
      </w:r>
      <w:r w:rsidR="00AF30DB" w:rsidRPr="00AF30DB">
        <w:rPr>
          <w:rFonts w:ascii="Times New Roman" w:eastAsia="Times New Roman" w:hAnsi="Times New Roman" w:cs="Times New Roman"/>
          <w:sz w:val="24"/>
          <w:szCs w:val="24"/>
        </w:rPr>
        <w:t xml:space="preserve"> Struktura organizacyjna administracji </w:t>
      </w:r>
    </w:p>
    <w:p w14:paraId="3DEF20BF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Jednostki podlegające rektorowi </w:t>
      </w:r>
    </w:p>
    <w:p w14:paraId="19C8140F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podlegające prorektorom  </w:t>
      </w:r>
    </w:p>
    <w:p w14:paraId="2BB640AB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>Jednostki podlegające kanclerzowi</w:t>
      </w:r>
    </w:p>
    <w:p w14:paraId="09DBA2F6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Jednostki podlegające Kwestorowi/Dyrektorowi Finansowemu </w:t>
      </w:r>
    </w:p>
    <w:p w14:paraId="4A076BBE" w14:textId="70CC10BC" w:rsidR="00AF30DB" w:rsidRPr="00AF30DB" w:rsidRDefault="00644B24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Rozdział III</w:t>
      </w:r>
      <w:r w:rsidR="00AF30DB" w:rsidRPr="00AF30DB">
        <w:rPr>
          <w:rFonts w:ascii="Times New Roman" w:eastAsia="Times New Roman" w:hAnsi="Times New Roman" w:cs="Times New Roman"/>
          <w:sz w:val="24"/>
          <w:szCs w:val="24"/>
        </w:rPr>
        <w:t xml:space="preserve"> Zakres działania jednostek organizacyjnych administracji </w:t>
      </w:r>
    </w:p>
    <w:p w14:paraId="19BD3097" w14:textId="51F2B821" w:rsid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>Kanclerz</w:t>
      </w:r>
    </w:p>
    <w:p w14:paraId="678EBBE1" w14:textId="229FAB92" w:rsidR="00A35539" w:rsidRPr="00AF30DB" w:rsidRDefault="00A35539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Kanclerza</w:t>
      </w:r>
    </w:p>
    <w:p w14:paraId="09FDDF29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Kwestor/Dyrektor Finansowy </w:t>
      </w:r>
    </w:p>
    <w:p w14:paraId="62E98978" w14:textId="3394D76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Kwestura – Dział Finansowo-Księgowy </w:t>
      </w:r>
    </w:p>
    <w:p w14:paraId="344BA1ED" w14:textId="57AC6957" w:rsidR="00AF30DB" w:rsidRPr="00AF30DB" w:rsidRDefault="00435E9D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Administracja budynku </w:t>
      </w:r>
      <w:r w:rsidR="00AF30DB" w:rsidRPr="00AF30DB">
        <w:rPr>
          <w:rFonts w:ascii="Times New Roman" w:eastAsia="Times New Roman" w:hAnsi="Times New Roman" w:cs="Times New Roman"/>
          <w:sz w:val="24"/>
          <w:szCs w:val="24"/>
        </w:rPr>
        <w:t xml:space="preserve">przy ul. Chlebnickiej, </w:t>
      </w:r>
    </w:p>
    <w:p w14:paraId="6DADEEA9" w14:textId="77777777" w:rsidR="00435E9D" w:rsidRDefault="00435E9D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Administracja budynku </w:t>
      </w:r>
      <w:r w:rsidR="00AF30DB" w:rsidRPr="00AF30DB">
        <w:rPr>
          <w:rFonts w:ascii="Times New Roman" w:eastAsia="Times New Roman" w:hAnsi="Times New Roman" w:cs="Times New Roman"/>
          <w:sz w:val="24"/>
          <w:szCs w:val="24"/>
        </w:rPr>
        <w:t xml:space="preserve">przy ul. Targ Węglowy – Wielka Zbrojownia, </w:t>
      </w:r>
    </w:p>
    <w:p w14:paraId="548FD910" w14:textId="79C3F57E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w tym Zbrojownia Sztuki </w:t>
      </w:r>
    </w:p>
    <w:p w14:paraId="2D871E18" w14:textId="2676D4F5" w:rsidR="00AF30DB" w:rsidRPr="00AF30DB" w:rsidRDefault="00435E9D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Administracja budynku </w:t>
      </w:r>
      <w:r w:rsidR="00AF30DB" w:rsidRPr="00AF30DB">
        <w:rPr>
          <w:rFonts w:ascii="Times New Roman" w:eastAsia="Times New Roman" w:hAnsi="Times New Roman" w:cs="Times New Roman"/>
          <w:sz w:val="24"/>
          <w:szCs w:val="24"/>
        </w:rPr>
        <w:t xml:space="preserve">przy ul. Plac Wałowy – Mała Zbrojownia </w:t>
      </w:r>
    </w:p>
    <w:p w14:paraId="339A4C0C" w14:textId="652FE729" w:rsidR="00AF30DB" w:rsidRPr="00AF30DB" w:rsidRDefault="00435E9D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Administracja budynku </w:t>
      </w:r>
      <w:r w:rsidR="00AF30DB" w:rsidRPr="00AF30DB">
        <w:rPr>
          <w:rFonts w:ascii="Times New Roman" w:eastAsia="Times New Roman" w:hAnsi="Times New Roman" w:cs="Times New Roman"/>
          <w:sz w:val="24"/>
          <w:szCs w:val="24"/>
        </w:rPr>
        <w:t xml:space="preserve">przy ul. Słowackiego </w:t>
      </w:r>
    </w:p>
    <w:p w14:paraId="41642D38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>Biuro ds. Inwentaryzacji Majątku i Likwidacji</w:t>
      </w:r>
    </w:p>
    <w:p w14:paraId="3B279469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Biuro Inwestycji i Remontów </w:t>
      </w:r>
    </w:p>
    <w:p w14:paraId="78755C87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Dział Kadr i Płac </w:t>
      </w:r>
    </w:p>
    <w:p w14:paraId="496BA5D2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Ośrodek Informatyczny </w:t>
      </w:r>
    </w:p>
    <w:p w14:paraId="41C55004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lastRenderedPageBreak/>
        <w:t>Biuro Zamówień Publicznych i Zakupów</w:t>
      </w:r>
    </w:p>
    <w:p w14:paraId="499B846A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Biuro ds. BHP i POŻ </w:t>
      </w:r>
    </w:p>
    <w:p w14:paraId="6E33C3FA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Biuro Programów Infrastrukturalnych i Badawczych </w:t>
      </w:r>
    </w:p>
    <w:p w14:paraId="52F2361F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Biuro Rektora </w:t>
      </w:r>
    </w:p>
    <w:p w14:paraId="3113171C" w14:textId="60B0B662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Biuro </w:t>
      </w:r>
      <w:r w:rsidR="00322DBF">
        <w:rPr>
          <w:rFonts w:ascii="Times New Roman" w:eastAsia="Times New Roman" w:hAnsi="Times New Roman" w:cs="Times New Roman"/>
          <w:sz w:val="24"/>
          <w:szCs w:val="24"/>
        </w:rPr>
        <w:t>Prawne</w:t>
      </w: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A4A77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Samodzielne Stanowisko ds. Audytu Wewnętrznego </w:t>
      </w:r>
    </w:p>
    <w:p w14:paraId="3CB78109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Samodzielne Stanowisko ds. Obronnych </w:t>
      </w:r>
    </w:p>
    <w:p w14:paraId="66DE0CE2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Pełnomocnik ds. ochrony informacji niejawnych </w:t>
      </w:r>
    </w:p>
    <w:p w14:paraId="6FA13967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</w:t>
      </w:r>
    </w:p>
    <w:p w14:paraId="17241590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>Dział Kształcenia</w:t>
      </w:r>
    </w:p>
    <w:p w14:paraId="5E5BF394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>Biuro ds. Nauki i Ewaluacji</w:t>
      </w:r>
    </w:p>
    <w:p w14:paraId="089C4C6F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Biblioteka </w:t>
      </w:r>
    </w:p>
    <w:p w14:paraId="6F2D05BA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Archiwum </w:t>
      </w:r>
    </w:p>
    <w:p w14:paraId="2D41B4BF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>Kancelaria Ogólna</w:t>
      </w:r>
    </w:p>
    <w:p w14:paraId="4CBFC6BF" w14:textId="1DE5465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Biuro Współpracy </w:t>
      </w:r>
    </w:p>
    <w:p w14:paraId="74387289" w14:textId="77777777" w:rsidR="00AF30DB" w:rsidRPr="00AF30DB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>Biuro Promocji Uczelni</w:t>
      </w:r>
    </w:p>
    <w:p w14:paraId="7C594D7D" w14:textId="348EFA37" w:rsidR="000D7638" w:rsidRPr="00C404FD" w:rsidRDefault="00AF30DB" w:rsidP="00AF30DB">
      <w:pPr>
        <w:rPr>
          <w:rFonts w:ascii="Times New Roman" w:eastAsia="Times New Roman" w:hAnsi="Times New Roman" w:cs="Times New Roman"/>
          <w:sz w:val="24"/>
          <w:szCs w:val="24"/>
        </w:rPr>
      </w:pPr>
      <w:r w:rsidRPr="00AF30DB">
        <w:rPr>
          <w:rFonts w:ascii="Times New Roman" w:eastAsia="Times New Roman" w:hAnsi="Times New Roman" w:cs="Times New Roman"/>
          <w:sz w:val="24"/>
          <w:szCs w:val="24"/>
        </w:rPr>
        <w:t xml:space="preserve">Rozdział V Postanowienia końcowe  </w:t>
      </w:r>
    </w:p>
    <w:p w14:paraId="08FEAC39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2D21CB45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047FD144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368BBDD9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29FF04C0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37660833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60556D2F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484A8A0D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6E9EF6BA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636C2DE3" w14:textId="6F96EDE6" w:rsidR="000D7638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0C318080" w14:textId="77777777" w:rsidR="00AF30DB" w:rsidRPr="00C404FD" w:rsidRDefault="00AF30DB">
      <w:pPr>
        <w:rPr>
          <w:rFonts w:ascii="Times New Roman" w:hAnsi="Times New Roman" w:cs="Times New Roman"/>
          <w:sz w:val="24"/>
          <w:szCs w:val="24"/>
        </w:rPr>
      </w:pPr>
    </w:p>
    <w:p w14:paraId="48294218" w14:textId="2D099868" w:rsidR="000D7638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64289ABB" w14:textId="77777777" w:rsidR="00644B24" w:rsidRPr="00C404FD" w:rsidRDefault="00644B24">
      <w:pPr>
        <w:rPr>
          <w:rFonts w:ascii="Times New Roman" w:hAnsi="Times New Roman" w:cs="Times New Roman"/>
          <w:sz w:val="24"/>
          <w:szCs w:val="24"/>
        </w:rPr>
      </w:pPr>
    </w:p>
    <w:p w14:paraId="0BE4620C" w14:textId="621B705C" w:rsidR="000D7638" w:rsidRPr="00AB033E" w:rsidRDefault="00633F2D" w:rsidP="00AB033E">
      <w:pPr>
        <w:pStyle w:val="Akapitzlist"/>
        <w:numPr>
          <w:ilvl w:val="0"/>
          <w:numId w:val="43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Postanowienia ogólne</w:t>
      </w:r>
    </w:p>
    <w:p w14:paraId="51B26CA9" w14:textId="77777777" w:rsidR="00AF30DB" w:rsidRPr="00AB033E" w:rsidRDefault="00AF30DB" w:rsidP="00AB033E">
      <w:pPr>
        <w:pStyle w:val="Akapitzlist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20DD9" w14:textId="77777777" w:rsidR="000D7638" w:rsidRPr="00AB033E" w:rsidRDefault="00633F2D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252A0D1C" w14:textId="77777777" w:rsidR="000D7638" w:rsidRPr="00AB033E" w:rsidRDefault="00633F2D" w:rsidP="00AB03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Zadania Akademii Sztuk Pięknych w Gdańsku, jako akademickiej uczelni publicznej, określa w szczególności:</w:t>
      </w:r>
    </w:p>
    <w:p w14:paraId="5945A564" w14:textId="1DC7DF63" w:rsidR="000D7638" w:rsidRPr="00AB033E" w:rsidRDefault="00BF5972" w:rsidP="00F90B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Ref132365500"/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stawa z dnia 20 lipca 2018 r. Prawo o szkolnictwie wyższym i nauce (tekst jednolity </w:t>
      </w:r>
      <w:r w:rsidR="00F90BA6" w:rsidRPr="00F90BA6">
        <w:rPr>
          <w:rFonts w:ascii="Times New Roman" w:eastAsia="Times New Roman" w:hAnsi="Times New Roman" w:cs="Times New Roman"/>
          <w:color w:val="000000"/>
          <w:sz w:val="24"/>
          <w:szCs w:val="24"/>
        </w:rPr>
        <w:t>Dz.U. z 2023 r. poz. 742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bookmarkEnd w:id="1"/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E6CC56" w14:textId="77777777" w:rsidR="000D7638" w:rsidRPr="00AB033E" w:rsidRDefault="00633F2D" w:rsidP="00AB03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Akademii Sztuk Pięknych w Gdańsku. </w:t>
      </w:r>
    </w:p>
    <w:p w14:paraId="3439E55F" w14:textId="77777777" w:rsidR="000D7638" w:rsidRPr="00AB033E" w:rsidRDefault="000D7638" w:rsidP="00AB03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13718" w14:textId="77777777" w:rsidR="000D7638" w:rsidRPr="00AB033E" w:rsidRDefault="00633F2D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114B556F" w14:textId="77777777" w:rsidR="000D7638" w:rsidRPr="00AB033E" w:rsidRDefault="00633F2D" w:rsidP="00AB0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Regulamin organizacyjny określa: </w:t>
      </w:r>
    </w:p>
    <w:p w14:paraId="12194244" w14:textId="77777777" w:rsidR="000D7638" w:rsidRPr="00AB033E" w:rsidRDefault="00633F2D" w:rsidP="00AB0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0FF45B" w14:textId="77777777" w:rsidR="000D7638" w:rsidRPr="00AB033E" w:rsidRDefault="00633F2D" w:rsidP="00AB03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Strukturę organizacyjną Uczelni, podział zadań w ramach tej struktury w tym podporządkowanie jednostek organizacyjnych Uczelni;</w:t>
      </w:r>
    </w:p>
    <w:p w14:paraId="751E3619" w14:textId="77777777" w:rsidR="000D7638" w:rsidRPr="00AB033E" w:rsidRDefault="00633F2D" w:rsidP="00AB03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Zasady i zakres działania jednostek organizacyjnych administracji oraz podział zadań w ramach struktury organizacyjnej.</w:t>
      </w:r>
    </w:p>
    <w:p w14:paraId="230E64C7" w14:textId="77777777" w:rsidR="000D7638" w:rsidRPr="00AB033E" w:rsidRDefault="000D7638" w:rsidP="00AB0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CFE55" w14:textId="77777777" w:rsidR="000D7638" w:rsidRPr="00AB033E" w:rsidRDefault="00633F2D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10F5ED21" w14:textId="77777777" w:rsidR="00E12BFF" w:rsidRPr="00AB033E" w:rsidRDefault="00E12BFF" w:rsidP="00AB0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Ilekroć w regulaminie jest mowa o:</w:t>
      </w:r>
    </w:p>
    <w:p w14:paraId="4596D458" w14:textId="77777777" w:rsidR="00E12BFF" w:rsidRPr="00AB033E" w:rsidRDefault="00E12BFF" w:rsidP="00AB0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D0724" w14:textId="77777777" w:rsidR="00E12BFF" w:rsidRPr="00AB033E" w:rsidRDefault="00E12BFF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Uczelni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należy przez to rozumieć Akademię Sztuk Pięknych w Gdańsku;</w:t>
      </w:r>
    </w:p>
    <w:p w14:paraId="79E7BB61" w14:textId="7EDE460D" w:rsidR="00E12BFF" w:rsidRPr="00AB033E" w:rsidRDefault="00E12BFF" w:rsidP="00F90BA6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Ustawie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należy przez to rozumieć ustawę z dnia 20 lipca 2018 r. Prawo o szkolnictwie wyższym i nauce (tekst jednolity </w:t>
      </w:r>
      <w:r w:rsidR="00F90BA6" w:rsidRPr="00F90BA6">
        <w:rPr>
          <w:rFonts w:ascii="Times New Roman" w:eastAsia="Times New Roman" w:hAnsi="Times New Roman" w:cs="Times New Roman"/>
          <w:color w:val="000000"/>
          <w:sz w:val="24"/>
          <w:szCs w:val="24"/>
        </w:rPr>
        <w:t>Dz.U. z 2023 r. poz. 742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A0C6722" w14:textId="77777777" w:rsidR="00E12BFF" w:rsidRPr="00AB033E" w:rsidRDefault="00E12BFF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Regulaminie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należy przez to rozumieć Regulamin Organizacyjny Akademii Sztuk Pięknych w Gdańsku;</w:t>
      </w:r>
    </w:p>
    <w:p w14:paraId="58DD5699" w14:textId="77777777" w:rsidR="00E12BFF" w:rsidRPr="00AB033E" w:rsidRDefault="00E12BFF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Statucie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należy przez to rozumieć Statut Akademii Sztuk Pięknych w Gdańsku;</w:t>
      </w:r>
    </w:p>
    <w:p w14:paraId="3E4FFDDB" w14:textId="77777777" w:rsidR="00E12BFF" w:rsidRPr="00AB033E" w:rsidRDefault="00E12BFF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Radzie Uczelni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należy przez to rozumieć Radę Uczelni Akademii Sztuk Pięknych w Gdańsku ; </w:t>
      </w:r>
    </w:p>
    <w:p w14:paraId="1DCA7EF8" w14:textId="77777777" w:rsidR="00E12BFF" w:rsidRPr="00AB033E" w:rsidRDefault="00E12BFF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Senacie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należy przez to rozumieć Senat Akademii Sztuk Pięknych w Gdańsku; </w:t>
      </w:r>
    </w:p>
    <w:p w14:paraId="7C75C3B6" w14:textId="77777777" w:rsidR="00E12BFF" w:rsidRPr="00AB033E" w:rsidRDefault="00E12BFF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Rektorze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należy przez to rozumieć Rektora Akademii Sztuk Pięknych w Gdańsku;  </w:t>
      </w:r>
    </w:p>
    <w:p w14:paraId="4CE2123B" w14:textId="23FDF2AC" w:rsidR="00E12BFF" w:rsidRPr="00AB033E" w:rsidRDefault="00E12BFF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Pionie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należy przez to rozu</w:t>
      </w:r>
      <w:r w:rsidR="00870F5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mieć ogół jednostek podległych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ektorowi, da</w:t>
      </w:r>
      <w:r w:rsidR="00870F5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nemu p</w:t>
      </w:r>
      <w:r w:rsidR="00D500E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rorektorowi, </w:t>
      </w:r>
      <w:r w:rsidR="00870F5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kanclerzowi, dziekanowi, zwanymi kierownikami p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ionów;</w:t>
      </w:r>
    </w:p>
    <w:p w14:paraId="17E237AE" w14:textId="5A174656" w:rsidR="00E12BFF" w:rsidRPr="00AB033E" w:rsidRDefault="00870F51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E12BFF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ednostce organizacyjnej lub jednostce</w:t>
      </w:r>
      <w:r w:rsidR="00D500E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BF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należy przez to rozumieć jednostkę lub komórkę organizacyjną określoną w niniejszym Regulaminie; </w:t>
      </w:r>
    </w:p>
    <w:p w14:paraId="5C7EC44F" w14:textId="71BDC0CB" w:rsidR="00E12BFF" w:rsidRPr="00AB033E" w:rsidRDefault="00870F51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</w:t>
      </w:r>
      <w:r w:rsidR="00E12BFF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ierowniku jednostki organizacyjnej</w:t>
      </w:r>
      <w:r w:rsidR="00E12BF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należy przez to rozumieć osobę zarządzającą jednostką organizacyjną;                                                                                                       </w:t>
      </w:r>
    </w:p>
    <w:p w14:paraId="063DEA16" w14:textId="4CF9D2A3" w:rsidR="00E12BFF" w:rsidRPr="00AB033E" w:rsidRDefault="00870F51" w:rsidP="00AB033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E12BFF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tanowisku </w:t>
      </w:r>
      <w:r w:rsidR="00E12BF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należy przez to rozumieć podstawowy, pojedynczy i niepodzielny element struktury organizacyjnej Uczelni ze ściśle przyporządkowanym zakresem obowiązków wynikającym ze stosunku pracy.</w:t>
      </w:r>
    </w:p>
    <w:p w14:paraId="2C2F4CAE" w14:textId="6E8CD750" w:rsidR="00AF30DB" w:rsidRPr="00AB033E" w:rsidRDefault="00AF30DB" w:rsidP="00AF3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D0E27" w14:textId="5784ABD5" w:rsidR="00FB2B47" w:rsidRPr="00AB033E" w:rsidRDefault="00FB2B47" w:rsidP="00AF3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0F707" w14:textId="60D1898E" w:rsidR="00FB2B47" w:rsidRPr="00AB033E" w:rsidRDefault="00FB2B47" w:rsidP="00AF3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6E766" w14:textId="75381396" w:rsidR="00FB2B47" w:rsidRPr="00AB033E" w:rsidRDefault="00FB2B47" w:rsidP="00AF3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4A0A3D" w14:textId="40D82F46" w:rsidR="000D7638" w:rsidRPr="00AB033E" w:rsidRDefault="00633F2D" w:rsidP="00AB033E">
      <w:pPr>
        <w:pStyle w:val="Akapitzlist"/>
        <w:numPr>
          <w:ilvl w:val="0"/>
          <w:numId w:val="43"/>
        </w:num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Struktura organizacyjna</w:t>
      </w:r>
    </w:p>
    <w:p w14:paraId="409A665F" w14:textId="77777777" w:rsidR="00FB2B47" w:rsidRPr="00AB033E" w:rsidRDefault="00FB2B47" w:rsidP="00AB033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77B23" w14:textId="2709F327" w:rsidR="000D7638" w:rsidRPr="00AB033E" w:rsidRDefault="00AF30DB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Rozdział I</w:t>
      </w:r>
    </w:p>
    <w:p w14:paraId="7F7B416F" w14:textId="79154A81" w:rsidR="00AF30DB" w:rsidRPr="00AB033E" w:rsidRDefault="00FB2B47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Organy kolegialne Uczelni</w:t>
      </w:r>
    </w:p>
    <w:p w14:paraId="72072087" w14:textId="77777777" w:rsidR="00AF30DB" w:rsidRPr="00AB033E" w:rsidRDefault="00AF30DB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BB14E" w14:textId="368A485E" w:rsidR="000D7638" w:rsidRPr="00AB033E" w:rsidRDefault="00633F2D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65D937D6" w14:textId="2D43F1CF" w:rsidR="000D7638" w:rsidRPr="00AB033E" w:rsidRDefault="000D7638" w:rsidP="00AB03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00527" w14:textId="77777777" w:rsidR="008E2067" w:rsidRPr="00AB033E" w:rsidRDefault="00DF67D1" w:rsidP="00AB033E">
      <w:pPr>
        <w:pStyle w:val="Akapitzlist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Organami kolegialnymi Uczelni są:      </w:t>
      </w:r>
    </w:p>
    <w:p w14:paraId="08127F0A" w14:textId="77777777" w:rsidR="008E2067" w:rsidRPr="00AB033E" w:rsidRDefault="008E2067" w:rsidP="00AB033E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05C41" w14:textId="77777777" w:rsidR="008E2067" w:rsidRPr="00AB033E" w:rsidRDefault="00DF67D1" w:rsidP="00AB033E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2067" w:rsidRPr="00AB033E">
        <w:rPr>
          <w:rFonts w:ascii="Times New Roman" w:eastAsia="Times New Roman" w:hAnsi="Times New Roman" w:cs="Times New Roman"/>
          <w:sz w:val="24"/>
          <w:szCs w:val="24"/>
        </w:rPr>
        <w:t>Rada Uczelni;</w:t>
      </w:r>
    </w:p>
    <w:p w14:paraId="4AFFF73D" w14:textId="77777777" w:rsidR="008E2067" w:rsidRPr="00AB033E" w:rsidRDefault="008E2067" w:rsidP="00AB033E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   Senat;</w:t>
      </w:r>
    </w:p>
    <w:p w14:paraId="58BCBFE4" w14:textId="77777777" w:rsidR="008E2067" w:rsidRPr="00AB033E" w:rsidRDefault="00DF67D1" w:rsidP="00AB033E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E2067" w:rsidRPr="00AB033E">
        <w:rPr>
          <w:rFonts w:ascii="Times New Roman" w:eastAsia="Times New Roman" w:hAnsi="Times New Roman" w:cs="Times New Roman"/>
          <w:sz w:val="24"/>
          <w:szCs w:val="24"/>
        </w:rPr>
        <w:t xml:space="preserve"> Rada ds. stopni w dyscyplinie sztuki plastyczne i konserwacja dzieł sztuki</w:t>
      </w:r>
      <w:r w:rsidR="00F05417" w:rsidRPr="00AB03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5C1A7AC6" w14:textId="77777777" w:rsidR="008E2067" w:rsidRPr="00AB033E" w:rsidRDefault="008E2067" w:rsidP="00AB03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4DBD0" w14:textId="0FE4FF35" w:rsidR="00DF67D1" w:rsidRPr="00AB033E" w:rsidRDefault="008E2067" w:rsidP="00AB033E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Zadania, zasady powoływania i tryb funkcjonowania organów kolegialnych Uczelni określa Ustawa i Statut</w:t>
      </w:r>
      <w:r w:rsidR="00E12BFF" w:rsidRPr="00AB033E">
        <w:rPr>
          <w:rFonts w:ascii="Times New Roman" w:eastAsia="Times New Roman" w:hAnsi="Times New Roman" w:cs="Times New Roman"/>
          <w:sz w:val="24"/>
          <w:szCs w:val="24"/>
        </w:rPr>
        <w:t xml:space="preserve">, a w przypadku Rady ds. stopni w dyscyplinie sztuki plastyczne i konserwacja dzieł sztuki </w:t>
      </w:r>
      <w:r w:rsidR="009964CB" w:rsidRPr="00AB033E">
        <w:rPr>
          <w:rFonts w:ascii="Times New Roman" w:eastAsia="Times New Roman" w:hAnsi="Times New Roman" w:cs="Times New Roman"/>
          <w:sz w:val="24"/>
          <w:szCs w:val="24"/>
        </w:rPr>
        <w:t>także u</w:t>
      </w:r>
      <w:r w:rsidR="00E12BFF" w:rsidRPr="00AB033E">
        <w:rPr>
          <w:rFonts w:ascii="Times New Roman" w:eastAsia="Times New Roman" w:hAnsi="Times New Roman" w:cs="Times New Roman"/>
          <w:sz w:val="24"/>
          <w:szCs w:val="24"/>
        </w:rPr>
        <w:t>chwała Senatu.</w:t>
      </w:r>
    </w:p>
    <w:p w14:paraId="2CD1AB42" w14:textId="77777777" w:rsidR="00DF67D1" w:rsidRPr="00AB033E" w:rsidRDefault="00DF67D1" w:rsidP="00AB033E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3BDA6" w14:textId="77777777" w:rsidR="000D7638" w:rsidRPr="00AB033E" w:rsidRDefault="00633F2D" w:rsidP="00AB0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AF4565" w14:textId="77777777" w:rsidR="000D7638" w:rsidRPr="00AB033E" w:rsidRDefault="00633F2D" w:rsidP="00AB033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5062776" w14:textId="4407E8C9" w:rsidR="000D7638" w:rsidRPr="00AB033E" w:rsidRDefault="00633F2D" w:rsidP="00AB033E">
      <w:pPr>
        <w:pStyle w:val="Akapitzlist"/>
        <w:numPr>
          <w:ilvl w:val="0"/>
          <w:numId w:val="1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Orga</w:t>
      </w:r>
      <w:r w:rsidR="009964CB" w:rsidRPr="00AB033E">
        <w:rPr>
          <w:rFonts w:ascii="Times New Roman" w:eastAsia="Times New Roman" w:hAnsi="Times New Roman" w:cs="Times New Roman"/>
          <w:sz w:val="24"/>
          <w:szCs w:val="24"/>
        </w:rPr>
        <w:t>nem jednoosobowym Uczelni jest r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ektor.    </w:t>
      </w:r>
    </w:p>
    <w:p w14:paraId="58249655" w14:textId="77777777" w:rsidR="00E12BFF" w:rsidRPr="00AB033E" w:rsidRDefault="00E12BFF" w:rsidP="00AB033E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i reprezentuje ją na zewnątrz.</w:t>
      </w:r>
    </w:p>
    <w:p w14:paraId="0EA82B20" w14:textId="77777777" w:rsidR="00E12BFF" w:rsidRPr="00AB033E" w:rsidRDefault="00E12BFF" w:rsidP="00AB033E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jest przełożonym pracowników Uczelni.      </w:t>
      </w:r>
    </w:p>
    <w:p w14:paraId="648B21D8" w14:textId="77FA8FA9" w:rsidR="00E12BFF" w:rsidRPr="00AB033E" w:rsidRDefault="00E12BFF" w:rsidP="00AB033E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Rektor podejmuje decyzje we wszystkich sprawach dotyczących Uczelni, z wyjąt</w:t>
      </w:r>
      <w:r w:rsidR="009964C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kiem spraw zastrzeżonych przez ustawę lub S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tatut do kompetencji innych organów.                                                                                           </w:t>
      </w:r>
    </w:p>
    <w:p w14:paraId="489E56A7" w14:textId="77777777" w:rsidR="00E12BFF" w:rsidRPr="00AB033E" w:rsidRDefault="00E12BFF" w:rsidP="00AB03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410FE" w14:textId="77777777" w:rsidR="00715F57" w:rsidRPr="00AB033E" w:rsidRDefault="00715F57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65073" w14:textId="4F040657" w:rsidR="00FB2B47" w:rsidRPr="00AB033E" w:rsidRDefault="00FB2B47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Rozdział II</w:t>
      </w:r>
    </w:p>
    <w:p w14:paraId="42565FBF" w14:textId="0BB9149C" w:rsidR="00FB2B47" w:rsidRPr="00AB033E" w:rsidRDefault="00FB2B47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Funkcje kierownicze</w:t>
      </w:r>
    </w:p>
    <w:p w14:paraId="7D6F0FD1" w14:textId="2641B8AC" w:rsidR="000D7638" w:rsidRPr="00AB033E" w:rsidRDefault="00633F2D" w:rsidP="00AB03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28BECC3F" w14:textId="77777777" w:rsidR="000D7638" w:rsidRPr="00AB033E" w:rsidRDefault="00633F2D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47FA744A" w14:textId="77777777" w:rsidR="00E12BFF" w:rsidRPr="00AB033E" w:rsidRDefault="00E12BFF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Funkcjami kierowniczymi w Uczelni są: </w:t>
      </w:r>
    </w:p>
    <w:p w14:paraId="775F3367" w14:textId="77777777" w:rsidR="00E12BFF" w:rsidRPr="00AB033E" w:rsidRDefault="00E12BFF" w:rsidP="00AB033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Rektor;</w:t>
      </w:r>
    </w:p>
    <w:p w14:paraId="1A43ED08" w14:textId="77777777" w:rsidR="00E12BFF" w:rsidRPr="00AB033E" w:rsidRDefault="00E12BFF" w:rsidP="00AB033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Prorektor;</w:t>
      </w:r>
    </w:p>
    <w:p w14:paraId="3AE91410" w14:textId="77777777" w:rsidR="00E12BFF" w:rsidRPr="00AB033E" w:rsidRDefault="00E12BFF" w:rsidP="00AB033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Dziekan;   </w:t>
      </w:r>
    </w:p>
    <w:p w14:paraId="1AB38095" w14:textId="77777777" w:rsidR="00E12BFF" w:rsidRPr="00AB033E" w:rsidRDefault="00E12BFF" w:rsidP="00AB033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Doktorskiej.   </w:t>
      </w:r>
    </w:p>
    <w:p w14:paraId="735894A4" w14:textId="77777777" w:rsidR="00E12BFF" w:rsidRPr="00AB033E" w:rsidRDefault="00E12BFF" w:rsidP="00AB03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14:paraId="284B407B" w14:textId="2217375C" w:rsidR="00E12BFF" w:rsidRPr="00AB033E" w:rsidRDefault="00E12BFF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Rektor powołuje osobę do pełnienia funkcji kierowniczej i odwołuje w tryb</w:t>
      </w:r>
      <w:r w:rsidR="009964C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ie i na zasadach określonych w s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tatucie. </w:t>
      </w:r>
    </w:p>
    <w:p w14:paraId="69F56D8C" w14:textId="550548E0" w:rsidR="00E12BFF" w:rsidRPr="00AB033E" w:rsidRDefault="00E12BFF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</w:t>
      </w:r>
      <w:r w:rsidR="00D500E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ścią </w:t>
      </w:r>
      <w:r w:rsidR="00870F5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Uczelni pr</w:t>
      </w:r>
      <w:r w:rsidR="009964C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zy pomocy trzech P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rorektorów.</w:t>
      </w:r>
    </w:p>
    <w:p w14:paraId="07787CEA" w14:textId="07133E09" w:rsidR="00E12BFF" w:rsidRPr="00AB033E" w:rsidRDefault="009964CB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Zakresy zadań i obowiązków P</w:t>
      </w:r>
      <w:r w:rsidR="00870F5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rorektorów ustala r</w:t>
      </w:r>
      <w:r w:rsidR="00E12BF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 w drodze zarządzenia.</w:t>
      </w:r>
    </w:p>
    <w:p w14:paraId="345CC372" w14:textId="754AF050" w:rsidR="00E12BFF" w:rsidRPr="00AB033E" w:rsidRDefault="00680F9C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czas swojej nieobecności R</w:t>
      </w:r>
      <w:r w:rsidR="00E12BF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 może powierzyć kierowanie działalnością Uczelni</w:t>
      </w:r>
      <w:r w:rsidR="00BF5972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12BF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jej reprezentowanie wyzn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aczonemu P</w:t>
      </w:r>
      <w:r w:rsidR="00E12BF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rorektorowi udzielając pisemnego pełnomocnictwa.</w:t>
      </w:r>
    </w:p>
    <w:p w14:paraId="65C2CD38" w14:textId="77777777" w:rsidR="00E12BFF" w:rsidRPr="00AB033E" w:rsidRDefault="00E12BFF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Osoby pełniące funkcje kierownicze w Uczelni ponoszą odpowiedzialność za działalność Uczelni w zakresie posiadanych kompetencji, a w szczególności za:</w:t>
      </w:r>
    </w:p>
    <w:p w14:paraId="4733AABE" w14:textId="77777777" w:rsidR="00E12BFF" w:rsidRPr="00AB033E" w:rsidRDefault="00E12BFF" w:rsidP="00AB033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brak realizacji powierzonych obowiązków;</w:t>
      </w:r>
    </w:p>
    <w:p w14:paraId="242A05E1" w14:textId="77777777" w:rsidR="00E12BFF" w:rsidRPr="00AB033E" w:rsidRDefault="00E12BFF" w:rsidP="00AB033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nieprawidłowe korzystanie z przyznanych uprawnień, zwłaszcza za działanie bez umocowania lub przekroczenie zakresu umocowania do dokonywania czynności prawnych oraz za działanie bez pełnomocnictwa administracyjnego lub z przekroczeniem jego zakresu; </w:t>
      </w:r>
    </w:p>
    <w:p w14:paraId="7B304DD2" w14:textId="77777777" w:rsidR="00E12BFF" w:rsidRPr="00AB033E" w:rsidRDefault="00E12BFF" w:rsidP="00AB033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nienależyte sprawowanie nadzoru nad podległymi jednostkami i komórkami organizacyjnymi; </w:t>
      </w:r>
    </w:p>
    <w:p w14:paraId="07265D44" w14:textId="77777777" w:rsidR="00E12BFF" w:rsidRPr="00AB033E" w:rsidRDefault="00E12BFF" w:rsidP="00AB033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skutki decyzji dotyczących wydatkowania środków publicznych, zwłaszcza za naruszenie dyscypliny finansów publicznych;</w:t>
      </w:r>
    </w:p>
    <w:p w14:paraId="65D4A370" w14:textId="77777777" w:rsidR="00E12BFF" w:rsidRPr="00AB033E" w:rsidRDefault="00E12BFF" w:rsidP="00AB033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nieprzestrzeganie przepisów powszechnie obowiązujących, jak i uregulowań wewnętrznych.   </w:t>
      </w:r>
    </w:p>
    <w:p w14:paraId="298EE032" w14:textId="77777777" w:rsidR="00E12BFF" w:rsidRPr="00AB033E" w:rsidRDefault="00E12BFF" w:rsidP="00AB0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BB634" w14:textId="601778B5" w:rsidR="00E12BFF" w:rsidRPr="00AB033E" w:rsidRDefault="00870F51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Rektor</w:t>
      </w:r>
      <w:r w:rsidR="00680F9C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</w:t>
      </w:r>
      <w:r w:rsidR="00E12BF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rorektorzy są przełożonymi pracowników niebędących nauczycielami akademickimi, zatrudnionych w podległych komórkach.</w:t>
      </w:r>
    </w:p>
    <w:p w14:paraId="32C9D324" w14:textId="6A80AE52" w:rsidR="00E12BFF" w:rsidRPr="00AB033E" w:rsidRDefault="00870F51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Kierownicy p</w:t>
      </w:r>
      <w:r w:rsidR="00E12BF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ionów: </w:t>
      </w:r>
    </w:p>
    <w:p w14:paraId="71C416C0" w14:textId="77777777" w:rsidR="00E12BFF" w:rsidRPr="00AB033E" w:rsidRDefault="00E12BFF" w:rsidP="00AB033E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opiniują zmiany w strukturze organizacyjnej w zakresie swojego obszaru działania;</w:t>
      </w:r>
    </w:p>
    <w:p w14:paraId="0AA9BDA9" w14:textId="77777777" w:rsidR="00E12BFF" w:rsidRPr="00AB033E" w:rsidRDefault="00E12BFF" w:rsidP="00AB033E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wnioskują do Rektora w sprawach polityki osobowej i płacowej Uczelni w stosunku do podległych im pracowników.</w:t>
      </w:r>
    </w:p>
    <w:p w14:paraId="2CDDC441" w14:textId="77777777" w:rsidR="00E12BFF" w:rsidRPr="00AB033E" w:rsidRDefault="00E12BFF" w:rsidP="00AB0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52BEAC82" w14:textId="77777777" w:rsidR="00E12BFF" w:rsidRPr="00AB033E" w:rsidRDefault="00E12BFF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Pozostałymi funkcjami kierowniczymi w Uczelni w obszarze kształcenia i badań są:</w:t>
      </w:r>
    </w:p>
    <w:p w14:paraId="51CA1A1B" w14:textId="77777777" w:rsidR="00E12BFF" w:rsidRPr="00AB033E" w:rsidRDefault="00E12BFF" w:rsidP="00AB033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studiów;</w:t>
      </w:r>
    </w:p>
    <w:p w14:paraId="5158711F" w14:textId="77777777" w:rsidR="00E12BFF" w:rsidRPr="00AB033E" w:rsidRDefault="00E12BFF" w:rsidP="00AB033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katedry;</w:t>
      </w:r>
    </w:p>
    <w:p w14:paraId="48F8A101" w14:textId="77777777" w:rsidR="00E12BFF" w:rsidRPr="00AB033E" w:rsidRDefault="00E12BFF" w:rsidP="00AB033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zakładu</w:t>
      </w:r>
    </w:p>
    <w:p w14:paraId="05458F0A" w14:textId="77777777" w:rsidR="00E12BFF" w:rsidRPr="00AB033E" w:rsidRDefault="00E12BFF" w:rsidP="00AB033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zespołu.</w:t>
      </w:r>
    </w:p>
    <w:p w14:paraId="588D26C8" w14:textId="77777777" w:rsidR="00E12BFF" w:rsidRPr="00AB033E" w:rsidRDefault="00E12BFF" w:rsidP="00AB03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5B0AE" w14:textId="61E91B82" w:rsidR="00D500E1" w:rsidRPr="00AB033E" w:rsidRDefault="008A2F47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 organizuje kształcenie na danym kierunku, w tym opracowuje i przedstawia dziekanowi propozycje zmian programu studiów po zasięgnięciu opinii rady programowej kierunku, sprawuje nadzór merytoryczny</w:t>
      </w:r>
      <w:r w:rsidR="00BF5972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organizacyjny nad zajęciami prowadzonymi na danym kierunku oraz współpracuje</w:t>
      </w:r>
      <w:r w:rsidR="00BF5972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kierunkowym zespołem ds. jakości kształcenia.</w:t>
      </w:r>
    </w:p>
    <w:p w14:paraId="6D27DDDF" w14:textId="40C23371" w:rsidR="00E12BFF" w:rsidRPr="00AB033E" w:rsidRDefault="00E12BFF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zadań, uprawnień i odpowiedzialności osób pełniących funkcję prodziekanów określają właściwi dziekani w formie pisemnej w uzgodnieniu</w:t>
      </w:r>
      <w:r w:rsidR="00BF5972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680F9C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ektorem.</w:t>
      </w:r>
    </w:p>
    <w:p w14:paraId="2D77ABF9" w14:textId="6E59FFBF" w:rsidR="000D7638" w:rsidRPr="00AB033E" w:rsidRDefault="00E12BFF" w:rsidP="00AB033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 i obowiązków kierowników katedr określają prodziekani ds. kierunku studiów w formie pisemnej w</w:t>
      </w:r>
      <w:r w:rsidR="00680F9C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uzgodnieniu Dziekanem W</w:t>
      </w:r>
      <w:r w:rsidR="008A2F47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ydziału oraz Statut i zarządzenia.</w:t>
      </w:r>
    </w:p>
    <w:p w14:paraId="630D41F4" w14:textId="77777777" w:rsidR="000D7638" w:rsidRPr="00AB033E" w:rsidRDefault="00633F2D" w:rsidP="00AB03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B0EFE2" w14:textId="77777777" w:rsidR="00015D96" w:rsidRDefault="00015D96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043D1" w14:textId="7E6C7AD3" w:rsidR="00FB2B47" w:rsidRPr="00AB033E" w:rsidRDefault="00FB2B47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III </w:t>
      </w:r>
    </w:p>
    <w:p w14:paraId="2C1A7C84" w14:textId="31895A0C" w:rsidR="00FB2B47" w:rsidRPr="00AB033E" w:rsidRDefault="00FB2B47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Organizacja uczelni</w:t>
      </w:r>
    </w:p>
    <w:p w14:paraId="00D5AFD4" w14:textId="77777777" w:rsidR="00FB2B47" w:rsidRPr="00AB033E" w:rsidRDefault="00FB2B47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806F5" w14:textId="0F27B19E" w:rsidR="008A2F47" w:rsidRPr="00AB033E" w:rsidRDefault="008A2F47" w:rsidP="00AB0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5D205636" w14:textId="77777777" w:rsidR="008A2F47" w:rsidRPr="00AB033E" w:rsidRDefault="008A2F47" w:rsidP="00AB0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3C984795" w14:textId="644FCC52" w:rsidR="008A2F47" w:rsidRPr="00AB033E" w:rsidRDefault="008A2F47" w:rsidP="00AB033E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Uczelni tw</w:t>
      </w:r>
      <w:r w:rsidR="00680F9C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orzy, przekształca i likwiduje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ektor na zasadach określonych w Statucie i Ustawie. </w:t>
      </w:r>
    </w:p>
    <w:p w14:paraId="38FF0389" w14:textId="77777777" w:rsidR="008A2F47" w:rsidRPr="00AB033E" w:rsidRDefault="008A2F47" w:rsidP="00D10ED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Jednostkami organizacyjnymi wykonującymi podstawowe zadania Uczelni są:</w:t>
      </w:r>
    </w:p>
    <w:p w14:paraId="2A376188" w14:textId="77777777" w:rsidR="008A2F47" w:rsidRPr="00AB033E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wydziały; </w:t>
      </w:r>
    </w:p>
    <w:p w14:paraId="29A5722E" w14:textId="77777777" w:rsidR="008A2F47" w:rsidRPr="00AB033E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szkoły doktorskie; </w:t>
      </w:r>
    </w:p>
    <w:p w14:paraId="4B1A0509" w14:textId="77777777" w:rsidR="008A2F47" w:rsidRPr="00AB033E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kierunki studiów; </w:t>
      </w:r>
    </w:p>
    <w:p w14:paraId="403FF832" w14:textId="77777777" w:rsidR="008A2F47" w:rsidRPr="00AB033E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katedry;   </w:t>
      </w:r>
    </w:p>
    <w:p w14:paraId="71216C67" w14:textId="77777777" w:rsidR="008A2F47" w:rsidRPr="00AB033E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inne pozawydziałowe jednostki (np. zakłady).</w:t>
      </w:r>
    </w:p>
    <w:p w14:paraId="2A48AE3F" w14:textId="77777777" w:rsidR="000D7638" w:rsidRPr="00AB033E" w:rsidRDefault="008A2F47" w:rsidP="00D10ED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 ramach jednostek organizacyjnych działają kolegia dziekańskie, rady programowe kierunku, komisje oraz  zespoły.</w:t>
      </w:r>
      <w:r w:rsidRPr="00AB03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</w:t>
      </w:r>
      <w:r w:rsidR="00415F31" w:rsidRPr="00AB03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14:paraId="4151600F" w14:textId="77777777" w:rsidR="000D7638" w:rsidRPr="00AB033E" w:rsidRDefault="00633F2D" w:rsidP="00415F31">
      <w:pPr>
        <w:spacing w:after="1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14:paraId="69DEE9A0" w14:textId="77777777" w:rsidR="00A6064F" w:rsidRPr="00AB033E" w:rsidRDefault="00A6064F" w:rsidP="00A606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Zadania i zasady działania jednostek dydaktycznych</w:t>
      </w:r>
    </w:p>
    <w:p w14:paraId="27B59896" w14:textId="77777777" w:rsidR="00A6064F" w:rsidRPr="00AB033E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 </w:t>
      </w:r>
    </w:p>
    <w:p w14:paraId="7CAB76D3" w14:textId="77777777" w:rsidR="00A6064F" w:rsidRPr="00AB033E" w:rsidRDefault="00A6064F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Wydział stanowi jednostkę tworzoną w celu prowadzenia działalności artystyczno-</w:t>
      </w:r>
      <w:r w:rsidR="00AF7E9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naukowej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7E9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 danej dyscyplinie artystycznej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działalności dydaktycznej; </w:t>
      </w:r>
    </w:p>
    <w:p w14:paraId="58FA6FAB" w14:textId="77777777" w:rsidR="00AF7E98" w:rsidRPr="00AB033E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Wydział może prowadzić wiele kierunków studiów spełniających ustalone wymogi dla utworzenia i prowadzenia każdego kierunku studiów oddzielnie;</w:t>
      </w:r>
    </w:p>
    <w:p w14:paraId="1A9AC612" w14:textId="53CBF750" w:rsidR="00A6064F" w:rsidRPr="00AB033E" w:rsidRDefault="00870F51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Wydziałem zarządza d</w:t>
      </w:r>
      <w:r w:rsidR="00AF7E9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ziekan powołany pr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zez r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ektora,</w:t>
      </w:r>
    </w:p>
    <w:p w14:paraId="3EAD56F0" w14:textId="4920AE69" w:rsidR="00A6064F" w:rsidRPr="00AB033E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Wydziały będące jednostkami Akademii dysponują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przekazanymi im zasobami finansowymi i materialnymi w gran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icach upoważnieni</w:t>
      </w:r>
      <w:r w:rsidR="00680F9C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 udzielonego dziekanowi przez R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ektora.</w:t>
      </w:r>
    </w:p>
    <w:p w14:paraId="1AED0A15" w14:textId="2D9DB66C" w:rsidR="00AF7E98" w:rsidRPr="00AB033E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sporządzenie rocznego planu działalności jednostki organizacyjnej 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 wykorzystania pr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zydzielonych środków odpowiada dziekan w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ydziału.</w:t>
      </w:r>
    </w:p>
    <w:p w14:paraId="12A899C1" w14:textId="77777777" w:rsidR="00A6064F" w:rsidRPr="00AB033E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1F3795" w14:textId="77777777" w:rsidR="00A6064F" w:rsidRPr="00AB033E" w:rsidRDefault="00AF7E98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</w:t>
      </w:r>
    </w:p>
    <w:p w14:paraId="6DA4515A" w14:textId="77777777" w:rsidR="00A6064F" w:rsidRPr="00AB033E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1DE0F" w14:textId="66B6E5A4" w:rsidR="00A6064F" w:rsidRPr="00AB033E" w:rsidRDefault="00AF7E98" w:rsidP="00D10ED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 to jednostka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utworzon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celu kształcenia doktorantó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 prowadzenia badań naukowych na zasadach określonych w ustawie i regulaminie Szkoły Doktorskiej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40C2BC" w14:textId="711B4EF2" w:rsidR="00A6064F" w:rsidRPr="00AB033E" w:rsidRDefault="00AF7E98" w:rsidP="00D10ED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Szkołą Doktorską k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ieruje Dyrektor powołany przez r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ektora;   </w:t>
      </w:r>
    </w:p>
    <w:p w14:paraId="107B859C" w14:textId="36D3CFD1" w:rsidR="00A6064F" w:rsidRPr="00AB033E" w:rsidRDefault="00AF7E98" w:rsidP="00D10ED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 dysponuje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przekazanymi </w:t>
      </w:r>
      <w:r w:rsidR="00051DD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jej 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zasobami finansowymi 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 materialnymi w gran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icach upoważnienia udzielonego d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yrektorowi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przez r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ektora.</w:t>
      </w:r>
    </w:p>
    <w:p w14:paraId="6DC166F2" w14:textId="77777777" w:rsidR="00A6064F" w:rsidRPr="00AB033E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Kierunek studiów</w:t>
      </w:r>
    </w:p>
    <w:p w14:paraId="2F973160" w14:textId="77777777" w:rsidR="00A6064F" w:rsidRPr="00AB033E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4DF33C" w14:textId="442AD207" w:rsidR="008D3B39" w:rsidRPr="00AB033E" w:rsidRDefault="00AF7E98" w:rsidP="00D10ED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Kierunek jest w</w:t>
      </w:r>
      <w:r w:rsidR="008D3B3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ewnętrzną jednostką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organizacyjną w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ydziału powołaną w celu </w:t>
      </w:r>
      <w:r w:rsidR="008D3B3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organizacji i realizacji 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działalności </w:t>
      </w:r>
      <w:r w:rsidR="008D3B3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dydaktycznej, artystyczno-naukowej 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8D3B3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 określonej dyscyplinie i jej szczególnym zakresie;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77929F4" w14:textId="1F296DF2" w:rsidR="00A6064F" w:rsidRPr="00AB033E" w:rsidRDefault="008D3B39" w:rsidP="00D10ED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Kierunek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studiów jest prowadzony przez w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ydział.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14:paraId="4E4B315C" w14:textId="4245FB69" w:rsidR="00A6064F" w:rsidRPr="00AB033E" w:rsidRDefault="008D3B39" w:rsidP="00D10ED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nia organizacyjne i programowe k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ierunku studiów koordynuje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 porozumieniu z dziekanem wydziału p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rodziekan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właściwy dla danego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kierunku studiów.</w:t>
      </w:r>
    </w:p>
    <w:p w14:paraId="35B16758" w14:textId="77777777" w:rsidR="00A6064F" w:rsidRPr="00AB033E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67B66" w14:textId="77777777" w:rsidR="00A6064F" w:rsidRPr="00AB033E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Katedra</w:t>
      </w:r>
    </w:p>
    <w:p w14:paraId="4C48EF7D" w14:textId="77777777" w:rsidR="00A6064F" w:rsidRPr="00AB033E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187CEE" w14:textId="5C776E29" w:rsidR="00A6064F" w:rsidRPr="00AB033E" w:rsidRDefault="0081714C" w:rsidP="00D10ED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Katedra stanowi je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dnostkę organizacyjną w ramach k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ierunku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lub k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ierunków 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studiów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funkcjonujących na Wydziale, 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utworzoną w celu prowadzenia artystycznych prac badawczych o określonym programie;                                              </w:t>
      </w:r>
    </w:p>
    <w:p w14:paraId="377D8D3B" w14:textId="589C911F" w:rsidR="00A6064F" w:rsidRPr="00AB033E" w:rsidRDefault="005B74E8" w:rsidP="00D10ED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Katedrą zarządza k</w:t>
      </w:r>
      <w:r w:rsidR="0081714C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ierownik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odpowiedzialny z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 sformułowanie programu k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atedry.</w:t>
      </w:r>
    </w:p>
    <w:p w14:paraId="669FD0F2" w14:textId="77777777" w:rsidR="00A6064F" w:rsidRPr="00AB033E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14:paraId="1C1FBCD1" w14:textId="77777777" w:rsidR="00A6064F" w:rsidRPr="00AB033E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9B5CCB" w14:textId="6DBC82B7" w:rsidR="00A6064F" w:rsidRPr="00AB033E" w:rsidRDefault="00EB4931" w:rsidP="00D10ED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Zakład pozawydziałowy 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wyodrębnioną poza wydziałami jednostkę organizacyjną utworzoną w celu prowadzenia działalności dydaktycznej 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naukowej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</w:t>
      </w:r>
    </w:p>
    <w:p w14:paraId="4B439A6F" w14:textId="178B576C" w:rsidR="00A6064F" w:rsidRPr="00AB033E" w:rsidRDefault="00EB4931" w:rsidP="00D10ED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akładem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pozawydziałowy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m kieruje kierownik powołany przez r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ektora, który odpowiada za sformułowanie i koordynację pro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gramu badań oraz współdziała 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 w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ydziałami w obszarze kształcenia.</w:t>
      </w:r>
    </w:p>
    <w:p w14:paraId="7B88611F" w14:textId="77777777" w:rsidR="00A6064F" w:rsidRPr="00AB033E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2E96F" w14:textId="4B40F726" w:rsidR="00A6064F" w:rsidRPr="00AB033E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 i zasady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działania k</w:t>
      </w:r>
      <w:r w:rsidR="0064511E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olegiów d</w:t>
      </w:r>
      <w:r w:rsidR="00642AA0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ziekańskich i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64511E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 p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rogramowych kierunku:</w:t>
      </w:r>
    </w:p>
    <w:p w14:paraId="1CC214E1" w14:textId="77777777" w:rsidR="00A6064F" w:rsidRPr="00AB033E" w:rsidRDefault="00A6064F" w:rsidP="00D10ED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Kolegium dziekańskie</w:t>
      </w:r>
    </w:p>
    <w:p w14:paraId="5CA7AF23" w14:textId="7D9FBC66" w:rsidR="00137F42" w:rsidRPr="00AB033E" w:rsidRDefault="00642AA0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Kolegia dziekańskie </w:t>
      </w:r>
      <w:r w:rsidR="006C466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 w:rsidR="00A6064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ciałem doradczym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137F42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ziekanów;</w:t>
      </w:r>
    </w:p>
    <w:p w14:paraId="27F6C2C9" w14:textId="00EDE3AE" w:rsidR="00A6064F" w:rsidRPr="00AB033E" w:rsidRDefault="00137F42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Kolegia d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ziekańskie są powoływane przez rektora na wniosek d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ziekana;</w:t>
      </w:r>
    </w:p>
    <w:p w14:paraId="409B502B" w14:textId="56BC994A" w:rsidR="00137F42" w:rsidRPr="00AB033E" w:rsidRDefault="00137F42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Kolegium dziekańskie wyraża opinie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 sprawach działania i rozwoju w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ydziału, odpowiada za opracowanie polityki badawczo – dydaktycznej oraz organizację działalności </w:t>
      </w:r>
      <w:proofErr w:type="spellStart"/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artystyczno</w:t>
      </w:r>
      <w:proofErr w:type="spellEnd"/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naukowej w danej dyscyplinie </w:t>
      </w:r>
      <w:r w:rsidR="006C466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artystycznej  w sposób zapewniający realizację strategii;</w:t>
      </w:r>
    </w:p>
    <w:p w14:paraId="215F4F79" w14:textId="56FC1B7F" w:rsidR="006C4661" w:rsidRPr="00AB033E" w:rsidRDefault="006C4661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organizacyjny Akademii m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oże określić dodatkowe zadania k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olegium dziekańskiego.</w:t>
      </w:r>
    </w:p>
    <w:p w14:paraId="6078A43B" w14:textId="77777777" w:rsidR="00B57E71" w:rsidRPr="00AB033E" w:rsidRDefault="00A6064F" w:rsidP="00D10ED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kierunku</w:t>
      </w:r>
      <w:r w:rsidR="00B57E71" w:rsidRPr="00AB033E">
        <w:rPr>
          <w:rFonts w:ascii="Times New Roman" w:eastAsia="Times New Roman" w:hAnsi="Times New Roman" w:cs="Times New Roman"/>
          <w:color w:val="FFFFFF"/>
          <w:sz w:val="24"/>
          <w:szCs w:val="24"/>
        </w:rPr>
        <w:t>) Rada programowa kierunku</w:t>
      </w:r>
    </w:p>
    <w:p w14:paraId="0F414C05" w14:textId="77777777" w:rsidR="00B57E71" w:rsidRPr="00AB033E" w:rsidRDefault="0064511E" w:rsidP="00D10ED8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kierunku jest zespołem doradczym prodziekana ds. kierunku studiów, w zakresie realizacji zadań dotyczących kształcenia i organizacji studiów</w:t>
      </w:r>
    </w:p>
    <w:p w14:paraId="570E1476" w14:textId="77777777" w:rsidR="00B57E71" w:rsidRPr="00AB033E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64511E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programowa tworzy program studiów na danym kierunku, w tym harmonogram realizacji programu studiów; </w:t>
      </w:r>
    </w:p>
    <w:p w14:paraId="5233D8FE" w14:textId="77777777" w:rsidR="00B57E71" w:rsidRPr="00AB033E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tworzy kierunkowe efekty uczenia się zgodnie z aktualnymi aktami prawnym</w:t>
      </w:r>
      <w:r w:rsidR="0064511E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D3D47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187838" w14:textId="77777777" w:rsidR="00B57E71" w:rsidRPr="00AB033E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programowa określa zasady rekrutacji i rekomenduje do zatwierdzenia przez Senat; </w:t>
      </w:r>
    </w:p>
    <w:p w14:paraId="07C8BE0F" w14:textId="77777777" w:rsidR="00B57E71" w:rsidRPr="00AB033E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programowa określa formalne i merytoryczne kryteria przygotowania i obrony pracy dyplomowej właściwe dla danego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kierunku i specjalności studiów;</w:t>
      </w:r>
    </w:p>
    <w:p w14:paraId="3B300464" w14:textId="77777777" w:rsidR="00B57E71" w:rsidRPr="00AB033E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</w:t>
      </w:r>
      <w:r w:rsidR="00B57E7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bierze udział w pracach nad dokumentami w ramach oceny kierunku przez Polską Komisję Akredytacyjną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57E7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2539FC" w14:textId="77777777" w:rsidR="0064511E" w:rsidRPr="00AB033E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czuwa nad jakością kształcenia, monitoru</w:t>
      </w:r>
      <w:r w:rsidR="0064511E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je i doskonali programy studiów</w:t>
      </w:r>
      <w:r w:rsidR="00B57E7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sposób realizacji programu studiów poprzez: </w:t>
      </w:r>
    </w:p>
    <w:p w14:paraId="7B2E4139" w14:textId="4CE33112" w:rsidR="00B57E71" w:rsidRPr="00AB033E" w:rsidRDefault="00B57E71" w:rsidP="0064511E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prowadzanie analiz i ocen jakości kształcenia na danym kierunku studiów, 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szczególności dotyczących stopnia osiągnięcia zakładanych efektów uczenia się przez studentów w poszczególnych semestrach, wyników egzaminów dyplomowych, obsady zajęć dydaktycznych, realizowanych na danym kierunku studiów, stosowanych metod dydaktycznych i metod weryfikacji efektów uczenia się zakładanych w programie studiów danego kierunku; </w:t>
      </w:r>
    </w:p>
    <w:p w14:paraId="38892F41" w14:textId="77777777" w:rsidR="00B57E71" w:rsidRPr="00AB033E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współpracuje z kierunkowym zespołem ds. jakości kształcenia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57E7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E69AB9" w14:textId="77777777" w:rsidR="00B57E71" w:rsidRPr="00AB033E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wstępnie opiniuje wnioski dotyczące postępowań doktorskich</w:t>
      </w:r>
      <w:r w:rsidR="003D3D47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CA50FA" w14:textId="77777777" w:rsidR="003D3D47" w:rsidRPr="00AB033E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realizuje inne sprawy związane z</w:t>
      </w:r>
      <w:r w:rsidR="0003784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kształceniem powierzone przez D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ziekana oraz władze uczelni. </w:t>
      </w:r>
    </w:p>
    <w:p w14:paraId="327A7A73" w14:textId="77777777" w:rsidR="00AB033E" w:rsidRDefault="00AB033E" w:rsidP="00644B24">
      <w:pPr>
        <w:pStyle w:val="Akapitzlist"/>
        <w:shd w:val="clear" w:color="auto" w:fill="FFFFFF"/>
        <w:spacing w:before="120" w:after="1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51BAF" w14:textId="57CB6F52" w:rsidR="00644B24" w:rsidRPr="00AB033E" w:rsidRDefault="00644B24" w:rsidP="00644B24">
      <w:pPr>
        <w:pStyle w:val="Akapitzlist"/>
        <w:shd w:val="clear" w:color="auto" w:fill="FFFFFF"/>
        <w:spacing w:before="120" w:after="15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Organizacja oraz zasady działania administracji</w:t>
      </w:r>
    </w:p>
    <w:p w14:paraId="6EE63C35" w14:textId="5ACD99D8" w:rsidR="00644B24" w:rsidRPr="00AB033E" w:rsidRDefault="00644B2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5EF0A6" w14:textId="71220FAB" w:rsidR="000D7638" w:rsidRPr="00AB033E" w:rsidRDefault="00644B2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9</w:t>
      </w:r>
    </w:p>
    <w:p w14:paraId="67BBCF05" w14:textId="3C2847D3" w:rsidR="000D7638" w:rsidRPr="00AB033E" w:rsidRDefault="00633F2D" w:rsidP="00D10ED8">
      <w:pPr>
        <w:pStyle w:val="Akapitzlist"/>
        <w:numPr>
          <w:ilvl w:val="0"/>
          <w:numId w:val="5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Zadania jednostek organizac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yjnych 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obejmują zarządza</w:t>
      </w:r>
      <w:r w:rsidR="00A4506A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nie finansami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infrastrukturą materialną, obsługę pracowników oraz studentów  i dotyczą                                w szczególności:</w:t>
      </w:r>
    </w:p>
    <w:p w14:paraId="2B01D473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i dokumentowania działalności finansowej ASP;</w:t>
      </w:r>
    </w:p>
    <w:p w14:paraId="00400D42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planów rzeczowo-finansowych;</w:t>
      </w:r>
    </w:p>
    <w:p w14:paraId="34494969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aktów prawa wewnętrznego;</w:t>
      </w:r>
    </w:p>
    <w:p w14:paraId="7A920FF8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gospodarowania majątkiem ASP;</w:t>
      </w:r>
    </w:p>
    <w:p w14:paraId="507B889D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obsługi badań i dydaktyki;</w:t>
      </w:r>
    </w:p>
    <w:p w14:paraId="2E34E20D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kontroli wewnętrznej, sprawozdawczości i analizy;</w:t>
      </w:r>
    </w:p>
    <w:p w14:paraId="3DD0DF98" w14:textId="2A064EA2" w:rsidR="000D7638" w:rsidRPr="00AB033E" w:rsidRDefault="005B74E8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określonej przez r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ektora polityki kadrowej i płacowej;</w:t>
      </w:r>
    </w:p>
    <w:p w14:paraId="111EA004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sprawami z zakresu bezpieczeństwa i higieny pracy;</w:t>
      </w:r>
    </w:p>
    <w:p w14:paraId="5EED6C1A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inwestycji i remontów określonych w planach ASP;</w:t>
      </w:r>
    </w:p>
    <w:p w14:paraId="5559198E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spraw z zakresu ubezpieczeń, spraw socjalnych i bytowych pracowników oraz studentów;</w:t>
      </w:r>
    </w:p>
    <w:p w14:paraId="56363CF1" w14:textId="77777777" w:rsidR="000D7638" w:rsidRPr="00AB033E" w:rsidRDefault="00633F2D" w:rsidP="00AB033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stanu bezpieczeństwa i porządku oraz dozoru mienia.</w:t>
      </w:r>
    </w:p>
    <w:p w14:paraId="79CCDA04" w14:textId="18AD0EA3" w:rsidR="000D7638" w:rsidRPr="00AB033E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Do podstawowych z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adań jednostek organizacyjnych 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dministracji należy: </w:t>
      </w:r>
    </w:p>
    <w:p w14:paraId="42D4BDF2" w14:textId="77777777" w:rsidR="000D7638" w:rsidRPr="00AB033E" w:rsidRDefault="00633F2D" w:rsidP="00AB033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prowadzenie, zgodnie z obowiązującymi przepisami, spraw należących do zakresu działania danej jednostki;</w:t>
      </w:r>
    </w:p>
    <w:p w14:paraId="7687B55E" w14:textId="77777777" w:rsidR="000D7638" w:rsidRPr="00AB033E" w:rsidRDefault="00633F2D" w:rsidP="00AB033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wzajemna współpraca, przez którą należy rozumieć udzielanie informacji, opinii oraz przekazywanie d</w:t>
      </w:r>
      <w:r w:rsidR="0037381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okumentów w celu prawidłowego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terminowego wykonywania zadań wymagających współdziałania; </w:t>
      </w:r>
    </w:p>
    <w:p w14:paraId="4F45C9CA" w14:textId="77777777" w:rsidR="000D7638" w:rsidRPr="00AB033E" w:rsidRDefault="0037381B" w:rsidP="00AB033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współdziałanie 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 jednostkami państwowymi, regionalnymi, podmiotami gospodarczymi, związkami zawodowymi, itp.</w:t>
      </w:r>
    </w:p>
    <w:p w14:paraId="435B20ED" w14:textId="7BD012A9" w:rsidR="000D7638" w:rsidRPr="00AB033E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Nadzór nad działalno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ścią jednostek organizacyjnych 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pełnią</w:t>
      </w:r>
      <w:r w:rsidR="00A01EE7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tor, p</w:t>
      </w:r>
      <w:r w:rsidR="00A01EE7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rorektorzy oraz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0AF612" w14:textId="35478C77" w:rsidR="000D7638" w:rsidRPr="00AB033E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Stosunek pracy osób zatrudnionych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jednostkach organizacyjnych 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r w:rsidR="00F23A3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inistracji ASP,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 wyłączeniem osób zatrudnionych w oparciu o odrębne przepisy i uregulowania wewnętrzne, nawiązuje,</w:t>
      </w:r>
      <w:r w:rsidR="00A01EE7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zmienia i rozwiązuje 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zakresie wynikającym 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 pe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łnomocnictwa udzielonego przez rektora, po zasięgnięciu opinii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ektora. </w:t>
      </w:r>
    </w:p>
    <w:p w14:paraId="318EDF71" w14:textId="6CFB64D0" w:rsidR="000D7638" w:rsidRPr="00AB033E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Spory kompetencyjne pomiędzy jed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nostkami organizacyjnymi 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rozstrzyga:</w:t>
      </w:r>
    </w:p>
    <w:p w14:paraId="511EAFCA" w14:textId="12AD96DB" w:rsidR="000D7638" w:rsidRPr="00AB033E" w:rsidRDefault="00633F2D" w:rsidP="00AB033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Rektor – w przypadku, gdy chociaż jedna strona</w:t>
      </w:r>
      <w:r w:rsidR="005B74E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sporu jest jednostką podległą rektorowi lub p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rorektorowi; </w:t>
      </w:r>
    </w:p>
    <w:p w14:paraId="214ACC00" w14:textId="38DA3B72" w:rsidR="000D7638" w:rsidRPr="00AB033E" w:rsidRDefault="000149B6" w:rsidP="00AB033E">
      <w:pPr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kanclerza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 przypadkach gdy stro</w:t>
      </w:r>
      <w:r w:rsidR="00A01EE7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sporu podlegają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kanclerza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80D9E4" w14:textId="77777777" w:rsidR="000D7638" w:rsidRPr="00AB033E" w:rsidRDefault="000D7638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33DB04" w14:textId="7EAFAE93" w:rsidR="000D7638" w:rsidRPr="00AB033E" w:rsidRDefault="00633F2D" w:rsidP="00C42988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BF5972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</w:p>
    <w:p w14:paraId="57660477" w14:textId="2CBADB28" w:rsidR="000D7638" w:rsidRPr="00AB033E" w:rsidRDefault="000149B6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a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mogą merytorycznie podlegać:</w:t>
      </w:r>
    </w:p>
    <w:p w14:paraId="7FC6252A" w14:textId="74EAEA35" w:rsidR="000D7638" w:rsidRPr="00AB033E" w:rsidRDefault="000149B6" w:rsidP="00D10ED8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Rektorowi – pion r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ektora;</w:t>
      </w:r>
    </w:p>
    <w:p w14:paraId="6F8CB796" w14:textId="5DFA4634" w:rsidR="000D7638" w:rsidRPr="00AB033E" w:rsidRDefault="000149B6" w:rsidP="00D10ED8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Prorektorom – piony p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rorektorów;</w:t>
      </w:r>
    </w:p>
    <w:p w14:paraId="046BF519" w14:textId="66E9BA66" w:rsidR="000D7638" w:rsidRPr="00AB033E" w:rsidRDefault="000149B6" w:rsidP="00D10ED8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Kanclerza</w:t>
      </w:r>
      <w:r w:rsidR="00A01EE7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pion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kanclerza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A68072" w14:textId="09F7604C" w:rsidR="000D7638" w:rsidRPr="00AB033E" w:rsidRDefault="00633F2D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Podziału kompetenc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 pomiędzy rektora, prorektorów i </w:t>
      </w:r>
      <w:r w:rsidR="00365E95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5E95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 odniesieniu do podległych jedno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stek organizacyjnych, dokonuje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 w drodze zarządzenia.</w:t>
      </w:r>
    </w:p>
    <w:p w14:paraId="5A9A7060" w14:textId="168A47F2" w:rsidR="000D7638" w:rsidRPr="00AB033E" w:rsidRDefault="00633F2D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o charakterze administracyjnym, doświadczaln</w:t>
      </w:r>
      <w:r w:rsidR="001D262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ym, usługowym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gospodarczym tw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orzy, przekształca i likwiduje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ektor.</w:t>
      </w:r>
    </w:p>
    <w:p w14:paraId="71D60058" w14:textId="77777777" w:rsidR="00F23A33" w:rsidRPr="00AB033E" w:rsidRDefault="00633F2D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Schemat stru</w:t>
      </w:r>
      <w:r w:rsidR="00484802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ktury organizacyjnej </w:t>
      </w:r>
      <w:r w:rsidR="000911F4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ASP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stanowi załącznik</w:t>
      </w: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3A3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 1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F23A3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regulaminu organizacyjnego ASP.</w:t>
      </w:r>
    </w:p>
    <w:p w14:paraId="39D81845" w14:textId="77777777" w:rsidR="00E45922" w:rsidRPr="00AB033E" w:rsidRDefault="00E45922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Zestawienie</w:t>
      </w:r>
      <w:r w:rsidR="001D262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symboli literowych komórek organizacyjnych stanowi załącznik nr 2 do regulaminu organizacyjnego  ASP.</w:t>
      </w:r>
    </w:p>
    <w:p w14:paraId="3227E2EA" w14:textId="7A061129" w:rsidR="000D7638" w:rsidRPr="00AB033E" w:rsidRDefault="00365E95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11</w:t>
      </w:r>
    </w:p>
    <w:p w14:paraId="3F38E84D" w14:textId="0FCF3ADE" w:rsidR="000D7638" w:rsidRPr="00AB033E" w:rsidRDefault="00AB033E" w:rsidP="00D10ED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Kanclerza zatrudnia R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 po zasięgnięciu opinii Rady Uczelni.</w:t>
      </w:r>
    </w:p>
    <w:p w14:paraId="05349BC8" w14:textId="2882B3D3" w:rsidR="000D7638" w:rsidRPr="00AB033E" w:rsidRDefault="00633F2D" w:rsidP="00D10ED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Dyrekt</w:t>
      </w:r>
      <w:r w:rsidR="00F23A3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ora F</w:t>
      </w:r>
      <w:r w:rsid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inansowego zatrudnia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 po zasięgnięciu opinii Rady Uczelni.</w:t>
      </w:r>
    </w:p>
    <w:p w14:paraId="4E48F7E9" w14:textId="3873F73B" w:rsidR="000D7638" w:rsidRPr="00AB033E" w:rsidRDefault="00633F2D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365E95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</w:p>
    <w:p w14:paraId="605B7E95" w14:textId="5EAF0EA9" w:rsidR="000D7638" w:rsidRPr="00AB033E" w:rsidRDefault="00633F2D" w:rsidP="00D10ED8">
      <w:pPr>
        <w:pStyle w:val="Akapitzlist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Głównego k</w:t>
      </w:r>
      <w:r w:rsid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sięgowego (Kwestora) zatrudnia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ektor.</w:t>
      </w:r>
    </w:p>
    <w:p w14:paraId="31140B46" w14:textId="55F360BE" w:rsidR="000D7638" w:rsidRPr="00AB033E" w:rsidRDefault="00633F2D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365E95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</w:p>
    <w:p w14:paraId="69013A8B" w14:textId="30C67123" w:rsidR="000D7638" w:rsidRPr="00AB033E" w:rsidRDefault="00633F2D" w:rsidP="00D10ED8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Sprawozdania, umowy i inne dokumenty wychodzące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zewnątrz Uczelni podpisuje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 o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raz w ramach udzielonych przez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ektora pełnomocnictw inne osoby będące pracownikami Uczelni. </w:t>
      </w:r>
    </w:p>
    <w:p w14:paraId="50BF5611" w14:textId="77777777" w:rsidR="00936965" w:rsidRPr="00AB033E" w:rsidRDefault="00936965" w:rsidP="00936965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imieniu ASP działać i zaciągać zobowiązania mogą wyłącznie osoby umocowane do tego przez Rektora na podstawie odpowiednich pełnomocnictw. </w:t>
      </w:r>
    </w:p>
    <w:p w14:paraId="47EF246E" w14:textId="2271D738" w:rsidR="00936965" w:rsidRPr="00AB033E" w:rsidRDefault="00936965" w:rsidP="00936965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udziela pełnomocnictwa z własnej inicjatywy lub na pisemny wniosek Prorektora, Dyrektora Szkoły Doktorskiej, Dziekana, Kanclerza, </w:t>
      </w:r>
      <w:r w:rsidR="00DF733F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Dyrektora Finansowego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Kierownika jednostki. </w:t>
      </w:r>
    </w:p>
    <w:p w14:paraId="27B09048" w14:textId="7B2E54D4" w:rsidR="00DF733F" w:rsidRPr="00AB033E" w:rsidRDefault="00DF733F" w:rsidP="00DF733F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Projekt pełnomocnictwa określający: osobę, której pełnomocnictwo ma być udzielone, zakres pełnomocnictwa (czynności, do których ma zostać umocowany pełnomocnik) i okres na który pełnomocnictwo ma być udzielone w formie elektronicznej przekazywany jest                  w celu przygotowania do Biura Rektora. </w:t>
      </w:r>
    </w:p>
    <w:p w14:paraId="51D813C7" w14:textId="54D31F45" w:rsidR="00DF733F" w:rsidRPr="00AB033E" w:rsidRDefault="00DF733F" w:rsidP="00DF733F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doręcza się umocowanemu</w:t>
      </w:r>
      <w:r w:rsidR="00DF02B5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2FD696" w14:textId="77777777" w:rsidR="000D7638" w:rsidRPr="00AB033E" w:rsidRDefault="00633F2D" w:rsidP="00D10ED8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Pełnomocnictwa i upoważnienia włącza się do akt osobowych pracownika. </w:t>
      </w:r>
    </w:p>
    <w:p w14:paraId="19482E82" w14:textId="77777777" w:rsidR="000D7638" w:rsidRPr="00AB033E" w:rsidRDefault="00633F2D" w:rsidP="00D10ED8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Rejestr pełnomocnictw i upoważnień prowadzi Biuro Rektora.</w:t>
      </w:r>
    </w:p>
    <w:p w14:paraId="012CE801" w14:textId="053636F4" w:rsidR="000D7638" w:rsidRPr="00AB033E" w:rsidRDefault="00633F2D">
      <w:pPr>
        <w:tabs>
          <w:tab w:val="left" w:pos="426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365E95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</w:p>
    <w:p w14:paraId="32CD1960" w14:textId="5075CA7C" w:rsidR="000D7638" w:rsidRPr="00AB033E" w:rsidRDefault="00633F2D" w:rsidP="00D10ED8">
      <w:pPr>
        <w:pStyle w:val="Akapitzlist"/>
        <w:numPr>
          <w:ilvl w:val="0"/>
          <w:numId w:val="59"/>
        </w:numPr>
        <w:tabs>
          <w:tab w:val="left" w:pos="357"/>
          <w:tab w:val="left" w:pos="426"/>
          <w:tab w:val="left" w:pos="3414"/>
          <w:tab w:val="left" w:pos="36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 o działalności Uczelni dla środków masowego prz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ekazu udzielane mogą być przez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ektora lub osoby działające w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ramach posiadanych upoważnień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ektora. </w:t>
      </w:r>
    </w:p>
    <w:p w14:paraId="01533565" w14:textId="77777777" w:rsidR="000D7638" w:rsidRPr="00AB033E" w:rsidRDefault="00633F2D" w:rsidP="00D10ED8">
      <w:pPr>
        <w:pStyle w:val="Akapitzlist"/>
        <w:numPr>
          <w:ilvl w:val="0"/>
          <w:numId w:val="59"/>
        </w:numPr>
        <w:tabs>
          <w:tab w:val="left" w:pos="357"/>
          <w:tab w:val="left" w:pos="426"/>
          <w:tab w:val="left" w:pos="3414"/>
          <w:tab w:val="left" w:pos="36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materiałów o charakterze tajnym i poufnym regulują odrębne przepisy.</w:t>
      </w:r>
    </w:p>
    <w:p w14:paraId="70342789" w14:textId="77777777" w:rsidR="003945DD" w:rsidRPr="00AB033E" w:rsidRDefault="00633F2D" w:rsidP="003945DD">
      <w:pPr>
        <w:pStyle w:val="Akapitzlist"/>
        <w:numPr>
          <w:ilvl w:val="0"/>
          <w:numId w:val="59"/>
        </w:numPr>
        <w:tabs>
          <w:tab w:val="left" w:pos="357"/>
          <w:tab w:val="left" w:pos="426"/>
          <w:tab w:val="left" w:pos="3414"/>
          <w:tab w:val="left" w:pos="3697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danych osobowych możliwe jest wyłącznie z zachowaniem przepisów określonych w ustawie o ochronie danych osobowych z dnia 10 maja 2018 roku (tekst jednolity z dnia 30 sierpnia 2019 roku)</w:t>
      </w:r>
      <w:r w:rsidR="00E45922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45D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03E940" w14:textId="41B596FB" w:rsidR="000D7638" w:rsidRPr="00AB033E" w:rsidRDefault="00E45922" w:rsidP="00365E95">
      <w:pPr>
        <w:pStyle w:val="Akapitzlist"/>
        <w:tabs>
          <w:tab w:val="left" w:pos="357"/>
          <w:tab w:val="left" w:pos="426"/>
          <w:tab w:val="left" w:pos="3414"/>
          <w:tab w:val="left" w:pos="3697"/>
        </w:tabs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365E95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15</w:t>
      </w:r>
    </w:p>
    <w:p w14:paraId="6817F7E4" w14:textId="77777777" w:rsidR="000D7638" w:rsidRPr="00AB033E" w:rsidRDefault="00633F2D" w:rsidP="00D10ED8">
      <w:pPr>
        <w:pStyle w:val="Akapitzlist"/>
        <w:numPr>
          <w:ilvl w:val="0"/>
          <w:numId w:val="63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</w:t>
      </w:r>
      <w:r w:rsidR="00936AA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kazywanie i obejmowanie funkcji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wyłączeniem zastępstw, następuje na podstawie protokołu zdawczo-odbiorczego. </w:t>
      </w:r>
    </w:p>
    <w:p w14:paraId="7A8DD624" w14:textId="77777777" w:rsidR="000D7638" w:rsidRPr="00AB033E" w:rsidRDefault="00936AA9" w:rsidP="00D10ED8">
      <w:pPr>
        <w:pStyle w:val="Akapitzlist"/>
        <w:numPr>
          <w:ilvl w:val="0"/>
          <w:numId w:val="63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Protokół o którym mowa w ust. 1 powyżej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powinien zawierać: </w:t>
      </w:r>
    </w:p>
    <w:p w14:paraId="2E5D2DFF" w14:textId="77777777" w:rsidR="000D7638" w:rsidRPr="00AB033E" w:rsidRDefault="00633F2D" w:rsidP="00D10ED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wykaz zdawanych/przejmowanych akt i przekazywanych pieczęci;</w:t>
      </w:r>
    </w:p>
    <w:p w14:paraId="47BA607C" w14:textId="77777777" w:rsidR="000D7638" w:rsidRPr="00AB033E" w:rsidRDefault="00633F2D" w:rsidP="00D10ED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wykaz spraw niezałatwionych;</w:t>
      </w:r>
    </w:p>
    <w:p w14:paraId="54144E83" w14:textId="77777777" w:rsidR="000D7638" w:rsidRPr="00AB033E" w:rsidRDefault="00633F2D" w:rsidP="00D10ED8">
      <w:pPr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odniesieniu do osób materialnie odpowiedzialnych – wykaz składników majątkowych wg arkusza spisowego z natury. </w:t>
      </w:r>
    </w:p>
    <w:p w14:paraId="2A14CCC9" w14:textId="77777777" w:rsidR="000D7638" w:rsidRPr="00AB033E" w:rsidRDefault="001A7C12" w:rsidP="00D10ED8">
      <w:pPr>
        <w:pStyle w:val="Akapitzlist"/>
        <w:numPr>
          <w:ilvl w:val="0"/>
          <w:numId w:val="6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gdy udział pracownika przekazującego jest niemożliwy, jego przełożony winien powołać komisję celem przeprowadzenia spisu z natury i protokolarnego przekazania dokumentacji i składników majątkowych.</w:t>
      </w:r>
    </w:p>
    <w:p w14:paraId="7B0102A6" w14:textId="77777777" w:rsidR="000D7638" w:rsidRPr="00AB033E" w:rsidRDefault="000D7638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F8D04" w14:textId="77777777" w:rsidR="000D7638" w:rsidRPr="00AB033E" w:rsidRDefault="00633F2D">
      <w:pPr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II</w:t>
      </w:r>
    </w:p>
    <w:p w14:paraId="6561D640" w14:textId="77777777" w:rsidR="000D7638" w:rsidRPr="00AB033E" w:rsidRDefault="00633F2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czynności kierowników jednostek organizacyjnych</w:t>
      </w:r>
    </w:p>
    <w:p w14:paraId="75654291" w14:textId="3F9931AB" w:rsidR="000D7638" w:rsidRPr="00AB033E" w:rsidRDefault="00365E9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16</w:t>
      </w:r>
    </w:p>
    <w:p w14:paraId="48B7B567" w14:textId="77777777" w:rsidR="000D7638" w:rsidRPr="00AB033E" w:rsidRDefault="00633F2D" w:rsidP="00D10ED8">
      <w:pPr>
        <w:pStyle w:val="Akapitzlist"/>
        <w:numPr>
          <w:ilvl w:val="0"/>
          <w:numId w:val="64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Kierownicy jednostek organizacyjnych kierują pracami podporządkowanych im jednostek oraz ponoszą odpowiedzialność za całokształt powierzonych im zadań. </w:t>
      </w:r>
    </w:p>
    <w:p w14:paraId="6B6D5382" w14:textId="77777777" w:rsidR="000D7638" w:rsidRPr="00AB033E" w:rsidRDefault="00633F2D" w:rsidP="00D10ED8">
      <w:pPr>
        <w:pStyle w:val="Akapitzlist"/>
        <w:numPr>
          <w:ilvl w:val="0"/>
          <w:numId w:val="64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Do obowiązków osób pełniących funkcje kierownicze w szczególności należy:</w:t>
      </w:r>
    </w:p>
    <w:p w14:paraId="5C299132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dobrych warunków i organizacji pracy z poszanowaniem postanowień Kodeksu Pracy;</w:t>
      </w:r>
    </w:p>
    <w:p w14:paraId="41B40574" w14:textId="77777777" w:rsidR="000D7638" w:rsidRPr="00AB033E" w:rsidRDefault="00633F2D" w:rsidP="00D10ED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dbanie o sprawne i prawidłowe wykonywanie zadań podległej jednostki organizacyjnej umożliwiające należyte i terminowe wykonanie zadań;</w:t>
      </w:r>
    </w:p>
    <w:p w14:paraId="32420843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obowiązującego na Uczelni regulaminu pracy oraz innych przepisów wewnętrznych regulujących organizację i funkcjonowanie Uczelni;</w:t>
      </w:r>
    </w:p>
    <w:p w14:paraId="2A43B301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znajomość obowiązujących przepisów dotyczących działalności kierowanej komórki organizacyjnej, przeszkolenie i instruowanie podległych pracowników oraz bieżące udzielanie im wskazówek i pomocy fachowej przy załatwianiu powierzonych do wykonania spraw i zadań;</w:t>
      </w:r>
    </w:p>
    <w:p w14:paraId="0236FDD7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określenie w formie pisemnej szczegółowego zakresu odpowiedzialności i uprawnień, w tym szczegółowyc</w:t>
      </w:r>
      <w:r w:rsidR="001D262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zakresów czynności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dla podległych pracowników;</w:t>
      </w:r>
    </w:p>
    <w:p w14:paraId="12B4D7BB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nadzór i kontrola nad prawidłowym wykonywaniem obowiązków służbowych przez podległych pracowników, a także nad realizacją zadań w podległej jednostce organizacyjnej;</w:t>
      </w:r>
    </w:p>
    <w:p w14:paraId="3EC4E45F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 mienia Uczelni pozostającego w dyspozycji kierowanej jednostki organizacyjnej oraz nadzór nad prawidłową eksploatacją tego mienia;</w:t>
      </w:r>
    </w:p>
    <w:p w14:paraId="2279ED46" w14:textId="77777777" w:rsidR="000D7638" w:rsidRPr="00AB033E" w:rsidRDefault="00633F2D" w:rsidP="00A31144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prac zgodnie z przepisami i zasadami bezpieczeństwa i higieny pracy oraz bezpieczeństwa pożarowego, a także egzekwowanie ich przestrzegania;</w:t>
      </w:r>
    </w:p>
    <w:p w14:paraId="3A906B53" w14:textId="77777777" w:rsidR="000D7638" w:rsidRPr="00AB033E" w:rsidRDefault="00633F2D" w:rsidP="00A31144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nadzór nad prawidłowym funkcjonowaniem i doskonaleniem systemu zarządzania                   w podległej jednostce organizacyjnej;</w:t>
      </w:r>
    </w:p>
    <w:p w14:paraId="51722146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obowiązującej sprawozdawczości z zakresu działalności jednostki organizacyjnej;</w:t>
      </w:r>
    </w:p>
    <w:p w14:paraId="22735745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archiwizowanie dokumentacji dotyczącej działalności jednostki organizacyjnej zgodnie z obowiązującymi przepisami</w:t>
      </w:r>
      <w:r w:rsidR="00AD46E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nadzór nad prawidłowym i terminowym przekazywaniem dokumentacji do Archiwum Uczelni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DE7A791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wnioskowanie w sprawach zatrudnienia, awansowania, nagradzania i karania podporządkowanych pracowników;</w:t>
      </w:r>
    </w:p>
    <w:p w14:paraId="7B1433AC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podnoszenie kwalifikacji zawodowych własnych i kierowanie podległych pracowników na kursy, szkolenia itp.;</w:t>
      </w:r>
    </w:p>
    <w:p w14:paraId="510F510F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projektów zawieranych przez Uczelnię umów (których przedmiot wchodzi w zakres merytorycznej działalności jednostki organizacyjnej) i nadzór merytoryczny nad wykonaniem tych umów;</w:t>
      </w:r>
    </w:p>
    <w:p w14:paraId="53A584CA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- z własnej inicjatywy lub na polecenie przełożonego - projektów zarządzeń, regulaminów, instrukcji, pism okólnych i komunikatów dotyczących merytorycznej działalności jednostki organizacyjnej;</w:t>
      </w:r>
    </w:p>
    <w:p w14:paraId="0FE41925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koordynacja pracy wewnątrz własnej jednostki organizacyjnej oraz współpraca                            z innymi jednostkami organizacyjnymi Uczelni;</w:t>
      </w:r>
    </w:p>
    <w:p w14:paraId="3CA5592A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terminowego załatwiania spraw oraz zorganizowanie sprawnego obiegu dokumentów;</w:t>
      </w:r>
    </w:p>
    <w:p w14:paraId="2E5A66FE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i przestrzeganie dyscypliny pracy, tajemnicy państwowej    i służbowej, przepisów bhp i ppoż. oraz ochrona informacji niejawnych  w kierowanej jednostce organizacyjnej;</w:t>
      </w:r>
    </w:p>
    <w:p w14:paraId="5D2DE3BB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zgłaszanie inspektorowi bhp wypadków przy pracy w kierowanej jednostce organizacyjnej;</w:t>
      </w:r>
    </w:p>
    <w:p w14:paraId="44866562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odpowiedzialność za wychodzącą z jednostki organizacyjnej korespondencję, poprzez parafowanie każdego pisma;</w:t>
      </w:r>
    </w:p>
    <w:p w14:paraId="72EC4261" w14:textId="77777777" w:rsidR="000D7638" w:rsidRPr="00AB033E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stałej kontroli funkcjonalnej poprzez sprawdzanie każdego dokumentu pod względem legalności, rzetelności, celowości gospodarczej, oszczędności                                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poprawności, jak również w przypadku dokumentów księgowych pod względem formalno-rachunkowym.</w:t>
      </w:r>
    </w:p>
    <w:p w14:paraId="6CBB8503" w14:textId="77777777" w:rsidR="000D7638" w:rsidRPr="00AB033E" w:rsidRDefault="00633F2D" w:rsidP="00AB033E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Wszyscy pracow</w:t>
      </w:r>
      <w:r w:rsidR="001A7C12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nicy jednostek organizacyjnych 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ponoszą odpowiedzialność w zakresie:</w:t>
      </w:r>
    </w:p>
    <w:p w14:paraId="70EAB501" w14:textId="77777777" w:rsidR="000D7638" w:rsidRPr="00AB033E" w:rsidRDefault="00633F2D" w:rsidP="00AB033E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merytorycznej strony wykonywanych zadań;</w:t>
      </w:r>
    </w:p>
    <w:p w14:paraId="772EDD5F" w14:textId="77777777" w:rsidR="000D7638" w:rsidRPr="00AB033E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terminowego i prawidłowego wykonywania obowiązków służbowych i poleceń przełożonych;</w:t>
      </w:r>
    </w:p>
    <w:p w14:paraId="5BEF8902" w14:textId="77777777" w:rsidR="000D7638" w:rsidRPr="00AB033E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zabezpieczenia powierzonego mienia oraz prawidłowości jego wykorzystania                                 i konserwacji;</w:t>
      </w:r>
    </w:p>
    <w:p w14:paraId="0F68098A" w14:textId="77777777" w:rsidR="000D7638" w:rsidRPr="00AB033E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informowania przełożonych o nieprawidłowościach;</w:t>
      </w:r>
    </w:p>
    <w:p w14:paraId="2542B79F" w14:textId="77777777" w:rsidR="00484802" w:rsidRPr="00AB033E" w:rsidRDefault="00633F2D" w:rsidP="003945DD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przestrzegania przepisów i zasad w zakresie bezpieczeństwa i higieny pracy oraz bezpieczeństwa pożarowego.</w:t>
      </w:r>
    </w:p>
    <w:p w14:paraId="0B8B02FE" w14:textId="77777777" w:rsidR="000D7638" w:rsidRPr="00AB033E" w:rsidRDefault="00633F2D" w:rsidP="00D10ED8">
      <w:pPr>
        <w:pStyle w:val="Akapitzlist"/>
        <w:numPr>
          <w:ilvl w:val="0"/>
          <w:numId w:val="6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Do obowiązków pracownika należy w szczególności:</w:t>
      </w:r>
    </w:p>
    <w:p w14:paraId="6EFE6E89" w14:textId="77777777" w:rsidR="000D7638" w:rsidRPr="00AB033E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wykonywanie czynności wchodzących w zakres przydzielonych przez kierownika jednostki zadań;</w:t>
      </w:r>
    </w:p>
    <w:p w14:paraId="31E37AAD" w14:textId="77777777" w:rsidR="000D7638" w:rsidRPr="00AB033E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znajomość obowiązujących przepisów wymaganych na danym stanowisku                             i przestrzeganie tajemnicy służbowej;</w:t>
      </w:r>
    </w:p>
    <w:p w14:paraId="7EE610E4" w14:textId="77777777" w:rsidR="000D7638" w:rsidRPr="00AB033E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sumienne wykonywanie poleceń bezpośredniego przełożonego;</w:t>
      </w:r>
    </w:p>
    <w:p w14:paraId="5B22F70F" w14:textId="541A93C7" w:rsidR="000D7638" w:rsidRPr="00AB033E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dyscypliny pracy, tajemnicy państwowej i służbowej, przepisów bhp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ppoż., ochrona informacji niejawnych, oraz przestrzeganie regulaminów porządkowych obowiązujących na Uczelni;</w:t>
      </w:r>
    </w:p>
    <w:p w14:paraId="676CDA95" w14:textId="77777777" w:rsidR="000D7638" w:rsidRPr="00AB033E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 każdego dokumentu pod względem legalności, rzetelności, celowości gospodarczej, oszczędności i poprawności, jak również, w przypadku dokumentów księgowych, pod względem formalno-rachunkowym;</w:t>
      </w:r>
    </w:p>
    <w:p w14:paraId="560A61B1" w14:textId="77777777" w:rsidR="000D7638" w:rsidRPr="00AB033E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sprawdzanie, czy dokumenty zostały skontrolowane i podpisane przez upoważnione do tego osoby;</w:t>
      </w:r>
    </w:p>
    <w:p w14:paraId="67529BCA" w14:textId="77777777" w:rsidR="000D7638" w:rsidRPr="00AB033E" w:rsidRDefault="00633F2D" w:rsidP="00D10ED8">
      <w:pPr>
        <w:numPr>
          <w:ilvl w:val="0"/>
          <w:numId w:val="5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czynności wynikających z zajmowanego stanowiska lub poleconych przez bezpośredniego przełożonego.</w:t>
      </w:r>
    </w:p>
    <w:p w14:paraId="672F8213" w14:textId="1CD1428F" w:rsidR="000D7638" w:rsidRPr="00AB033E" w:rsidRDefault="00633F2D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F6354D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</w:p>
    <w:p w14:paraId="249E101C" w14:textId="77777777" w:rsidR="000D7638" w:rsidRPr="00AB033E" w:rsidRDefault="00633F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Wszyscy kierownicy jednostek organizacyjnych oraz osoby zatrudnion</w:t>
      </w:r>
      <w:r w:rsidR="001D262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 na samodzielnych stanowiskach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zostały przekazane do dyspozycji środki finansowe, zobowiązani są do prowadzenia nadzoru w zakresie dysponowania tymi środkami pod względem gospodarności, celowości i zgodności wydatków z planem rzeczowo-finansowym z poszanowaniem obowiązujących przepisów prawa, w tym przepisów ustawy o finansach publicznych oraz PZP.</w:t>
      </w:r>
    </w:p>
    <w:p w14:paraId="660AD844" w14:textId="77777777" w:rsidR="00F6354D" w:rsidRPr="00AB033E" w:rsidRDefault="00F6354D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EDCC9A7" w14:textId="22F32CCF" w:rsidR="000D7638" w:rsidRPr="00AB033E" w:rsidRDefault="00633F2D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III</w:t>
      </w:r>
    </w:p>
    <w:p w14:paraId="5730F072" w14:textId="77777777" w:rsidR="000D7638" w:rsidRPr="00AB033E" w:rsidRDefault="00633F2D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Struktura organizacyjna administracji</w:t>
      </w:r>
    </w:p>
    <w:p w14:paraId="0B852B05" w14:textId="424869B9" w:rsidR="000D7638" w:rsidRPr="00AB033E" w:rsidRDefault="00F6354D">
      <w:pPr>
        <w:tabs>
          <w:tab w:val="left" w:pos="357"/>
          <w:tab w:val="left" w:pos="1146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14:paraId="0ED01DFC" w14:textId="40211B9F" w:rsidR="000D7638" w:rsidRPr="00AB033E" w:rsidRDefault="000149B6" w:rsidP="00AB033E">
      <w:pPr>
        <w:pStyle w:val="Akapitzlist"/>
        <w:numPr>
          <w:ilvl w:val="0"/>
          <w:numId w:val="65"/>
        </w:numPr>
        <w:tabs>
          <w:tab w:val="left" w:pos="357"/>
          <w:tab w:val="left" w:pos="114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Działalnością Uczelni kieruje r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ektor.</w:t>
      </w:r>
    </w:p>
    <w:p w14:paraId="6491CFB4" w14:textId="64467F03" w:rsidR="000D7638" w:rsidRPr="00AB033E" w:rsidRDefault="00633F2D" w:rsidP="00AB033E">
      <w:pPr>
        <w:pStyle w:val="Akapitzlist"/>
        <w:numPr>
          <w:ilvl w:val="0"/>
          <w:numId w:val="6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ganizacyjne podporządkowane są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ektorowi bezpośrednio lub za pośred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nictwem p</w:t>
      </w:r>
      <w:r w:rsidR="00AA5B7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rorektorów, 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14:paraId="7072A87D" w14:textId="77777777" w:rsidR="000D7638" w:rsidRPr="00AB033E" w:rsidRDefault="00633F2D" w:rsidP="00AB033E">
      <w:pPr>
        <w:pStyle w:val="Akapitzlist"/>
        <w:numPr>
          <w:ilvl w:val="0"/>
          <w:numId w:val="65"/>
        </w:numPr>
        <w:tabs>
          <w:tab w:val="left" w:pos="357"/>
          <w:tab w:val="left" w:pos="114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Uczelnią przy pomocy:</w:t>
      </w:r>
    </w:p>
    <w:p w14:paraId="79B6BDD7" w14:textId="77777777" w:rsidR="000D7638" w:rsidRPr="00AB033E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Prorektorów;</w:t>
      </w:r>
    </w:p>
    <w:p w14:paraId="729DD9D0" w14:textId="77777777" w:rsidR="000D7638" w:rsidRPr="00AB033E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Dziekanów Wydziałów;</w:t>
      </w:r>
    </w:p>
    <w:p w14:paraId="2CB9F261" w14:textId="77777777" w:rsidR="000D7638" w:rsidRPr="00AB033E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Szkoły Doktorskiej</w:t>
      </w:r>
      <w:r w:rsidR="001D262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449C7" w14:textId="7CD8DB21" w:rsidR="000D7638" w:rsidRPr="00AB033E" w:rsidRDefault="000149B6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Kanclerza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DF4FA0" w14:textId="78699F89" w:rsidR="00122088" w:rsidRPr="00AB033E" w:rsidRDefault="000149B6" w:rsidP="00A62CDA">
      <w:pPr>
        <w:numPr>
          <w:ilvl w:val="0"/>
          <w:numId w:val="7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f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inansowego</w:t>
      </w:r>
      <w:r w:rsidR="001C4DD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C4DD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westora</w:t>
      </w:r>
      <w:r w:rsidR="0012208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AE53E2" w14:textId="77777777" w:rsidR="000D7638" w:rsidRPr="00AB033E" w:rsidRDefault="000D7638" w:rsidP="00A62CDA">
      <w:pPr>
        <w:tabs>
          <w:tab w:val="left" w:pos="426"/>
        </w:tabs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D4F771" w14:textId="5FAFA8CB" w:rsidR="000D7638" w:rsidRPr="00AB033E" w:rsidRDefault="00633F2D" w:rsidP="001D2629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F6354D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</w:p>
    <w:p w14:paraId="2E258AEF" w14:textId="7C682D3D" w:rsidR="000D7638" w:rsidRPr="00AB033E" w:rsidRDefault="00633F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Pion Rektora tworzą merytorycznie i organizacyjnie po</w:t>
      </w:r>
      <w:r w:rsidR="001D262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dległe jedno</w:t>
      </w:r>
      <w:r w:rsidR="000149B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stki organizacyjne 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dministracji:</w:t>
      </w:r>
    </w:p>
    <w:p w14:paraId="714FC757" w14:textId="77777777" w:rsidR="000D7638" w:rsidRPr="00AB033E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Biuro Rektora;</w:t>
      </w:r>
    </w:p>
    <w:p w14:paraId="1C9F509D" w14:textId="77777777" w:rsidR="00D77CA9" w:rsidRPr="00AB033E" w:rsidRDefault="00D77CA9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Finansowy/Dział Finansowo-Księgowy;</w:t>
      </w:r>
    </w:p>
    <w:p w14:paraId="2297AC66" w14:textId="77777777" w:rsidR="000D7638" w:rsidRPr="00AB033E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Biuro Radcy Prawnego;</w:t>
      </w:r>
    </w:p>
    <w:p w14:paraId="2FBD7A2E" w14:textId="77777777" w:rsidR="000D7638" w:rsidRPr="00AB033E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Audytu Wewnętrznego;</w:t>
      </w:r>
    </w:p>
    <w:p w14:paraId="1305083C" w14:textId="77777777" w:rsidR="000D7638" w:rsidRPr="00AB033E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Obronnych;</w:t>
      </w:r>
    </w:p>
    <w:p w14:paraId="4319B140" w14:textId="77777777" w:rsidR="000D7638" w:rsidRPr="00AB033E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Pełnomocnik ds. Ochrony Informacji Niejawnych;</w:t>
      </w:r>
    </w:p>
    <w:p w14:paraId="4BB1BAB8" w14:textId="77777777" w:rsidR="000D7638" w:rsidRPr="00AB033E" w:rsidRDefault="001D2629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 Ochrony Danych;</w:t>
      </w:r>
    </w:p>
    <w:p w14:paraId="4F366793" w14:textId="762000E4" w:rsidR="00F6354D" w:rsidRPr="00AB033E" w:rsidRDefault="00F6354D" w:rsidP="00F6354D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Biuro Programów Infrastrukturalnych i Badawczych.</w:t>
      </w:r>
    </w:p>
    <w:p w14:paraId="7C54EFD8" w14:textId="4D348718" w:rsidR="000D7638" w:rsidRPr="00AB033E" w:rsidRDefault="000D7638" w:rsidP="00F6354D">
      <w:p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B2D0EC" w14:textId="30AFD3FF" w:rsidR="000D7638" w:rsidRPr="00AB033E" w:rsidRDefault="00F6354D" w:rsidP="00D77C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14:paraId="3C05E4DF" w14:textId="7C9BDC41" w:rsidR="000D7638" w:rsidRPr="00AB033E" w:rsidRDefault="00633F2D" w:rsidP="00D10ED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</w:t>
      </w:r>
      <w:r w:rsidR="00F6354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właściwego ds. kształcenia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tworzy merytorycznie</w:t>
      </w:r>
      <w:r w:rsidR="00F6354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 organizacyjnie podlegający Dział Kształcenia.</w:t>
      </w:r>
    </w:p>
    <w:p w14:paraId="492A1182" w14:textId="77777777" w:rsidR="000D7638" w:rsidRPr="00AB033E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E818A" w14:textId="282DB16E" w:rsidR="000D7638" w:rsidRPr="00AB033E" w:rsidRDefault="00633F2D" w:rsidP="00D10ED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</w:t>
      </w:r>
      <w:r w:rsidR="00F6354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właściwego ds. nauki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tworzą merytorycznie i organizacyjnie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podległe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jednostki organizacyjne:</w:t>
      </w:r>
    </w:p>
    <w:p w14:paraId="71EC78C0" w14:textId="77777777" w:rsidR="000D7638" w:rsidRPr="00AB033E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E15411" w14:textId="77777777" w:rsidR="000D7638" w:rsidRPr="00AB033E" w:rsidRDefault="00633F2D" w:rsidP="00D10E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Biblioteka;</w:t>
      </w:r>
    </w:p>
    <w:p w14:paraId="21DC93BD" w14:textId="3CA5DC2E" w:rsidR="00F6354D" w:rsidRPr="00AB033E" w:rsidRDefault="00633F2D" w:rsidP="00D10E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Nauki i Ewaluacji</w:t>
      </w:r>
      <w:r w:rsidR="00F6354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E4BBC0" w14:textId="77777777" w:rsidR="000D7638" w:rsidRPr="00AB033E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3C07D" w14:textId="62FF99E2" w:rsidR="000D7638" w:rsidRPr="00AB033E" w:rsidRDefault="00633F2D" w:rsidP="00D10ED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</w:t>
      </w:r>
      <w:r w:rsidR="00F6354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właściwego ds. współpracy i promocji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tworzą merytorycznie i organizacyjnie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podległe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jednostki organizacyjne:</w:t>
      </w:r>
    </w:p>
    <w:p w14:paraId="7CFC7278" w14:textId="77777777" w:rsidR="000D7638" w:rsidRPr="00AB033E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C0578E" w14:textId="1AA4123D" w:rsidR="000D7638" w:rsidRPr="00AB033E" w:rsidRDefault="00633F2D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Biuro Współpracy;</w:t>
      </w:r>
    </w:p>
    <w:p w14:paraId="1CEBED6E" w14:textId="7E376543" w:rsidR="000D7638" w:rsidRPr="00AB033E" w:rsidRDefault="00015D96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Promocji Uczelni.</w:t>
      </w:r>
    </w:p>
    <w:p w14:paraId="03405BD3" w14:textId="42F5E5A8" w:rsidR="000D7638" w:rsidRPr="00AB033E" w:rsidRDefault="000D7638" w:rsidP="00F6354D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0F603A" w14:textId="4AFF3F32" w:rsidR="000D7638" w:rsidRPr="00AB033E" w:rsidRDefault="00F6354D" w:rsidP="00EF3BFF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21</w:t>
      </w:r>
    </w:p>
    <w:p w14:paraId="03EB8238" w14:textId="62F44A54" w:rsidR="000D7638" w:rsidRPr="00AB033E" w:rsidRDefault="00EF3BFF">
      <w:pPr>
        <w:tabs>
          <w:tab w:val="left" w:pos="10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</w:t>
      </w:r>
      <w:r w:rsidR="00F6354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Kanclerza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tworzą merytorycznie i organizacyjnie podległe j</w:t>
      </w:r>
      <w:r w:rsidR="0012208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ednostki organizacyjne A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dministracji:</w:t>
      </w:r>
    </w:p>
    <w:p w14:paraId="69903417" w14:textId="77777777" w:rsidR="00301DC7" w:rsidRPr="00301DC7" w:rsidRDefault="00301DC7" w:rsidP="00301DC7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1D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Administracja budynku przy ul. Chlebnickiej, </w:t>
      </w:r>
    </w:p>
    <w:p w14:paraId="0120F19D" w14:textId="02431CA5" w:rsidR="00301DC7" w:rsidRPr="00301DC7" w:rsidRDefault="00301DC7" w:rsidP="00301DC7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1DC7">
        <w:rPr>
          <w:rFonts w:ascii="Times New Roman" w:eastAsia="Times New Roman" w:hAnsi="Times New Roman" w:cs="Times New Roman"/>
          <w:sz w:val="24"/>
          <w:szCs w:val="24"/>
        </w:rPr>
        <w:t xml:space="preserve">Administracja budynku przy ul. Targ Węglowy – Wielka Zbrojownia, w tym Zbrojownia Sztuki </w:t>
      </w:r>
    </w:p>
    <w:p w14:paraId="67E1CE1A" w14:textId="77777777" w:rsidR="00301DC7" w:rsidRPr="00301DC7" w:rsidRDefault="00301DC7" w:rsidP="00301DC7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1DC7">
        <w:rPr>
          <w:rFonts w:ascii="Times New Roman" w:eastAsia="Times New Roman" w:hAnsi="Times New Roman" w:cs="Times New Roman"/>
          <w:sz w:val="24"/>
          <w:szCs w:val="24"/>
        </w:rPr>
        <w:t xml:space="preserve">Administracja budynku przy ul. Plac Wałowy – Mała Zbrojownia </w:t>
      </w:r>
    </w:p>
    <w:p w14:paraId="5CACB2E1" w14:textId="77777777" w:rsidR="00301DC7" w:rsidRPr="00301DC7" w:rsidRDefault="00301DC7" w:rsidP="00301DC7">
      <w:pPr>
        <w:pStyle w:val="Akapitzlist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1DC7">
        <w:rPr>
          <w:rFonts w:ascii="Times New Roman" w:eastAsia="Times New Roman" w:hAnsi="Times New Roman" w:cs="Times New Roman"/>
          <w:sz w:val="24"/>
          <w:szCs w:val="24"/>
        </w:rPr>
        <w:t xml:space="preserve">Administracja budynku przy ul. Słowackiego </w:t>
      </w:r>
    </w:p>
    <w:p w14:paraId="036D9F1D" w14:textId="33FE9B75" w:rsidR="000D7638" w:rsidRPr="00AB033E" w:rsidRDefault="003945DD" w:rsidP="00301DC7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Kancelaria Ogólna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9EA31B" w14:textId="70C5EEEF" w:rsidR="00F6354D" w:rsidRPr="00AB033E" w:rsidRDefault="00F6354D" w:rsidP="00F6354D">
      <w:pPr>
        <w:pStyle w:val="Akapitzlist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Dział Kadr i Płac;</w:t>
      </w:r>
    </w:p>
    <w:p w14:paraId="1F7DC5B9" w14:textId="77777777" w:rsidR="003945DD" w:rsidRPr="00AB033E" w:rsidRDefault="003945DD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Archiwum;</w:t>
      </w:r>
    </w:p>
    <w:p w14:paraId="371707CD" w14:textId="77777777" w:rsidR="000D7638" w:rsidRPr="00AB033E" w:rsidRDefault="00EF3BFF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Biuro ds. Inwentaryzacji M</w:t>
      </w:r>
      <w:r w:rsidR="00633F2D" w:rsidRPr="00AB033E">
        <w:rPr>
          <w:rFonts w:ascii="Times New Roman" w:eastAsia="Times New Roman" w:hAnsi="Times New Roman" w:cs="Times New Roman"/>
          <w:sz w:val="24"/>
          <w:szCs w:val="24"/>
        </w:rPr>
        <w:t xml:space="preserve">ajątku i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L</w:t>
      </w:r>
      <w:r w:rsidR="00633F2D" w:rsidRPr="00AB033E">
        <w:rPr>
          <w:rFonts w:ascii="Times New Roman" w:eastAsia="Times New Roman" w:hAnsi="Times New Roman" w:cs="Times New Roman"/>
          <w:sz w:val="24"/>
          <w:szCs w:val="24"/>
        </w:rPr>
        <w:t>ikwidacji;</w:t>
      </w:r>
    </w:p>
    <w:p w14:paraId="099302CA" w14:textId="77777777" w:rsidR="000D7638" w:rsidRPr="00AB033E" w:rsidRDefault="00633F2D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BHP i P. Poż;</w:t>
      </w:r>
    </w:p>
    <w:p w14:paraId="45F84397" w14:textId="7ABA5D37" w:rsidR="000149B6" w:rsidRPr="00AB033E" w:rsidRDefault="00EF3BFF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Biuro Inwestycji i R</w:t>
      </w:r>
      <w:r w:rsidR="003945DD" w:rsidRPr="00AB033E">
        <w:rPr>
          <w:rFonts w:ascii="Times New Roman" w:eastAsia="Times New Roman" w:hAnsi="Times New Roman" w:cs="Times New Roman"/>
          <w:sz w:val="24"/>
          <w:szCs w:val="24"/>
        </w:rPr>
        <w:t>emontów</w:t>
      </w:r>
    </w:p>
    <w:p w14:paraId="5A970F0D" w14:textId="4B850598" w:rsidR="000149B6" w:rsidRPr="00AB033E" w:rsidRDefault="000149B6" w:rsidP="000149B6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Ośrodek Informatyczny;</w:t>
      </w:r>
    </w:p>
    <w:p w14:paraId="67DEC583" w14:textId="5C40582C" w:rsidR="000D7638" w:rsidRPr="00AB033E" w:rsidRDefault="000149B6" w:rsidP="000149B6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Biuro Zamówień Publicznych</w:t>
      </w:r>
      <w:r w:rsidR="002802AB" w:rsidRPr="00AB033E">
        <w:rPr>
          <w:rFonts w:ascii="Times New Roman" w:eastAsia="Times New Roman" w:hAnsi="Times New Roman" w:cs="Times New Roman"/>
          <w:sz w:val="24"/>
          <w:szCs w:val="24"/>
        </w:rPr>
        <w:t xml:space="preserve"> i Zakupów</w:t>
      </w:r>
      <w:r w:rsidR="003945DD" w:rsidRPr="00AB03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C3364" w14:textId="77777777" w:rsidR="003945DD" w:rsidRPr="00AB033E" w:rsidRDefault="003945DD" w:rsidP="003945DD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09C63" w14:textId="0DE2F0A8" w:rsidR="000D7638" w:rsidRPr="00AB033E" w:rsidRDefault="00F6354D" w:rsidP="00EF3B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22</w:t>
      </w:r>
    </w:p>
    <w:p w14:paraId="630C532F" w14:textId="77777777" w:rsidR="000D7638" w:rsidRPr="00AB033E" w:rsidRDefault="00EF3BF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Dyrektorowi F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inansowemu</w:t>
      </w:r>
      <w:r w:rsidR="001C4DD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/Kwestorowi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merytorycznie podlega Kwestura - Dział Finansowo-Księgowy.</w:t>
      </w:r>
    </w:p>
    <w:p w14:paraId="6AE02E61" w14:textId="77777777" w:rsidR="000D7638" w:rsidRPr="00AB033E" w:rsidRDefault="000D7638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02631" w14:textId="77777777" w:rsidR="000D7638" w:rsidRPr="00AB033E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IV</w:t>
      </w:r>
    </w:p>
    <w:p w14:paraId="44A5EF75" w14:textId="77777777" w:rsidR="000D7638" w:rsidRPr="00AB033E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Zakresy dział</w:t>
      </w:r>
      <w:r w:rsidR="00EA43D4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ania jednostek organizacyjnych A</w:t>
      </w: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dministracji</w:t>
      </w:r>
    </w:p>
    <w:p w14:paraId="2CE02430" w14:textId="77777777" w:rsidR="000D7638" w:rsidRPr="00AB033E" w:rsidRDefault="000D7638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4E8314" w14:textId="77777777" w:rsidR="002E3E2D" w:rsidRPr="00673B45" w:rsidRDefault="002E3E2D" w:rsidP="002E3E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b/>
          <w:sz w:val="24"/>
          <w:szCs w:val="24"/>
        </w:rPr>
        <w:t>§ 23</w:t>
      </w:r>
    </w:p>
    <w:p w14:paraId="2107555C" w14:textId="77777777" w:rsidR="002E3E2D" w:rsidRPr="00673B45" w:rsidRDefault="002E3E2D" w:rsidP="002E3E2D">
      <w:pPr>
        <w:spacing w:before="240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b/>
          <w:sz w:val="24"/>
          <w:szCs w:val="24"/>
        </w:rPr>
        <w:t>Kanclerz</w:t>
      </w:r>
    </w:p>
    <w:p w14:paraId="31625BA7" w14:textId="77777777" w:rsidR="002E3E2D" w:rsidRPr="00673B45" w:rsidRDefault="002E3E2D" w:rsidP="002E3E2D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Kanclerz podlega bezpośrednio Rektorowi.</w:t>
      </w:r>
    </w:p>
    <w:p w14:paraId="2562D61C" w14:textId="77777777" w:rsidR="002E3E2D" w:rsidRPr="00673B45" w:rsidRDefault="002E3E2D" w:rsidP="002E3E2D">
      <w:pPr>
        <w:numPr>
          <w:ilvl w:val="0"/>
          <w:numId w:val="6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 xml:space="preserve">Kanclerz kieruje z upoważnienia rektora administracją Uczelni oraz podejmuje decyzje dotyczące mienia Uczelni w zakresie zwykłego zarządu z wyłączeniem spraw zastrzeżonych w Ustawie lub Statucie dla organów Uczelni. </w:t>
      </w:r>
    </w:p>
    <w:p w14:paraId="5BBCABBD" w14:textId="77777777" w:rsidR="002E3E2D" w:rsidRPr="00673B45" w:rsidRDefault="002E3E2D" w:rsidP="002E3E2D">
      <w:pPr>
        <w:numPr>
          <w:ilvl w:val="0"/>
          <w:numId w:val="6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Kanclerz, działając z upoważnienia Rektora, wykonuje czynności zastrzeżone dla Zamawiającego w postępowaniu o udzielenie zamówienia określone w odrębnych przepisach regulujących zasady przeprowadzania zamówień publicznych.</w:t>
      </w:r>
    </w:p>
    <w:p w14:paraId="70155B02" w14:textId="77777777" w:rsidR="002E3E2D" w:rsidRPr="00673B45" w:rsidRDefault="002E3E2D" w:rsidP="002E3E2D">
      <w:pPr>
        <w:numPr>
          <w:ilvl w:val="0"/>
          <w:numId w:val="66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Kanclerz wykonuje swoje funkcje przy pomocy podległych mu merytorycznie lub organizacyjnie:</w:t>
      </w:r>
    </w:p>
    <w:p w14:paraId="7E514466" w14:textId="77777777" w:rsidR="002E3E2D" w:rsidRPr="00673B45" w:rsidRDefault="002E3E2D" w:rsidP="002E3E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Kierowników;</w:t>
      </w:r>
    </w:p>
    <w:p w14:paraId="0EB9F3D2" w14:textId="77777777" w:rsidR="002E3E2D" w:rsidRPr="00673B45" w:rsidRDefault="002E3E2D" w:rsidP="002E3E2D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samodzielnych stanowisk.</w:t>
      </w:r>
    </w:p>
    <w:p w14:paraId="0ECB6F06" w14:textId="77777777" w:rsidR="002E3E2D" w:rsidRPr="00673B45" w:rsidRDefault="002E3E2D" w:rsidP="002E3E2D">
      <w:pPr>
        <w:numPr>
          <w:ilvl w:val="0"/>
          <w:numId w:val="6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Do zadań Kanclerza należy w szczególności:</w:t>
      </w:r>
    </w:p>
    <w:p w14:paraId="2D6EE158" w14:textId="0766FE0D" w:rsidR="002E3E2D" w:rsidRPr="00673B45" w:rsidRDefault="0092670B" w:rsidP="002E3E2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2E3E2D" w:rsidRPr="00673B45">
        <w:rPr>
          <w:rFonts w:ascii="Times New Roman" w:eastAsia="Times New Roman" w:hAnsi="Times New Roman" w:cs="Times New Roman"/>
          <w:sz w:val="24"/>
          <w:szCs w:val="24"/>
        </w:rPr>
        <w:t>eprezentowanie</w:t>
      </w:r>
      <w:r w:rsidRPr="00673B45">
        <w:rPr>
          <w:rFonts w:ascii="Times New Roman" w:eastAsia="Times New Roman" w:hAnsi="Times New Roman" w:cs="Times New Roman"/>
          <w:sz w:val="24"/>
          <w:szCs w:val="24"/>
        </w:rPr>
        <w:t xml:space="preserve"> z upoważnienia Rektora</w:t>
      </w:r>
      <w:r w:rsidR="002E3E2D" w:rsidRPr="00673B45">
        <w:rPr>
          <w:rFonts w:ascii="Times New Roman" w:eastAsia="Times New Roman" w:hAnsi="Times New Roman" w:cs="Times New Roman"/>
          <w:sz w:val="24"/>
          <w:szCs w:val="24"/>
        </w:rPr>
        <w:t xml:space="preserve"> Uczelni na zewnątrz w zakresie spraw administracyjnych związanych z zarządzaniem majątkiem</w:t>
      </w:r>
      <w:r w:rsidRPr="00673B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C7AE3C" w14:textId="50967066" w:rsidR="002E3E2D" w:rsidRPr="00673B45" w:rsidRDefault="0092670B" w:rsidP="002E3E2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2E3E2D" w:rsidRPr="00673B45">
        <w:rPr>
          <w:rFonts w:ascii="Times New Roman" w:eastAsia="Times New Roman" w:hAnsi="Times New Roman" w:cs="Times New Roman"/>
          <w:sz w:val="24"/>
          <w:szCs w:val="24"/>
        </w:rPr>
        <w:t>ziałanie</w:t>
      </w:r>
      <w:r w:rsidRPr="00673B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3E2D" w:rsidRPr="00673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B45">
        <w:rPr>
          <w:rFonts w:ascii="Times New Roman" w:eastAsia="Times New Roman" w:hAnsi="Times New Roman" w:cs="Times New Roman"/>
          <w:sz w:val="24"/>
          <w:szCs w:val="24"/>
        </w:rPr>
        <w:t xml:space="preserve"> na podstawie udzielonego przez Rektora upoważnienia, </w:t>
      </w:r>
      <w:r w:rsidR="002E3E2D" w:rsidRPr="00673B45">
        <w:rPr>
          <w:rFonts w:ascii="Times New Roman" w:eastAsia="Times New Roman" w:hAnsi="Times New Roman" w:cs="Times New Roman"/>
          <w:sz w:val="24"/>
          <w:szCs w:val="24"/>
        </w:rPr>
        <w:t>w imieniu Uczelni przed organami administracji publicznej w sprawach dotyczących funkcjonowania</w:t>
      </w:r>
      <w:r w:rsidR="00673B4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E3E2D" w:rsidRPr="00673B45">
        <w:rPr>
          <w:rFonts w:ascii="Times New Roman" w:eastAsia="Times New Roman" w:hAnsi="Times New Roman" w:cs="Times New Roman"/>
          <w:sz w:val="24"/>
          <w:szCs w:val="24"/>
        </w:rPr>
        <w:t xml:space="preserve"> i rozwoju infrastruktury, realizacji budżetu, oraz innych kwestii związanych z </w:t>
      </w:r>
      <w:r w:rsidR="002E3E2D" w:rsidRPr="00673B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bieżącym zarządzaniem Uczelnią, zgodnie z obowiązującymi przepisami prawa i wewnętrznymi regulacjami </w:t>
      </w:r>
      <w:r w:rsidRPr="00673B45">
        <w:rPr>
          <w:rFonts w:ascii="Times New Roman" w:eastAsia="Times New Roman" w:hAnsi="Times New Roman" w:cs="Times New Roman"/>
          <w:sz w:val="24"/>
          <w:szCs w:val="24"/>
        </w:rPr>
        <w:t>Uczelni ;</w:t>
      </w:r>
    </w:p>
    <w:p w14:paraId="3473EF4A" w14:textId="29DCF9B0" w:rsidR="002E3E2D" w:rsidRPr="00673B45" w:rsidRDefault="002E3E2D" w:rsidP="002E3E2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 xml:space="preserve">reprezentowanie Uczelni podczas spotkań organizowanych przez Ministerstwo Kultury i </w:t>
      </w:r>
      <w:r w:rsidR="00673B45" w:rsidRPr="00673B45">
        <w:rPr>
          <w:rFonts w:ascii="Times New Roman" w:eastAsia="Times New Roman" w:hAnsi="Times New Roman" w:cs="Times New Roman"/>
          <w:sz w:val="24"/>
          <w:szCs w:val="24"/>
        </w:rPr>
        <w:t xml:space="preserve">Dziedzictwa Narodowego (MKIDN) oraz </w:t>
      </w:r>
      <w:r w:rsidRPr="00673B45">
        <w:rPr>
          <w:rFonts w:ascii="Times New Roman" w:eastAsia="Times New Roman" w:hAnsi="Times New Roman" w:cs="Times New Roman"/>
          <w:sz w:val="24"/>
          <w:szCs w:val="24"/>
        </w:rPr>
        <w:t xml:space="preserve">Ministerstwo Nauki i Szkolnictwa Wyższego (MNiSW). W ramach tych obowiązków kanclerz może brać udział w konsultacjach, negocjacjach oraz pracach nad dokumentami i projektami, które mają bezpośredni wpływ na działalność Uczelni, szczególnie w zakresie administracyjnym i organizacyjnym; </w:t>
      </w:r>
    </w:p>
    <w:p w14:paraId="5EAFCC43" w14:textId="795798A4" w:rsidR="002E3E2D" w:rsidRPr="00673B45" w:rsidRDefault="002E3E2D" w:rsidP="002E3E2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określani</w:t>
      </w:r>
      <w:r w:rsidR="00875D59" w:rsidRPr="00673B4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3B45">
        <w:rPr>
          <w:rFonts w:ascii="Times New Roman" w:eastAsia="Times New Roman" w:hAnsi="Times New Roman" w:cs="Times New Roman"/>
          <w:sz w:val="24"/>
          <w:szCs w:val="24"/>
        </w:rPr>
        <w:t xml:space="preserve"> zasad dotyczących zarządzania majątkiem Uczelni;</w:t>
      </w:r>
    </w:p>
    <w:p w14:paraId="193C1323" w14:textId="77777777" w:rsidR="002E3E2D" w:rsidRPr="00673B45" w:rsidRDefault="002E3E2D" w:rsidP="002E3E2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673B45">
        <w:rPr>
          <w:rFonts w:ascii="Times New Roman" w:eastAsia="Times New Roman" w:hAnsi="Times New Roman" w:cs="Times New Roman"/>
          <w:sz w:val="24"/>
          <w:szCs w:val="24"/>
        </w:rPr>
        <w:t>organizowanie i koordynowanie działalności administracyjnej, technicznej                                     i gospodarczej;</w:t>
      </w:r>
    </w:p>
    <w:p w14:paraId="30B6F5AA" w14:textId="77777777" w:rsidR="002E3E2D" w:rsidRPr="00673B45" w:rsidRDefault="002E3E2D" w:rsidP="002E3E2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realizowanie polityki osobowej i płacowej Uczelni w stosunku do podległych mu pracowników w zakresie wynikającym z udzielonych mu pełnomocnictw;</w:t>
      </w:r>
    </w:p>
    <w:p w14:paraId="75FB4D53" w14:textId="77777777" w:rsidR="002E3E2D" w:rsidRPr="00673B45" w:rsidRDefault="002E3E2D" w:rsidP="002E3E2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pełnienie funkcji przełożonego służbowego w stosunku do podległych mu merytorycznie i organizacyjnie jednostek Administracji;</w:t>
      </w:r>
    </w:p>
    <w:p w14:paraId="44D26FCC" w14:textId="77777777" w:rsidR="002E3E2D" w:rsidRPr="00673B45" w:rsidRDefault="002E3E2D" w:rsidP="002E3E2D">
      <w:pPr>
        <w:spacing w:after="0"/>
        <w:ind w:left="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7CEAF" w14:textId="77777777" w:rsidR="002E3E2D" w:rsidRPr="00673B45" w:rsidRDefault="002E3E2D" w:rsidP="002E3E2D">
      <w:pPr>
        <w:numPr>
          <w:ilvl w:val="0"/>
          <w:numId w:val="6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Kanclerz nadzoruje sprawy dotyczące:</w:t>
      </w:r>
    </w:p>
    <w:p w14:paraId="2460E6CB" w14:textId="77777777" w:rsidR="002E3E2D" w:rsidRPr="00673B45" w:rsidRDefault="002E3E2D" w:rsidP="002E3E2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podejmowania działań i decyzji zapewniających właściwe wykorzystanie majątku Uczelni;</w:t>
      </w:r>
    </w:p>
    <w:p w14:paraId="3482BDB5" w14:textId="77777777" w:rsidR="002E3E2D" w:rsidRPr="00673B45" w:rsidRDefault="002E3E2D" w:rsidP="002E3E2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prawidłowości działań wszystkich jednostek Uczelni w zakresie                                   gospodarowania mieniem Uczelni;</w:t>
      </w:r>
    </w:p>
    <w:p w14:paraId="16B498EE" w14:textId="77777777" w:rsidR="002E3E2D" w:rsidRPr="00673B45" w:rsidRDefault="002E3E2D" w:rsidP="002E3E2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hAnsi="Times New Roman" w:cs="Times New Roman"/>
          <w:sz w:val="24"/>
          <w:szCs w:val="24"/>
        </w:rPr>
        <w:t>prawidłowości gromadzenia i udostępniania zasobów archiwalnych Uczelni</w:t>
      </w:r>
      <w:r w:rsidRPr="00673B4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5BA393" w14:textId="17D5A10F" w:rsidR="002E3E2D" w:rsidRPr="00673B45" w:rsidRDefault="002E3E2D" w:rsidP="002E3E2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bezpieczeństwa i higieny pracy oraz bezpieczeństwa pożarowego w Uczelni;</w:t>
      </w:r>
    </w:p>
    <w:p w14:paraId="3B9F1253" w14:textId="3087C603" w:rsidR="002E3E2D" w:rsidRPr="00673B45" w:rsidRDefault="008E14E8" w:rsidP="00015E5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 xml:space="preserve">procesu </w:t>
      </w:r>
      <w:r w:rsidR="00FD6146" w:rsidRPr="00673B45">
        <w:rPr>
          <w:rFonts w:ascii="Times New Roman" w:eastAsia="Times New Roman" w:hAnsi="Times New Roman" w:cs="Times New Roman"/>
          <w:sz w:val="24"/>
          <w:szCs w:val="24"/>
        </w:rPr>
        <w:t xml:space="preserve">i organizacji </w:t>
      </w:r>
      <w:r w:rsidR="002E3E2D" w:rsidRPr="00673B45">
        <w:rPr>
          <w:rFonts w:ascii="Times New Roman" w:eastAsia="Times New Roman" w:hAnsi="Times New Roman" w:cs="Times New Roman"/>
          <w:sz w:val="24"/>
          <w:szCs w:val="24"/>
        </w:rPr>
        <w:t>działalności remontowo-inwestycyjnej</w:t>
      </w:r>
      <w:r w:rsidR="004B2186" w:rsidRPr="00673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2CB0" w:rsidRPr="00673B45">
        <w:rPr>
          <w:rFonts w:ascii="Times New Roman" w:eastAsia="Times New Roman" w:hAnsi="Times New Roman" w:cs="Times New Roman"/>
          <w:sz w:val="24"/>
          <w:szCs w:val="24"/>
        </w:rPr>
        <w:t>w tym proces</w:t>
      </w:r>
      <w:r w:rsidR="004B2186" w:rsidRPr="00673B45">
        <w:rPr>
          <w:rFonts w:ascii="Times New Roman" w:eastAsia="Times New Roman" w:hAnsi="Times New Roman" w:cs="Times New Roman"/>
          <w:sz w:val="24"/>
          <w:szCs w:val="24"/>
        </w:rPr>
        <w:t xml:space="preserve"> przygotowani</w:t>
      </w:r>
      <w:r w:rsidR="00BD2CB0" w:rsidRPr="00673B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2186" w:rsidRPr="00673B45">
        <w:rPr>
          <w:rFonts w:ascii="Times New Roman" w:eastAsia="Times New Roman" w:hAnsi="Times New Roman" w:cs="Times New Roman"/>
          <w:sz w:val="24"/>
          <w:szCs w:val="24"/>
        </w:rPr>
        <w:t xml:space="preserve"> dokumentacji technicznej </w:t>
      </w:r>
      <w:r w:rsidR="009C5FE3" w:rsidRPr="00673B45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4B2186" w:rsidRPr="00673B45">
        <w:rPr>
          <w:rFonts w:ascii="Times New Roman" w:eastAsia="Times New Roman" w:hAnsi="Times New Roman" w:cs="Times New Roman"/>
          <w:sz w:val="24"/>
          <w:szCs w:val="24"/>
        </w:rPr>
        <w:t>remontowo-inwestycyjnej</w:t>
      </w:r>
      <w:r w:rsidR="002E67B5" w:rsidRPr="00673B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84ED75" w14:textId="7F83D02B" w:rsidR="004A143B" w:rsidRPr="00673B45" w:rsidRDefault="004A143B" w:rsidP="004A143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73B45">
        <w:rPr>
          <w:rFonts w:ascii="Times New Roman" w:eastAsia="Times New Roman" w:hAnsi="Times New Roman" w:cs="Times New Roman"/>
          <w:sz w:val="24"/>
          <w:szCs w:val="24"/>
        </w:rPr>
        <w:t>realizacji planów remontowych i inwestycji w powiązaniu z zatwierdzonym planem rzeczowo-finansowym</w:t>
      </w:r>
      <w:r w:rsidR="00CE727A" w:rsidRPr="00673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065F8" w14:textId="77777777" w:rsidR="004A143B" w:rsidRPr="002E3E2D" w:rsidRDefault="004A143B" w:rsidP="00673B45">
      <w:pPr>
        <w:spacing w:after="0" w:line="276" w:lineRule="auto"/>
        <w:ind w:left="7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1D9C91A" w14:textId="77777777" w:rsidR="00FB0B67" w:rsidRPr="00AB033E" w:rsidRDefault="00FB0B67" w:rsidP="00D33184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8799C" w14:textId="7EC44D63" w:rsidR="00A35539" w:rsidRPr="00AB033E" w:rsidRDefault="00A35539" w:rsidP="00A3553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24</w:t>
      </w:r>
    </w:p>
    <w:p w14:paraId="77EF8DE2" w14:textId="579E5217" w:rsidR="00A35539" w:rsidRPr="00AB033E" w:rsidRDefault="00A35539" w:rsidP="00A3553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Kanclerza</w:t>
      </w:r>
    </w:p>
    <w:p w14:paraId="6FC01AB0" w14:textId="77777777" w:rsidR="00A35539" w:rsidRPr="00AB033E" w:rsidRDefault="00A35539" w:rsidP="00A355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30DCA" w14:textId="5799161F" w:rsidR="00A35539" w:rsidRPr="00AB033E" w:rsidRDefault="00A35539" w:rsidP="00A35539">
      <w:pPr>
        <w:pStyle w:val="Akapitzlist"/>
        <w:numPr>
          <w:ilvl w:val="0"/>
          <w:numId w:val="10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obsługę administracyjną i sekre</w:t>
      </w:r>
      <w:r w:rsidR="001114D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tarską kanclerza, a w szczególności:</w:t>
      </w:r>
    </w:p>
    <w:p w14:paraId="52C6CF8A" w14:textId="159A264F" w:rsidR="0049652D" w:rsidRPr="00AB033E" w:rsidRDefault="0049652D" w:rsidP="0049652D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korespondencji, terminarz spraw, zebrań i spotkań kanclerza;</w:t>
      </w:r>
    </w:p>
    <w:p w14:paraId="263FD545" w14:textId="409F486C" w:rsidR="001114D9" w:rsidRPr="00AB033E" w:rsidRDefault="001114D9" w:rsidP="001114D9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 redag</w:t>
      </w:r>
      <w:r w:rsidR="004965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4965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, za które odpowiada kanclerz;</w:t>
      </w:r>
    </w:p>
    <w:p w14:paraId="277FD660" w14:textId="3CE2F5BD" w:rsidR="00A35539" w:rsidRPr="00AB033E" w:rsidRDefault="001114D9" w:rsidP="001114D9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A3553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rowadzi ewidencje danych kontaktowyc</w:t>
      </w:r>
      <w:r w:rsidR="00101B26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instytucji, urzędów i osób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 którymi k</w:t>
      </w:r>
      <w:r w:rsidR="00BA498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anclerz </w:t>
      </w:r>
      <w:r w:rsidR="00A3553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utrzymuj</w:t>
      </w:r>
      <w:r w:rsidR="00BA4988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965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kontakty;</w:t>
      </w:r>
    </w:p>
    <w:p w14:paraId="5191DF5F" w14:textId="345816D8" w:rsidR="0049652D" w:rsidRPr="00AB033E" w:rsidRDefault="0049652D" w:rsidP="0049652D">
      <w:pPr>
        <w:pStyle w:val="Akapitzlist"/>
        <w:numPr>
          <w:ilvl w:val="0"/>
          <w:numId w:val="10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sprawy podejmowane z inicjatywy kanclerza</w:t>
      </w:r>
      <w:r w:rsidR="004F2DF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711989" w14:textId="4A3386EE" w:rsidR="004F2DFD" w:rsidRPr="00AB033E" w:rsidRDefault="004F2DFD" w:rsidP="0049652D">
      <w:pPr>
        <w:pStyle w:val="Akapitzlist"/>
        <w:numPr>
          <w:ilvl w:val="0"/>
          <w:numId w:val="10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organizuje we współpracy z innymi działami imprezy okolicznościowe; </w:t>
      </w:r>
    </w:p>
    <w:p w14:paraId="4617DB13" w14:textId="4A4DD367" w:rsidR="0049652D" w:rsidRPr="00AB033E" w:rsidRDefault="0049652D" w:rsidP="001114D9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archiwizuje dokumenty; </w:t>
      </w:r>
    </w:p>
    <w:p w14:paraId="75A0A295" w14:textId="46920ACA" w:rsidR="004D3AF1" w:rsidRPr="00AB033E" w:rsidRDefault="0049652D" w:rsidP="001114D9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rejestr umów zawieranych przez kanclerza. </w:t>
      </w:r>
    </w:p>
    <w:p w14:paraId="629D02A9" w14:textId="45D7B5B9" w:rsidR="000D7638" w:rsidRPr="00AB033E" w:rsidRDefault="000D76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7C04AE" w14:textId="63F2A0AE" w:rsidR="000D7638" w:rsidRPr="00AB033E" w:rsidRDefault="00A35539" w:rsidP="00A3553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25</w:t>
      </w:r>
    </w:p>
    <w:p w14:paraId="7CCC67A4" w14:textId="77777777" w:rsidR="000D7638" w:rsidRPr="00AB033E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Kwestor/Dyrekto</w:t>
      </w:r>
      <w:r w:rsidR="00BA2D57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 F</w:t>
      </w: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inansowy</w:t>
      </w:r>
    </w:p>
    <w:p w14:paraId="48B0F603" w14:textId="77777777" w:rsidR="000D7638" w:rsidRPr="00AB033E" w:rsidRDefault="009F71AC" w:rsidP="00D10ED8">
      <w:pPr>
        <w:pStyle w:val="Akapitzlist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Kwestor/Dyrektor Finansowy pełni funkcję Głównego K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sięgowego Uczelni, któremu Rektor powierzył obowiązki i odpowiedzialność w zakresie: </w:t>
      </w:r>
    </w:p>
    <w:p w14:paraId="47DABF9C" w14:textId="77777777" w:rsidR="000D7638" w:rsidRPr="00AB033E" w:rsidRDefault="00633F2D" w:rsidP="00D10E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rachunkowości Uczelni;</w:t>
      </w:r>
    </w:p>
    <w:p w14:paraId="2DF59A71" w14:textId="77777777" w:rsidR="000D7638" w:rsidRPr="00AB033E" w:rsidRDefault="00633F2D" w:rsidP="00D10E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wykonywania dyspozycji środkami pieniężnymi;</w:t>
      </w:r>
    </w:p>
    <w:p w14:paraId="4232A190" w14:textId="77777777" w:rsidR="000D7638" w:rsidRPr="00AB033E" w:rsidRDefault="00633F2D" w:rsidP="00D10E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dokonywania kontroli: </w:t>
      </w:r>
    </w:p>
    <w:p w14:paraId="2B6CFA37" w14:textId="77777777" w:rsidR="000D7638" w:rsidRPr="00AB033E" w:rsidRDefault="00633F2D" w:rsidP="00D10ED8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zgodności operacji gospodarczych i finansowych z planem </w:t>
      </w:r>
      <w:r w:rsidR="00BF2B3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rzeczowo-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finansowym; </w:t>
      </w:r>
    </w:p>
    <w:p w14:paraId="0EC7CED9" w14:textId="77777777" w:rsidR="000D7638" w:rsidRPr="00AB033E" w:rsidRDefault="00633F2D" w:rsidP="00D10ED8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kompletności i rzetelności dokumentów dotyczących operacji gospodarczych                  i finansowych.</w:t>
      </w:r>
    </w:p>
    <w:p w14:paraId="22571D85" w14:textId="77777777" w:rsidR="000D7638" w:rsidRPr="00AB033E" w:rsidRDefault="000D7638">
      <w:pPr>
        <w:tabs>
          <w:tab w:val="left" w:pos="357"/>
        </w:tabs>
        <w:spacing w:after="0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14441F" w14:textId="77777777" w:rsidR="000D7638" w:rsidRPr="00AB033E" w:rsidRDefault="00633F2D" w:rsidP="00D10ED8">
      <w:pPr>
        <w:pStyle w:val="Akapitzlist"/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zakresu działania </w:t>
      </w:r>
      <w:r w:rsidR="009F71AC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westora należy w szczególności:</w:t>
      </w:r>
    </w:p>
    <w:p w14:paraId="3B8613B5" w14:textId="77777777" w:rsidR="00DB1929" w:rsidRPr="00AB033E" w:rsidRDefault="00DB1929" w:rsidP="00DB192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AED44F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kalkulacji wynikowej kosztów wykonywanych zadań i sprawozdawczości finansowej;</w:t>
      </w:r>
    </w:p>
    <w:p w14:paraId="4B13A51A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prawidłowości umów zawieranych przez Uczelnię pod względem finansowym, w tym kontroli wydatkowania środków;</w:t>
      </w:r>
    </w:p>
    <w:p w14:paraId="4BB1BE72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prac komisji inwentaryzacyjnej i komisji likwidacyjnych działających                w Uczelni;</w:t>
      </w:r>
    </w:p>
    <w:p w14:paraId="7CE3F9BF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planu rzeczowo-finansowego i monitorowanie jego wykonania;</w:t>
      </w:r>
    </w:p>
    <w:p w14:paraId="50F10886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sprawozdania z wykonania planu rzeczowo-finansowego;</w:t>
      </w:r>
    </w:p>
    <w:p w14:paraId="49E0EB80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pracach komisji i zespołów na podstawie ustaleń Rektora.</w:t>
      </w:r>
    </w:p>
    <w:p w14:paraId="54B759C7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prawidłowości organizacji rachunkowości Uczelni, zgodnie                                      z obowiązującymi przepisami prawa, w tym przepisami ustawy o rachunkowości, Ustawą i przepisami wykonawczymi do Ustawy, a także zgodnie z polityką rachunkowości Uczelni oraz przepisami wewnętrzny aktów prawnych Uczelni; </w:t>
      </w:r>
    </w:p>
    <w:p w14:paraId="18FBFDB0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bieżącej kontroli prawidłowości obiegu dokumentów finansowo-księgowych;</w:t>
      </w:r>
    </w:p>
    <w:p w14:paraId="16400CFA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nadzoru nad zgodnością realizacji wydatków z planem rzeczowo-finansowym, z ewidencją księgową; </w:t>
      </w:r>
    </w:p>
    <w:p w14:paraId="323E839A" w14:textId="77777777" w:rsidR="000D7638" w:rsidRPr="00AB033E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akceptowanie pod względem finansowym zapotrzebowania na wydatki.</w:t>
      </w:r>
    </w:p>
    <w:p w14:paraId="234B67F0" w14:textId="77777777" w:rsidR="000D7638" w:rsidRPr="00AB033E" w:rsidRDefault="00504A95" w:rsidP="00D10ED8">
      <w:pPr>
        <w:pStyle w:val="Akapitzlist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Kwestor/Dyrektor F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inansowy spr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awuje nadzór nad działalnością K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westury i reprezentuje ją na zewnątrz.</w:t>
      </w:r>
      <w:r w:rsidR="00E2010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DF367C" w14:textId="77777777" w:rsidR="000D7638" w:rsidRPr="00AB033E" w:rsidRDefault="00540AE2" w:rsidP="00B22E4F">
      <w:pPr>
        <w:pStyle w:val="Akapitzlist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6E4A3D75" w14:textId="77777777" w:rsidR="00B22E4F" w:rsidRPr="00AB033E" w:rsidRDefault="00B22E4F" w:rsidP="00B22E4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FC00D" w14:textId="1804277D" w:rsidR="000D7638" w:rsidRPr="00AB033E" w:rsidRDefault="00A35539" w:rsidP="00B22E4F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26</w:t>
      </w:r>
    </w:p>
    <w:p w14:paraId="76979E2B" w14:textId="77777777" w:rsidR="000D7638" w:rsidRPr="00AB033E" w:rsidRDefault="00BA2D57">
      <w:pPr>
        <w:tabs>
          <w:tab w:val="left" w:pos="284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Kwestura / </w:t>
      </w:r>
      <w:r w:rsidR="00633F2D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Finansowo-Księgowy</w:t>
      </w:r>
    </w:p>
    <w:p w14:paraId="319BC398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dane do opracowania planów rzeczowo-finansowych.</w:t>
      </w:r>
    </w:p>
    <w:p w14:paraId="3FAB6E51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okresowe rozliczenia działalności finansowej jednostek organizacyjnych Uczelni.</w:t>
      </w:r>
    </w:p>
    <w:p w14:paraId="2EB3F9EF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syntetyczną i analityczną ewidencję księgową.</w:t>
      </w:r>
    </w:p>
    <w:p w14:paraId="49881DDD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rozliczanie kosztów oraz przychodów.</w:t>
      </w:r>
    </w:p>
    <w:p w14:paraId="05EE918A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dokonuje obliczeń kosztów amortyzacji środków trwałych znajdujących się na stanie jednostek organizacyjnych Uczelni.</w:t>
      </w:r>
    </w:p>
    <w:p w14:paraId="2C51FDFA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Przyjmuje i księguje dokumenty obrotu materiałowego jednostek organizacyjnych.</w:t>
      </w:r>
    </w:p>
    <w:p w14:paraId="6089250D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rozliczenia różnic inwentaryzacyjnych.</w:t>
      </w:r>
    </w:p>
    <w:p w14:paraId="085F5DA2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Rozlicza majątek trwały przekazany osobom materialnie odpowiedzialnym.</w:t>
      </w:r>
    </w:p>
    <w:p w14:paraId="4D97D7A2" w14:textId="77777777" w:rsidR="00504A95" w:rsidRPr="00AB033E" w:rsidRDefault="00504A95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Rozlicza delegacje krajowe i zagraniczne.</w:t>
      </w:r>
    </w:p>
    <w:p w14:paraId="55383C24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ewidencję księgową w rozbiciu na dydaktykę, prace naukowo-badawcze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pomoc materialną dla studentów.</w:t>
      </w:r>
    </w:p>
    <w:p w14:paraId="69680632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rozliczeń i rozrachunków oraz monitoruje ściąganie należności.</w:t>
      </w:r>
    </w:p>
    <w:p w14:paraId="56C29330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rozliczenie kosztów kształcenia.</w:t>
      </w:r>
    </w:p>
    <w:p w14:paraId="01958F47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Monitoruje na bieżąco stan rozliczeń finansowych pomiędzy Uczelnią, a korzystającymi                   z jej usług w zakresie kształcenia studentów we współpracy z Działem Kształcenia.</w:t>
      </w:r>
    </w:p>
    <w:p w14:paraId="61A64D6A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wnioski do Biura Radcy Prawnego w zakresie windykacji należności. </w:t>
      </w:r>
    </w:p>
    <w:p w14:paraId="43F4C54F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Inicjuje i nadzoruje unowocześniania procedur finansowo-księgowych, w tym obiegu dokumentów finansowych, projektów przepisów wewnętrznych i instrukcji dotyczących prowadzenia rachunkowości, planu kont, obiegu dokumentów finansowych, zasad prowadzenia inwentaryzacji.</w:t>
      </w:r>
    </w:p>
    <w:p w14:paraId="204238EC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i prowadzi nadzór nad prawidłowym obiegiem, kontrolą i archiwizowaniem dokumentów zgodnie z prowadzoną ewidencją księgową.</w:t>
      </w:r>
    </w:p>
    <w:p w14:paraId="278E8BAE" w14:textId="77777777" w:rsidR="000D7638" w:rsidRPr="00AB033E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</w:t>
      </w:r>
      <w:r w:rsidR="00504A95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obsługę kasową i bankową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Uczelni.</w:t>
      </w:r>
    </w:p>
    <w:p w14:paraId="229152CD" w14:textId="77777777" w:rsidR="00504A95" w:rsidRPr="00AB033E" w:rsidRDefault="00504A95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rejestry sprzedaży i zakupu dla potrzeb VAT,</w:t>
      </w:r>
    </w:p>
    <w:p w14:paraId="3C224BFA" w14:textId="77777777" w:rsidR="00504A95" w:rsidRPr="00AB033E" w:rsidRDefault="00504A95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dane do sprawozdań podatkowych i statystycznych oraz innych informacji w zakresie </w:t>
      </w:r>
      <w:r w:rsidR="00540AE2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prowadzonej ewidencji księgowej.</w:t>
      </w:r>
    </w:p>
    <w:p w14:paraId="0AC996EE" w14:textId="77777777" w:rsidR="00540AE2" w:rsidRPr="00AB033E" w:rsidRDefault="00540AE2" w:rsidP="00540AE2">
      <w:pPr>
        <w:pStyle w:val="Akapitzlist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188E75B9" w14:textId="311C1D99" w:rsidR="000D7638" w:rsidRPr="00AB033E" w:rsidRDefault="00A35539" w:rsidP="00B22E4F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27</w:t>
      </w:r>
    </w:p>
    <w:p w14:paraId="2C46F135" w14:textId="6CEEC6F1" w:rsidR="000D7638" w:rsidRPr="00AB033E" w:rsidRDefault="00D23806">
      <w:p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Administracja budynków</w:t>
      </w:r>
    </w:p>
    <w:p w14:paraId="38A03E2B" w14:textId="77777777" w:rsidR="000D7638" w:rsidRPr="00AB033E" w:rsidRDefault="00633F2D" w:rsidP="00D10ED8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Administruje nieruchomościami Uczelni: </w:t>
      </w:r>
    </w:p>
    <w:p w14:paraId="767DCF22" w14:textId="77777777" w:rsidR="000D7638" w:rsidRPr="00AB033E" w:rsidRDefault="00633F2D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Targ Węglowy 6, </w:t>
      </w:r>
    </w:p>
    <w:p w14:paraId="5380518C" w14:textId="77777777" w:rsidR="000D7638" w:rsidRPr="00AB033E" w:rsidRDefault="00633F2D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Chlebnickiej 13/16,</w:t>
      </w:r>
    </w:p>
    <w:p w14:paraId="02CF833D" w14:textId="77777777" w:rsidR="007664F0" w:rsidRPr="00AB033E" w:rsidRDefault="00633F2D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Plac Wałowy 15</w:t>
      </w:r>
      <w:r w:rsidR="007664F0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CC54DFC" w14:textId="346EF59A" w:rsidR="000D7638" w:rsidRPr="00AB033E" w:rsidRDefault="007664F0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Obiekt przy ul. Słowackiego 4.</w:t>
      </w:r>
    </w:p>
    <w:p w14:paraId="384DAC7E" w14:textId="77777777" w:rsidR="000D7638" w:rsidRPr="00AB033E" w:rsidRDefault="000D7638">
      <w:pPr>
        <w:tabs>
          <w:tab w:val="left" w:pos="357"/>
        </w:tabs>
        <w:spacing w:after="0" w:line="276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DF1FA3" w14:textId="77777777" w:rsidR="000D7638" w:rsidRPr="00AB033E" w:rsidRDefault="00633F2D" w:rsidP="00D10ED8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 administracji nieruchomościami Uczelni, o których mowa w pkt 1 powyżej, odpowiada w szczególności za: </w:t>
      </w:r>
    </w:p>
    <w:p w14:paraId="08CD7D18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polityki w zakresie zarządzania nieruchomościami, zmierzające do optymalizacji kosztów;</w:t>
      </w:r>
    </w:p>
    <w:p w14:paraId="4E44C321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bezpieczeństwa użytkowania i właściwej eksploatacji, w tym bezpieczeństwa pożarowego;</w:t>
      </w:r>
    </w:p>
    <w:p w14:paraId="3EFEB8C8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techniczną i serwisową infrastruktury budynkowej oraz planowanie jej rozwoju;</w:t>
      </w:r>
    </w:p>
    <w:p w14:paraId="4D03AACB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należytego stanu technicznego i sanitarno-higienicznego;</w:t>
      </w:r>
    </w:p>
    <w:p w14:paraId="20BC1B4B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czystości i porządku;</w:t>
      </w:r>
    </w:p>
    <w:p w14:paraId="6B6FD526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ciągłości dostaw mediów;</w:t>
      </w:r>
    </w:p>
    <w:p w14:paraId="3C5108E4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prowadzenie i nadzorowanie spraw zw</w:t>
      </w:r>
      <w:r w:rsidR="008932E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iązanych z najmem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8932E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zierżawą obiektów użytkowanych przez Uczelnię;</w:t>
      </w:r>
    </w:p>
    <w:p w14:paraId="0BCEF6DC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dokumentacji prawnej i technicznej</w:t>
      </w:r>
      <w:r w:rsidR="000D6A2A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obiektów ASP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11C35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związanych z ubezpieczeniem obiektów oraz mienia ruchomego;</w:t>
      </w:r>
    </w:p>
    <w:p w14:paraId="6003DF44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przestrzegania przepisów administracyjnych, regulaminów lub innych aktów wewnętrznych dotyczących korzystania z obiektów;</w:t>
      </w:r>
    </w:p>
    <w:p w14:paraId="0F990E85" w14:textId="77777777" w:rsidR="000D7638" w:rsidRPr="00AB033E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dotyczących własności terenów i obiektów Uczelni;</w:t>
      </w:r>
    </w:p>
    <w:p w14:paraId="47CC127D" w14:textId="465B3545" w:rsidR="00E24986" w:rsidRPr="00AB033E" w:rsidRDefault="00633F2D" w:rsidP="00E24986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nadzór w zakresie administracyjnym nad firmami zewnętrznymi w tym: remontowymi prowadzącymi działania na te</w:t>
      </w:r>
      <w:r w:rsidR="006F5641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renie administrowanych obiektów; n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adzór dotyczy                       w szczególności: wydawania kluczy, zapewnienia porządku, zgody na przebywanie na terenie obiektu, zgód na wnosz</w:t>
      </w:r>
      <w:r w:rsidR="009B320E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enie niebezpiecznych materiałów;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0B900D" w14:textId="295A8250" w:rsidR="00E24986" w:rsidRPr="00AB033E" w:rsidRDefault="00E24986" w:rsidP="00E24986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rezerwację  sali posiedzeń Senatu oraz Sali konferencyjnej w systemie AKADEMUS</w:t>
      </w:r>
      <w:r w:rsidR="006E1EE0" w:rsidRPr="00AB03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82E96" w14:textId="77777777" w:rsidR="000D7638" w:rsidRPr="00AB033E" w:rsidRDefault="00633F2D" w:rsidP="00E24986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wsparcie administracyjne dla jednostek organizacyjnych Uczelni obejmujące zamawianie/realizację usług w zakresie:</w:t>
      </w:r>
    </w:p>
    <w:p w14:paraId="0F302A1B" w14:textId="77777777" w:rsidR="000D7638" w:rsidRPr="00AB033E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transportu;</w:t>
      </w:r>
    </w:p>
    <w:p w14:paraId="45CBF9CB" w14:textId="77777777" w:rsidR="000D7638" w:rsidRPr="00AB033E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pomocy technicznej i organizacyjnej;</w:t>
      </w:r>
    </w:p>
    <w:p w14:paraId="3D3AAC20" w14:textId="77777777" w:rsidR="000D7638" w:rsidRPr="00AB033E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ubezpieczeń;</w:t>
      </w:r>
    </w:p>
    <w:p w14:paraId="0EEA1721" w14:textId="77777777" w:rsidR="000D7638" w:rsidRPr="00AB033E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ochrony osób i mienia;</w:t>
      </w:r>
    </w:p>
    <w:p w14:paraId="4585F5C0" w14:textId="77777777" w:rsidR="000D7638" w:rsidRPr="00AB033E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telekomunikacji.</w:t>
      </w:r>
    </w:p>
    <w:p w14:paraId="3F319965" w14:textId="77777777" w:rsidR="000D6A2A" w:rsidRPr="00AB033E" w:rsidRDefault="000D6A2A" w:rsidP="00D10ED8">
      <w:pPr>
        <w:pStyle w:val="Akapitzlist"/>
        <w:numPr>
          <w:ilvl w:val="0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Współpracuje z innymi jednostkami organizacyjnymi ASP w ramach nadanych kompetencji i upoważnień.</w:t>
      </w:r>
    </w:p>
    <w:p w14:paraId="6CD69EF1" w14:textId="77777777" w:rsidR="00540AE2" w:rsidRPr="00AB033E" w:rsidRDefault="00540AE2" w:rsidP="00540AE2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0B72432A" w14:textId="727019DA" w:rsidR="00A31144" w:rsidRPr="00AB033E" w:rsidRDefault="00A35539" w:rsidP="00A31144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28</w:t>
      </w:r>
    </w:p>
    <w:p w14:paraId="3987476D" w14:textId="77777777" w:rsidR="00B22E4F" w:rsidRPr="00AB033E" w:rsidRDefault="00B22E4F" w:rsidP="00B22E4F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Kancelaria Ogólna</w:t>
      </w:r>
    </w:p>
    <w:p w14:paraId="15CBE32D" w14:textId="77777777" w:rsidR="00192819" w:rsidRPr="00AB033E" w:rsidRDefault="00B22E4F" w:rsidP="00192819">
      <w:pPr>
        <w:keepNext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Kancelaria jest komórką administracji ogólnouczelnianą prowadzącą w szczególności obsługę kancelaryjną Akademii Sztuk Pięknych w Gdańsku, w zakresie </w:t>
      </w:r>
      <w:r w:rsidR="0019281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całokształtu spraw związanych z przyjmowaniem, rejestracją, segregowaniem, przekazywaniem i wysyłką korespondencji uczelnianej</w:t>
      </w:r>
    </w:p>
    <w:p w14:paraId="49D6E48D" w14:textId="77777777" w:rsidR="00192819" w:rsidRPr="00AB033E" w:rsidRDefault="00B22E4F" w:rsidP="00192819">
      <w:pPr>
        <w:keepNext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92819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Kancelarii Ogólnej w szczególności należy:</w:t>
      </w:r>
    </w:p>
    <w:p w14:paraId="540ADFB2" w14:textId="77777777" w:rsidR="004F0321" w:rsidRPr="00AB033E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przyjmowanie i rozdział korespondencji oraz przesyłek</w:t>
      </w:r>
    </w:p>
    <w:p w14:paraId="40348DC6" w14:textId="77777777" w:rsidR="004F0321" w:rsidRPr="00AB033E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ewidencji korespondencji przychodzącej i wychodzącej</w:t>
      </w:r>
    </w:p>
    <w:p w14:paraId="3B2FC42A" w14:textId="77777777" w:rsidR="004F0321" w:rsidRPr="00AB033E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obsługa elektronicznej skrzynki podawczej przez platformę e-PUAP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e-Doręczenie</w:t>
      </w:r>
    </w:p>
    <w:p w14:paraId="328553EE" w14:textId="77777777" w:rsidR="004F0321" w:rsidRPr="00AB033E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wysyłanie korespondencji, przesyłek oraz ewidencja i rozliczanie finansowe związane z opłatami przesyłek.</w:t>
      </w:r>
    </w:p>
    <w:p w14:paraId="3FF18EAD" w14:textId="77777777" w:rsidR="004F0321" w:rsidRPr="00AB033E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ewidencji faktur za zrealizowane usługi pocztowe</w:t>
      </w:r>
    </w:p>
    <w:p w14:paraId="30FB6C0C" w14:textId="77777777" w:rsidR="004F0321" w:rsidRPr="00AB033E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prawidłowe przechowywanie rejestrów kancelaryjnych, archiwizowanie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przekazywanie do Archiwum ASP;</w:t>
      </w:r>
    </w:p>
    <w:p w14:paraId="386CE319" w14:textId="77777777" w:rsidR="00B22E4F" w:rsidRPr="00AB033E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zadań z zakresu elektronicznego zarządzania dokumentacją (EZD) zgodnie z postanowieniami odrębnego zarzą</w:t>
      </w:r>
      <w:r w:rsidR="0009563A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dzenia R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ektora;</w:t>
      </w:r>
    </w:p>
    <w:p w14:paraId="44510EA6" w14:textId="77777777" w:rsidR="004F0321" w:rsidRPr="00AB033E" w:rsidRDefault="004F0321" w:rsidP="004F0321">
      <w:pPr>
        <w:pStyle w:val="Akapitzlist"/>
        <w:keepNext/>
        <w:spacing w:before="120" w:after="120" w:line="288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81C709" w14:textId="77777777" w:rsidR="00015D96" w:rsidRDefault="00015D96" w:rsidP="00B22E4F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BC49A" w14:textId="2E34B147" w:rsidR="00B22E4F" w:rsidRPr="00AB033E" w:rsidRDefault="00B22E4F" w:rsidP="00B22E4F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A35539" w:rsidRPr="00AB033E">
        <w:rPr>
          <w:rFonts w:ascii="Times New Roman" w:eastAsia="Times New Roman" w:hAnsi="Times New Roman" w:cs="Times New Roman"/>
          <w:b/>
          <w:sz w:val="24"/>
          <w:szCs w:val="24"/>
        </w:rPr>
        <w:t>29</w:t>
      </w:r>
    </w:p>
    <w:p w14:paraId="77A597C2" w14:textId="77777777" w:rsidR="00A31144" w:rsidRPr="00AB033E" w:rsidRDefault="00A31144" w:rsidP="00A3114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33E">
        <w:rPr>
          <w:rFonts w:ascii="Times New Roman" w:hAnsi="Times New Roman" w:cs="Times New Roman"/>
          <w:b/>
          <w:bCs/>
          <w:sz w:val="24"/>
          <w:szCs w:val="24"/>
        </w:rPr>
        <w:t>Archiwum </w:t>
      </w:r>
    </w:p>
    <w:p w14:paraId="26BBF52C" w14:textId="77777777" w:rsidR="00A31144" w:rsidRPr="00AB033E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Sprawuje nadzór nad </w:t>
      </w:r>
      <w:r w:rsidR="00C4556E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narastającym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zasobem archiwalnym Uczelni. </w:t>
      </w:r>
    </w:p>
    <w:p w14:paraId="13B97107" w14:textId="3D949D5D" w:rsidR="00C4556E" w:rsidRPr="00AB033E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Archiwum prowadzi działalność archiwalną</w:t>
      </w:r>
      <w:r w:rsidR="00AD46E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naukową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stosunku do organów</w:t>
      </w:r>
      <w:r w:rsidR="0001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jednostek organizacyjnych </w:t>
      </w:r>
      <w:r w:rsidR="00D33184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uczelni.</w:t>
      </w:r>
    </w:p>
    <w:p w14:paraId="4C31DD6D" w14:textId="77777777" w:rsidR="00A31144" w:rsidRPr="00AB033E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Gromadzi</w:t>
      </w:r>
      <w:r w:rsidR="00A31144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zabezpiecza dokumentację Uczelni, a w szczególności: </w:t>
      </w:r>
    </w:p>
    <w:p w14:paraId="30088E2B" w14:textId="77777777" w:rsidR="00A31144" w:rsidRPr="00AB033E" w:rsidRDefault="00A31144" w:rsidP="00CC5877">
      <w:pPr>
        <w:pStyle w:val="Akapitzlist"/>
        <w:numPr>
          <w:ilvl w:val="0"/>
          <w:numId w:val="96"/>
        </w:num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przygotowywaniem przez jednostki organizacyjne dokumentacji do przejęcia przez Archiwum; </w:t>
      </w:r>
    </w:p>
    <w:p w14:paraId="5342CCDB" w14:textId="77777777" w:rsidR="00A31144" w:rsidRPr="00AB033E" w:rsidRDefault="00A31144" w:rsidP="00CC5877">
      <w:pPr>
        <w:pStyle w:val="Akapitzlist"/>
        <w:numPr>
          <w:ilvl w:val="0"/>
          <w:numId w:val="96"/>
        </w:num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przejmuje dokumentację; </w:t>
      </w:r>
    </w:p>
    <w:p w14:paraId="44B9C11B" w14:textId="77777777" w:rsidR="00A31144" w:rsidRPr="00AB033E" w:rsidRDefault="00A31144" w:rsidP="00CC5877">
      <w:pPr>
        <w:pStyle w:val="Akapitzlist"/>
        <w:numPr>
          <w:ilvl w:val="0"/>
          <w:numId w:val="96"/>
        </w:num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i chroni materiały archiwalne. </w:t>
      </w:r>
    </w:p>
    <w:p w14:paraId="2531F098" w14:textId="77777777" w:rsidR="00A31144" w:rsidRPr="00AB033E" w:rsidRDefault="00CC5877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Porządkuje dokumentację, e</w:t>
      </w:r>
      <w:r w:rsidR="00A31144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widencjonuje i opracowuje posiadane materiały archiwalne. </w:t>
      </w:r>
    </w:p>
    <w:p w14:paraId="07E7AB26" w14:textId="77777777" w:rsidR="00A31144" w:rsidRPr="00AB033E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brakowania dokumentacji niearchiwalnej przekazanej do Archiwum. </w:t>
      </w:r>
    </w:p>
    <w:p w14:paraId="5D9D7F8F" w14:textId="77777777" w:rsidR="00A31144" w:rsidRPr="00AB033E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 materiały archiwalne dla celów administracyjnych i naukowych. </w:t>
      </w:r>
    </w:p>
    <w:p w14:paraId="7E3377F9" w14:textId="77777777" w:rsidR="00C4556E" w:rsidRPr="00AB033E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Archiwum może objąć działalnością archiwalną także dokumentację wytworzoną przez organizacje i stowarzyszenia działające przy Uczelni, a także przez osoby fizyczne związane z uczelnią (spuścizny).</w:t>
      </w:r>
    </w:p>
    <w:p w14:paraId="178E824C" w14:textId="77777777" w:rsidR="00A31144" w:rsidRPr="00AB033E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Udziela pomocy pracownikom Uczelni w uzyskaniu informacji o materiałach archiwalnych przechowywanych w innych archiwach. </w:t>
      </w:r>
    </w:p>
    <w:p w14:paraId="51295462" w14:textId="77777777" w:rsidR="00C4556E" w:rsidRPr="00AB033E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Udziela pomocy pracownikom Uczelni w klasyfikowaniu i kwalifikowaniu wytworzonej dokumentacji.</w:t>
      </w:r>
    </w:p>
    <w:p w14:paraId="399704F9" w14:textId="77777777" w:rsidR="00A31144" w:rsidRPr="00AB033E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Przekazuje dokumentacje do innych instytucji zgodnie z Instrukcją archiwalną. </w:t>
      </w:r>
    </w:p>
    <w:p w14:paraId="71A6A855" w14:textId="77777777" w:rsidR="00AD46EB" w:rsidRPr="00AB033E" w:rsidRDefault="00CC5877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Popularyzuje wiedzę </w:t>
      </w:r>
      <w:r w:rsidR="00AD46E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 materiałach archiwalnych i archiwach w postaci wydawnictw, wykładów, prezentacji, pokazów, wystaw, filmów, stron internetowych itp.;</w:t>
      </w:r>
    </w:p>
    <w:p w14:paraId="2194C9F4" w14:textId="77777777" w:rsidR="00A31144" w:rsidRPr="00AB033E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sprawozdania z rocznej działalności archiwum zakładowego dla właściwego </w:t>
      </w:r>
      <w:r w:rsidR="00AD46E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 Archiwum Państwowemu w Gdańsku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45FE5" w14:textId="77777777" w:rsidR="00AD46EB" w:rsidRPr="00AB033E" w:rsidRDefault="00CC5877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</w:t>
      </w:r>
      <w:r w:rsidR="00AD46EB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organizacjami zawodowymi archiwistów, archiwami państwowymi, archiwami szkół wyższych i innymi archiwami w kraju i za granicą.</w:t>
      </w:r>
    </w:p>
    <w:p w14:paraId="7CAFAE40" w14:textId="77777777" w:rsidR="00A31144" w:rsidRPr="00AB033E" w:rsidRDefault="00A31144" w:rsidP="00D33184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CDA30" w14:textId="62AD9EB1" w:rsidR="000D7638" w:rsidRPr="00AB033E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A35539" w:rsidRPr="00AB033E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14:paraId="3A0B56E7" w14:textId="77777777" w:rsidR="000D7638" w:rsidRPr="00AB033E" w:rsidRDefault="009B32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Inwentaryzacji M</w:t>
      </w:r>
      <w:r w:rsidR="00633F2D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ajątku i </w:t>
      </w: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633F2D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ikwidacji</w:t>
      </w:r>
    </w:p>
    <w:p w14:paraId="6011B24F" w14:textId="77777777" w:rsidR="000D7638" w:rsidRPr="00AB033E" w:rsidRDefault="00633F2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Bieżąca weryfikacja i inwentaryzacja składników majątku Uczelni, a w szczególności:</w:t>
      </w:r>
    </w:p>
    <w:p w14:paraId="21F26B19" w14:textId="77777777" w:rsidR="000D7638" w:rsidRPr="00AB033E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kontroli w zakresie gospodarki majątkowej;</w:t>
      </w:r>
    </w:p>
    <w:p w14:paraId="6C037539" w14:textId="77777777" w:rsidR="000D7638" w:rsidRPr="00AB033E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Znakowanie składników majątkowych zaewidencjonowanych przez pracownika Kwestury w elektronicznym systemie ewidencji majątku Uczelni</w:t>
      </w:r>
      <w:r w:rsidR="004A615C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; u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zgadnianie stanów z osobami odpowiedzialnymi za użytkowanie powierzonego mienia wg obowiązującego Regulaminu gospodarowania składnikami majątku; </w:t>
      </w:r>
    </w:p>
    <w:p w14:paraId="5BB4EF10" w14:textId="77777777" w:rsidR="000D7638" w:rsidRPr="00AB033E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wykazów składników majątkowych użytkowanych   w poszczególnych jednostkach organizacyjnych,</w:t>
      </w:r>
    </w:p>
    <w:p w14:paraId="47440D42" w14:textId="77777777" w:rsidR="000D7638" w:rsidRPr="00AB033E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Przyjmowanie zgłoszeń w sytuacji przemieszczenia składników majątku pomiędzy użytkownikami lub jednostkami organizacyjnymi, wystawianie dowodów MT (zmiana miejsca użytkowania środka trwałego);</w:t>
      </w:r>
    </w:p>
    <w:p w14:paraId="18BD6BA7" w14:textId="77777777" w:rsidR="000D7638" w:rsidRPr="00AB033E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i przeprowadzanie planowych i doraźnych inwentaryzacji rzeczowych składników majątku Uczelni, wyjaśnianie różnic inwentaryzacyjnych;</w:t>
      </w:r>
    </w:p>
    <w:p w14:paraId="35D7B4DE" w14:textId="77777777" w:rsidR="000D7638" w:rsidRPr="00AB033E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Ustalanie wyników inwentaryzacji oraz formułowanie wniosków dotyczących rozliczania różnic inwentaryzacyjnych po przeprowadzeniu postępowania wyjaśniającego;</w:t>
      </w:r>
    </w:p>
    <w:p w14:paraId="2F428244" w14:textId="77777777" w:rsidR="000D7638" w:rsidRPr="00AB033E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Przyjmowanie wniosków o likwidację składników majątku, organizowanie prac komisji likwidacyjnych oraz załatwianie formalności związanych z likwidacją i utylizacją zbędnych składników majątkowych;</w:t>
      </w:r>
    </w:p>
    <w:p w14:paraId="258C2779" w14:textId="77777777" w:rsidR="000D7638" w:rsidRPr="00AB033E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Gromadzenie i archiwizowanie dokumentacji dotyczącej indywidualnej    odpowiedzialności materialnej za powierzony majątek;</w:t>
      </w:r>
    </w:p>
    <w:p w14:paraId="0CD30C5A" w14:textId="77777777" w:rsidR="000D7638" w:rsidRPr="00AB033E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Potwierdzanie kart obiegowych (weryfikacja rozliczenia się przez pracownika z posiadanego majątku w przypadku rozwiązania umowy o pracę);</w:t>
      </w:r>
    </w:p>
    <w:p w14:paraId="178D7F70" w14:textId="77777777" w:rsidR="000D7638" w:rsidRPr="00AB033E" w:rsidRDefault="00633F2D" w:rsidP="00540A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Praca w oparciu o przepisy prawa oraz współudział w aktualizacjach dokumentacji wewnętrznej (regulaminy, instrukcje, procedury, zarządzenia itp.).</w:t>
      </w:r>
    </w:p>
    <w:p w14:paraId="2A5E9BA5" w14:textId="77777777" w:rsidR="00540AE2" w:rsidRPr="00AB033E" w:rsidRDefault="00540AE2" w:rsidP="00540AE2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Przygotowanie i przekazywanie dokumentacji archiwalnej do archiwum Akademii Sztuk Pięknych. </w:t>
      </w:r>
    </w:p>
    <w:p w14:paraId="0A85C603" w14:textId="77777777" w:rsidR="00540AE2" w:rsidRPr="00AB033E" w:rsidRDefault="00540AE2" w:rsidP="00540AE2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490A15FD" w14:textId="77777777" w:rsidR="00540AE2" w:rsidRPr="00AB033E" w:rsidRDefault="00540AE2" w:rsidP="00540A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A6DE4" w14:textId="7AE62649" w:rsidR="000D7638" w:rsidRPr="00AB033E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FF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539" w:rsidRPr="00AB033E">
        <w:rPr>
          <w:rFonts w:ascii="Times New Roman" w:eastAsia="Times New Roman" w:hAnsi="Times New Roman" w:cs="Times New Roman"/>
          <w:b/>
          <w:sz w:val="24"/>
          <w:szCs w:val="24"/>
        </w:rPr>
        <w:t>31</w:t>
      </w:r>
    </w:p>
    <w:p w14:paraId="7C569BA4" w14:textId="77777777" w:rsidR="000D7638" w:rsidRPr="00AB033E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Biuro Inwestycji i Remontów</w:t>
      </w:r>
    </w:p>
    <w:p w14:paraId="219DDE49" w14:textId="77777777" w:rsidR="000D7638" w:rsidRPr="00AB033E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Dokonuje analizy potrzeb remontowych i inwestycyjnych </w:t>
      </w:r>
      <w:r w:rsidR="00DE169A" w:rsidRPr="00AB033E">
        <w:rPr>
          <w:rFonts w:ascii="Times New Roman" w:eastAsia="Times New Roman" w:hAnsi="Times New Roman" w:cs="Times New Roman"/>
          <w:sz w:val="24"/>
          <w:szCs w:val="24"/>
        </w:rPr>
        <w:t xml:space="preserve">obiektów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Uczelni. </w:t>
      </w:r>
    </w:p>
    <w:p w14:paraId="40656C2A" w14:textId="77777777" w:rsidR="000D7638" w:rsidRPr="00AB033E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Opracowuje roczne i wieloletnie plany inwestycji i remontów.</w:t>
      </w:r>
    </w:p>
    <w:p w14:paraId="0DF35257" w14:textId="77777777" w:rsidR="000D7638" w:rsidRPr="00AB033E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Bierze udział w przygotowaniu dokumentacji technicznej i formalno-prawnej na potrzeby postępowań na roboty budowlane i usługi projektowe.</w:t>
      </w:r>
    </w:p>
    <w:p w14:paraId="4AAA873B" w14:textId="77777777" w:rsidR="000D7638" w:rsidRPr="00AB033E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Odpowiada za właściwe kontraktowanie wykonania robót budowlanych i usług projektowych.</w:t>
      </w:r>
    </w:p>
    <w:p w14:paraId="0B12C20C" w14:textId="77777777" w:rsidR="000D7638" w:rsidRPr="00AB033E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 xml:space="preserve">Organizuje i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nadzoruje przebieg realizacji robót budowlanych i usług projektowych w zakresie zgodności z dokumentacją techniczną, prawidłowością zastosowanych rozwiązań technicznych.</w:t>
      </w:r>
    </w:p>
    <w:p w14:paraId="69AAF124" w14:textId="77777777" w:rsidR="000D7638" w:rsidRPr="00AB033E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Koordynuje dokonywanie odbiorów technicznych.</w:t>
      </w:r>
    </w:p>
    <w:p w14:paraId="5DF1E76A" w14:textId="77777777" w:rsidR="000D7638" w:rsidRPr="00AB033E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sprawozdawczość w zakresie gospodarki remontowej  i inwestycyjnej.</w:t>
      </w:r>
    </w:p>
    <w:p w14:paraId="2447B895" w14:textId="77777777" w:rsidR="000D7638" w:rsidRPr="00AB033E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bieżące doradztwo techniczne.</w:t>
      </w:r>
    </w:p>
    <w:p w14:paraId="6E80F542" w14:textId="77777777" w:rsidR="000D7638" w:rsidRPr="00AB033E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Opracowuje niezbędną dokumentację na potrzeby postępowań przetargowych, związaną z inwestycjami i remontami.</w:t>
      </w:r>
    </w:p>
    <w:p w14:paraId="644DC99A" w14:textId="77777777" w:rsidR="000D7638" w:rsidRPr="00AB033E" w:rsidRDefault="00633F2D" w:rsidP="00D10ED8">
      <w:pPr>
        <w:pStyle w:val="Akapitzlist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Organizuje system nadzoru nad prowadzonymi robotami budowlanymi.</w:t>
      </w:r>
    </w:p>
    <w:p w14:paraId="173C170D" w14:textId="77777777" w:rsidR="000D7638" w:rsidRPr="00AB033E" w:rsidRDefault="00633F2D" w:rsidP="00D10ED8">
      <w:pPr>
        <w:pStyle w:val="Akapitzlist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Opracowuje niezbędne wnioski do uzyskania pozwoleń do prowadzenia procesu budowlanego oraz po jego zakończeniu.</w:t>
      </w:r>
    </w:p>
    <w:p w14:paraId="774D1C18" w14:textId="77777777" w:rsidR="00540AE2" w:rsidRPr="00AB033E" w:rsidRDefault="00540AE2" w:rsidP="00540AE2">
      <w:pPr>
        <w:pStyle w:val="Akapitzlist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643BC4C5" w14:textId="1F01DD40" w:rsidR="00540AE2" w:rsidRPr="00AB033E" w:rsidRDefault="00540AE2" w:rsidP="00540AE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E7242" w14:textId="4CB653A6" w:rsidR="000D7638" w:rsidRPr="00AB033E" w:rsidRDefault="00A35539" w:rsidP="00A068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32</w:t>
      </w:r>
    </w:p>
    <w:p w14:paraId="2AE5A8D6" w14:textId="77777777" w:rsidR="000D7638" w:rsidRPr="00AB033E" w:rsidRDefault="00633F2D" w:rsidP="007812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Dział Kadr i Płac</w:t>
      </w:r>
    </w:p>
    <w:p w14:paraId="478AE50C" w14:textId="77777777" w:rsidR="000D7638" w:rsidRPr="00AB033E" w:rsidRDefault="00633F2D" w:rsidP="00D10ED8">
      <w:pPr>
        <w:pStyle w:val="Akapitzlist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Realizuje we współpracy z Rektorem politykę zatrudnieniową nauczycieli akademickich oraz pracowników niebędących nauczycielami akademickimi.</w:t>
      </w:r>
    </w:p>
    <w:p w14:paraId="3681C5E4" w14:textId="77777777" w:rsidR="000D7638" w:rsidRPr="00AB033E" w:rsidRDefault="00633F2D" w:rsidP="00D10ED8">
      <w:pPr>
        <w:pStyle w:val="Akapitzlist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całokształt spraw związanych z obsługą pracowniczą, a w szczególności:</w:t>
      </w:r>
    </w:p>
    <w:p w14:paraId="2B918F13" w14:textId="77777777" w:rsidR="000D7638" w:rsidRPr="00AB033E" w:rsidRDefault="00633F2D" w:rsidP="00715F57">
      <w:pPr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ewidencję i akta osobowe pracowników Uczelni;</w:t>
      </w:r>
    </w:p>
    <w:p w14:paraId="0A2A9E2D" w14:textId="77777777" w:rsidR="000D7638" w:rsidRPr="00AB033E" w:rsidRDefault="00633F2D" w:rsidP="00715F57">
      <w:pPr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sprawy związane z gospodarowaniem zakładowym funduszem świadczeń socjalnych w oparciu o obowiązujące w tym zakresie przepisy prawne;</w:t>
      </w:r>
    </w:p>
    <w:p w14:paraId="2002E8C2" w14:textId="77777777" w:rsidR="000D7638" w:rsidRPr="00AB033E" w:rsidRDefault="00633F2D" w:rsidP="00715F57">
      <w:pPr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sprawy związane z przechodzeniem pracowników na emerytury i renty;</w:t>
      </w:r>
    </w:p>
    <w:p w14:paraId="2AA82E19" w14:textId="77777777" w:rsidR="000D7638" w:rsidRPr="00AB033E" w:rsidRDefault="00633F2D" w:rsidP="00715F57">
      <w:pPr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sprawy związane z przyznawaniem pracownikom nagród Rektora;</w:t>
      </w:r>
    </w:p>
    <w:p w14:paraId="10FD43D6" w14:textId="77777777" w:rsidR="00BE0C83" w:rsidRPr="00AB033E" w:rsidRDefault="00BE0C83" w:rsidP="00715F57">
      <w:pPr>
        <w:pStyle w:val="Akapitzlist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sprawy związane ze szkoleniem zawodowym i doskonaleniem kwalifikacji pracowników niebędących nauczycielami akademickimi.</w:t>
      </w:r>
    </w:p>
    <w:p w14:paraId="5F20188B" w14:textId="77777777" w:rsidR="00BE0C83" w:rsidRPr="00AB033E" w:rsidRDefault="00BE0C83" w:rsidP="00BE0C83">
      <w:pPr>
        <w:pStyle w:val="Akapitzlist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A885A" w14:textId="77777777" w:rsidR="000D7638" w:rsidRPr="00AB033E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ewidencję czasu pracy z wyszczególnieniem pracy w godzinach nadliczbowych, a także nieobecności w pracy z tytułu urlopu wy</w:t>
      </w:r>
      <w:r w:rsidR="00BE0C83" w:rsidRPr="00AB033E">
        <w:rPr>
          <w:rFonts w:ascii="Times New Roman" w:eastAsia="Times New Roman" w:hAnsi="Times New Roman" w:cs="Times New Roman"/>
          <w:sz w:val="24"/>
          <w:szCs w:val="24"/>
        </w:rPr>
        <w:t xml:space="preserve">poczynkowego, okolicznościowego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oraz innych zwolnień od pracy zgodnie z obowiązującymi przepisami.</w:t>
      </w:r>
    </w:p>
    <w:p w14:paraId="452DC833" w14:textId="77777777" w:rsidR="000D7638" w:rsidRPr="00AB033E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obsługę w zakresie ubezpieczeń społecznych i zdrowotnych, w tym –zgłasza pracowników i członków ich rodzin do ubezpieczeń, aktualizuje ich dane osobowe oraz wyrejestrowuje z ubezpieczeń.</w:t>
      </w:r>
    </w:p>
    <w:p w14:paraId="08662EC3" w14:textId="77777777" w:rsidR="000D7638" w:rsidRPr="00AB033E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lastRenderedPageBreak/>
        <w:t>Kieruje pracowników na profilaktyczne badania lekarskie (wstępne, okresowe, kontrolne) zgodnie z prowadzonym rejestrem i obowiązującymi przepisami prawa.</w:t>
      </w:r>
    </w:p>
    <w:p w14:paraId="5652BB42" w14:textId="0F59D082" w:rsidR="006E1EE0" w:rsidRPr="00AB033E" w:rsidRDefault="006E1EE0" w:rsidP="006E1EE0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sprawy związane z ubezpieczeniem pracowników wyjeżdżających służbowo w delegacje zagraniczne oraz z ubezpieczeniem studentów w czasie trwania praktyk i plenerów.</w:t>
      </w:r>
    </w:p>
    <w:p w14:paraId="531CA756" w14:textId="77777777" w:rsidR="000D7638" w:rsidRPr="00AB033E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Sporządza wymagane sprawozdania.</w:t>
      </w:r>
    </w:p>
    <w:p w14:paraId="0D4C6670" w14:textId="77777777" w:rsidR="000D7638" w:rsidRPr="00AB033E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Zajmuje się obliczaniem:</w:t>
      </w:r>
    </w:p>
    <w:p w14:paraId="47028225" w14:textId="77777777" w:rsidR="000D7638" w:rsidRPr="00AB033E" w:rsidRDefault="00633F2D" w:rsidP="00715F57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wynagrodzeń z osobowego funduszu płac;</w:t>
      </w:r>
    </w:p>
    <w:p w14:paraId="4647ACC4" w14:textId="77777777" w:rsidR="000D7638" w:rsidRPr="00AB033E" w:rsidRDefault="00633F2D" w:rsidP="00715F57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wynagrodzeń z bezosobowego funduszu płac i honorariów;</w:t>
      </w:r>
    </w:p>
    <w:p w14:paraId="46BBC78D" w14:textId="77777777" w:rsidR="000D7638" w:rsidRPr="00AB033E" w:rsidRDefault="00633F2D" w:rsidP="00715F57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składek na ubezpieczenia społeczne i zdrowotne;</w:t>
      </w:r>
    </w:p>
    <w:p w14:paraId="2CE338BA" w14:textId="77777777" w:rsidR="000D7638" w:rsidRPr="00AB033E" w:rsidRDefault="00633F2D" w:rsidP="00715F57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podatków;</w:t>
      </w:r>
    </w:p>
    <w:p w14:paraId="2403FC82" w14:textId="77777777" w:rsidR="000D7638" w:rsidRPr="00AB033E" w:rsidRDefault="00633F2D" w:rsidP="00715F57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zasiłków, nagród i innych dodatków wynikających ze szczególnych uprawnień pracowniczych.</w:t>
      </w:r>
    </w:p>
    <w:p w14:paraId="47FABEE6" w14:textId="77777777" w:rsidR="00540AE2" w:rsidRPr="00AB033E" w:rsidRDefault="00540AE2" w:rsidP="002159A9">
      <w:pPr>
        <w:pStyle w:val="Akapitzlist"/>
        <w:numPr>
          <w:ilvl w:val="0"/>
          <w:numId w:val="7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797A55D1" w14:textId="77777777" w:rsidR="00540AE2" w:rsidRPr="00AB033E" w:rsidRDefault="00540AE2" w:rsidP="002159A9">
      <w:pPr>
        <w:pStyle w:val="Akapitzlist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B3214" w14:textId="7C7F342D" w:rsidR="000D7638" w:rsidRPr="00AB033E" w:rsidRDefault="00A35539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33</w:t>
      </w:r>
    </w:p>
    <w:p w14:paraId="48D7242F" w14:textId="77777777" w:rsidR="000D7638" w:rsidRPr="00AB033E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Ośrodek Informatyczny</w:t>
      </w:r>
    </w:p>
    <w:p w14:paraId="00940A4D" w14:textId="77777777" w:rsidR="000D7638" w:rsidRPr="00AB033E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pracami i zespołami wdrożeniowymi w zakresie systemów informatycznych i aplikacji służących zarządzaniu Uczelnią.</w:t>
      </w:r>
    </w:p>
    <w:p w14:paraId="4A5BDCAD" w14:textId="77777777" w:rsidR="000D7638" w:rsidRPr="00AB033E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pomocy merytorycznej, technicznej, doradczej w zakresie użytkowania oraz instalacji sprzętu i oprogramowania wszystkim pracownikom. </w:t>
      </w:r>
    </w:p>
    <w:p w14:paraId="412DB53C" w14:textId="77777777" w:rsidR="000D7638" w:rsidRPr="00AB033E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Planuje i realizuje projekty związane z efektywnym rozwojem i wdrażaniem systemów informatycznych w Uczelni.</w:t>
      </w:r>
    </w:p>
    <w:p w14:paraId="118EA2AE" w14:textId="77777777" w:rsidR="000D7638" w:rsidRPr="00AB033E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usługami sieciowymi i siecią szkieletową.</w:t>
      </w:r>
    </w:p>
    <w:p w14:paraId="2803A58F" w14:textId="77777777" w:rsidR="000D7638" w:rsidRPr="00AB033E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sprzętem komputerowym będącym w dyspozycji jednostek organizacyjnych, utrzymuje go w pełnej sprawności technicznej, w tym odpowiada za wdrażanie systemów zabezpieczeń.</w:t>
      </w:r>
    </w:p>
    <w:p w14:paraId="2EF32934" w14:textId="77777777" w:rsidR="000D7638" w:rsidRPr="00AB033E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Inspektorem Ochrony Danych w zakresie ochrony danych osobowych w systemach informatycznych.</w:t>
      </w:r>
    </w:p>
    <w:p w14:paraId="418089F4" w14:textId="77777777" w:rsidR="000D7638" w:rsidRPr="00AB033E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Wspiera działania innych jednostek w zakresie zakupu sprzętu komputerowego, fotograficznego, audiowizualnego oraz oprogramowania.</w:t>
      </w:r>
    </w:p>
    <w:p w14:paraId="7B393C37" w14:textId="77777777" w:rsidR="000D7638" w:rsidRPr="00AB033E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systemem POL-on.</w:t>
      </w:r>
      <w:r w:rsidR="00DB4645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C7FD5E" w14:textId="77777777" w:rsidR="000D7638" w:rsidRPr="00AB033E" w:rsidRDefault="00633F2D" w:rsidP="00715F57">
      <w:pPr>
        <w:pStyle w:val="Akapitzlist"/>
        <w:numPr>
          <w:ilvl w:val="0"/>
          <w:numId w:val="7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Administruje systemem Akademus. </w:t>
      </w:r>
    </w:p>
    <w:p w14:paraId="5C4FF4DC" w14:textId="77777777" w:rsidR="002159A9" w:rsidRPr="00AB033E" w:rsidRDefault="002159A9" w:rsidP="002159A9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0271837A" w14:textId="24E41636" w:rsidR="000D7638" w:rsidRDefault="000D7638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4E813" w14:textId="51B809EA" w:rsidR="000107D2" w:rsidRDefault="000107D2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13279" w14:textId="77777777" w:rsidR="000107D2" w:rsidRPr="00AB033E" w:rsidRDefault="000107D2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CD93D8" w14:textId="17E632CA" w:rsidR="000D7638" w:rsidRPr="00AB033E" w:rsidRDefault="00A35539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34</w:t>
      </w:r>
    </w:p>
    <w:p w14:paraId="2DA52F0E" w14:textId="77777777" w:rsidR="00AB033E" w:rsidRPr="00AB033E" w:rsidRDefault="00AB033E" w:rsidP="00AB033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bCs/>
          <w:sz w:val="24"/>
          <w:szCs w:val="24"/>
        </w:rPr>
        <w:t>Biuro Zamówień Publicznych i Zakupów</w:t>
      </w:r>
    </w:p>
    <w:p w14:paraId="350AFDC2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lastRenderedPageBreak/>
        <w:t>Wspiera jednostki organizacyjne Uczelni w stosowaniu Regulaminu udzielania zamówień publicznych lub PZP, a także w procesach zaopatrzenia, szczególnie w zakresie zakupów o znaczeniu strategicznym i kluczowym dla funkcjonowania Uczelni.</w:t>
      </w:r>
    </w:p>
    <w:p w14:paraId="01B5D4DF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Sporządza i aktualizuje plan zamówień publicznych oraz postępowań o ich udzielenie.</w:t>
      </w:r>
    </w:p>
    <w:p w14:paraId="37B416E0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Weryfikuje wnioski o udzielenie zamówień pod względem formalnym, prowadzi ich rejestrację oraz publikuje odpowiednie ogłoszenia w Biuletynie Zamówień Publicznych, Dzienniku Urzędowym Unii Europejskiej i na stronie internetowej Uczelni.</w:t>
      </w:r>
    </w:p>
    <w:p w14:paraId="12DE5B22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rejestr zamówień publicznych udzielanych bez stosowania PZP oraz z jej zastosowaniem, a także sporządza i przekazuje sprawozdania Prezesowi Urzędu Zamówień Publicznych, w tym roczne sprawozdanie z udzielonych zamówień publicznych.</w:t>
      </w:r>
    </w:p>
    <w:p w14:paraId="775AE3F7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Dokumentuje przebieg i rozstrzygnięcia postępowań o udzielenie zamówienia oraz przechowuje i archiwizuje związaną z tym dokumentację.</w:t>
      </w:r>
    </w:p>
    <w:p w14:paraId="74E878E8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postępowania o udzielenie zamówień publicznych zgodnie z obowiązującymi przepisami, przygotowuje specyfikacje istotnych warunków zamówienia i wnioski o zwrot lub zatrzymanie wadium.</w:t>
      </w:r>
    </w:p>
    <w:p w14:paraId="157357FE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Współpracuje z dostawcami przy realizacji zakupów towarów i usług o strategicznym znaczeniu dla Uczelni, negocjując warunki, ceny i terminy dostaw oraz monitorując realizację zamówień i rozwiązywanie ewentualnych problemów.</w:t>
      </w:r>
    </w:p>
    <w:p w14:paraId="05035A8F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rejestr zawartych umów na zakup towarów i usług oraz monitoruje ich realizację, dbając o zgodność z obowiązującymi przepisami prawa i wewnętrznymi regulacjami Uczelni.</w:t>
      </w:r>
    </w:p>
    <w:p w14:paraId="6CB5C4A9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Przeprowadza analizę i ocenę rynku dostawców oraz optymalizuje procesy zakupowe w celu zwiększenia efektywności i redukcji kosztów.</w:t>
      </w:r>
    </w:p>
    <w:p w14:paraId="144687C0" w14:textId="77777777" w:rsidR="00AB033E" w:rsidRPr="00AB033E" w:rsidRDefault="00AB033E" w:rsidP="000107D2">
      <w:pPr>
        <w:numPr>
          <w:ilvl w:val="0"/>
          <w:numId w:val="11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Wspiera jednostki organizacyjne Uczelni w zakresie realizacji zakupów strategicznych, zapewniając doradztwo i wsparcie w wyborze dostawców oraz produktów niezbędnych do prawidłowego funkcjonowania Uczelni.</w:t>
      </w:r>
    </w:p>
    <w:p w14:paraId="2CFE0064" w14:textId="77777777" w:rsidR="000D7638" w:rsidRPr="00AB033E" w:rsidRDefault="000D7638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61CADB" w14:textId="4340D795" w:rsidR="000D7638" w:rsidRPr="00AB033E" w:rsidRDefault="00A35539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35</w:t>
      </w:r>
    </w:p>
    <w:p w14:paraId="6DAFF4D2" w14:textId="77777777" w:rsidR="000D7638" w:rsidRPr="00AB033E" w:rsidRDefault="00633F2D" w:rsidP="000107D2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BHP i P.POŻ</w:t>
      </w:r>
    </w:p>
    <w:p w14:paraId="124FFE26" w14:textId="77777777" w:rsidR="000D7638" w:rsidRPr="00AB033E" w:rsidRDefault="00BE0C83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 za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kontrolę warunków pracy oraz przestrzegania przepisów i zasad bezpieczeństwa i higieny pracy, a także przepisów o ochronie przeciwpożarowej 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Uczelni.</w:t>
      </w:r>
    </w:p>
    <w:p w14:paraId="21D5B3F9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Informuje władze Uczelni o stwierdzonych zagrożeniach zawodowych wraz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wnioskami zmierzającymi do usuwania tych zagrożeń.</w:t>
      </w:r>
    </w:p>
    <w:p w14:paraId="1E662BD4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okresowe analizy stanu bezpieczeństwa i higieny pracy  z propozycjami przedsięwzięć technicznych i organizacyjnych mających na celu poprawę warunków pracy w Uczelni.</w:t>
      </w:r>
    </w:p>
    <w:p w14:paraId="50AC2BB9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Przedstawia wnioski dotyczące zachowania wymagań ergonomii na stanowisku pracy i nauczania.</w:t>
      </w:r>
    </w:p>
    <w:p w14:paraId="78162B86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Bierze udział w opracowywaniu zarządzeń, regulaminów i instrukcji ogólnych dotyczących bezpieczeństwa i higieny pracy oraz ochrony pożarowej, a także ustalania zadań i obowiązków osób kierujących pracownikami oraz prowadzących zajęcia ze studentami.</w:t>
      </w:r>
    </w:p>
    <w:p w14:paraId="0590B349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projekty szczegółowych instrukcji dotyczących bezpieczeństwa   i higieny pracy oraz ochrony przeciwpożarowej na poszczególnych stanowiskach pracy i nauki.</w:t>
      </w:r>
    </w:p>
    <w:p w14:paraId="1B3AB7E3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Bierze udział w ustalaniu okoliczności i przyczyn wypadków, sporządza dokumentację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powypadkową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, prowadzi rejestr wypadków pracowników i studentów oraz rejestr chorób zawodowych, jak również przechowuje wyniki badań i pomiarów czynników szkodliwych dl</w:t>
      </w:r>
      <w:r w:rsidR="00BE0C8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a zdrowia w środowisku pracy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nauki.</w:t>
      </w:r>
    </w:p>
    <w:p w14:paraId="36AD3411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Przeprowadza szkolenia wstępne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nowo przyjętych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pracy pracowników, informuje </w:t>
      </w:r>
      <w:r w:rsidR="00BE0C8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(wraz z bezpośrednim przełożonym) o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ryzyku zawodowym oraz organizuje zgodnie z wymogami szkolenia okresowe pracowników z zakresu znajomości przepisów bhp i ochrony ppoż.</w:t>
      </w:r>
    </w:p>
    <w:p w14:paraId="2DB33749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Współdziała </w:t>
      </w:r>
      <w:r w:rsidR="00BE0C8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w zakresie BHP)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 lekarzem sprawującym profilaktyczną opiekę zdrowotną nad pracownikami i studentami.</w:t>
      </w:r>
    </w:p>
    <w:p w14:paraId="4F5CAD75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Współdziała ze Społecznymi Inspektorami Pracy w zakresie spraw dotyczących bezpieczeństwa i higieny pracy.</w:t>
      </w:r>
    </w:p>
    <w:p w14:paraId="3177355A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ilości i rodzaj wyposażenia w podręczny sprzęt gaśniczy, sprzęt ratowniczy oraz chemiczne środki gaśnicze.</w:t>
      </w:r>
    </w:p>
    <w:p w14:paraId="45467AFD" w14:textId="77777777" w:rsidR="000D7638" w:rsidRPr="00AB033E" w:rsidRDefault="00BE0C83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warunki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jakimi powinny odpowiadać drogi pożarowe i drogi ewakuacyjne oraz kontroluje stan faktyczny w tym zakresie.</w:t>
      </w:r>
    </w:p>
    <w:p w14:paraId="3BE905B7" w14:textId="77777777" w:rsidR="000D7638" w:rsidRPr="00AB033E" w:rsidRDefault="00BE0C83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Zleca kontrolę sprawności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funkcjonowania systemu alarmowania </w:t>
      </w:r>
      <w:r w:rsidR="00633F2D" w:rsidRPr="00AB033E">
        <w:rPr>
          <w:rFonts w:ascii="Times New Roman" w:eastAsia="Times New Roman" w:hAnsi="Times New Roman" w:cs="Times New Roman"/>
          <w:sz w:val="24"/>
          <w:szCs w:val="24"/>
        </w:rPr>
        <w:t>i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powiadamiania na wypadek pożaru, klęski żywiołowej lub innego miejscowego zagrożenia.</w:t>
      </w:r>
    </w:p>
    <w:p w14:paraId="758D1418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okresowej analizy stanu zabezpieczenia przeciwpożarowego i na jej podstawie określa:</w:t>
      </w:r>
    </w:p>
    <w:p w14:paraId="4048DC06" w14:textId="77777777" w:rsidR="000D7638" w:rsidRPr="00AB033E" w:rsidRDefault="00633F2D" w:rsidP="000107D2">
      <w:pPr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zalecenia wobec poszczególnych jednostek organizacyjnych;</w:t>
      </w:r>
    </w:p>
    <w:p w14:paraId="462D9D08" w14:textId="77777777" w:rsidR="000D7638" w:rsidRPr="00AB033E" w:rsidRDefault="00633F2D" w:rsidP="000107D2">
      <w:pPr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wnioski do władz Uczelni.</w:t>
      </w:r>
    </w:p>
    <w:p w14:paraId="5EEE275A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kierunki działań profilaktycznych w zakresie powstawania i rozprzestrzeniania się pożaru, klęski żywiołowej lub innego miejscowego zagrożenia.</w:t>
      </w:r>
    </w:p>
    <w:p w14:paraId="716893AA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jednostkami organizacyjnymi Państwowej Straży Pożarnej w zakresie poprawy bezpieczeństwa pożarowego na terenie Uczelni.</w:t>
      </w:r>
    </w:p>
    <w:p w14:paraId="53F5D725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Inicjuje opracowanie oraz opiniuje instrukcję bezpieczeństwa pożarowego dla obiektów Uczelni.</w:t>
      </w:r>
    </w:p>
    <w:p w14:paraId="194B7FFC" w14:textId="77777777" w:rsidR="000D7638" w:rsidRPr="00AB033E" w:rsidRDefault="00BE0C83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Inicjuje wykonanie 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okresow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przegląd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zabezpieczenia przeciwpożarowego obiektów Uczelni.</w:t>
      </w:r>
    </w:p>
    <w:p w14:paraId="00799C59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projekty remontów i modernizacji pomieszczeń i obiektów Uczelni przedkładanych przez Biuro Inwestycji i Remontów.</w:t>
      </w:r>
    </w:p>
    <w:p w14:paraId="546FC5D7" w14:textId="77777777" w:rsidR="000D7638" w:rsidRPr="00AB033E" w:rsidRDefault="00633F2D" w:rsidP="000107D2">
      <w:pPr>
        <w:pStyle w:val="Akapitzlist"/>
        <w:numPr>
          <w:ilvl w:val="0"/>
          <w:numId w:val="75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Bierze udział w odbiorach technicznych modernizowanych i remontowanych pomieszczeń i obiektów Uczelni</w:t>
      </w:r>
      <w:r w:rsidR="00BE0C8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zakresie BHP i P.POŻ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5BC32" w14:textId="77777777" w:rsidR="002159A9" w:rsidRPr="00AB033E" w:rsidRDefault="002159A9" w:rsidP="002159A9">
      <w:pPr>
        <w:pStyle w:val="Akapitzlist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7A11AF77" w14:textId="77777777" w:rsidR="002159A9" w:rsidRPr="00AB033E" w:rsidRDefault="002159A9" w:rsidP="002159A9">
      <w:pPr>
        <w:pStyle w:val="Akapitzlist"/>
        <w:tabs>
          <w:tab w:val="left" w:pos="357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180684" w14:textId="08798A64" w:rsidR="000D7638" w:rsidRPr="00AB033E" w:rsidRDefault="00A35539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36</w:t>
      </w:r>
    </w:p>
    <w:p w14:paraId="5EBEBC02" w14:textId="77777777" w:rsidR="000D7638" w:rsidRPr="00AB033E" w:rsidRDefault="00633F2D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Biuro Programów Infrastrukturalnych i Badawczych</w:t>
      </w:r>
    </w:p>
    <w:p w14:paraId="563F928F" w14:textId="77777777" w:rsidR="000D7638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Przeprowadza analizy przedsięwzięć możliwych do współfinansowania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ze środków zewnętrznych.</w:t>
      </w:r>
    </w:p>
    <w:p w14:paraId="5FE65F20" w14:textId="77777777" w:rsidR="000D7638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Przedstawia możliwości realizacji przedsięwzięć władzom Uczelni wraz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podaniem źródła finansowania.</w:t>
      </w:r>
    </w:p>
    <w:p w14:paraId="23DC2D09" w14:textId="77777777" w:rsidR="000D7638" w:rsidRPr="00AB033E" w:rsidRDefault="00BE0C83" w:rsidP="00D10ED8">
      <w:pPr>
        <w:pStyle w:val="Akapitzlist"/>
        <w:numPr>
          <w:ilvl w:val="0"/>
          <w:numId w:val="81"/>
        </w:num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Upowszechnianie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jednostkach organizacyjnych wiedzy o warunkach uczestniczenia                  w programach pomocowych.</w:t>
      </w:r>
    </w:p>
    <w:p w14:paraId="50B88703" w14:textId="77777777" w:rsidR="000D7638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koncepcji przedstawionych przez przedstawicieli poszczególnych jednostek organizacyjnych projektów pod kątem możliwości finansowania ze środków zewnętrznych.</w:t>
      </w:r>
    </w:p>
    <w:p w14:paraId="522068A3" w14:textId="77777777" w:rsidR="000D7638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– we współpracy z właściwymi jednostkami organizacyjnymi dokumentacji związanej z ubieganiem się o środki finansowe z funduszy zewnętrznych.</w:t>
      </w:r>
    </w:p>
    <w:p w14:paraId="405B1A4B" w14:textId="77777777" w:rsidR="000D7638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Poszukuje partnerów w celu realizacji wspólnych projektów, zarówno inwestycyjnych jak również szkoleniowych. Nawiązuje kontakty robocze z partnerami w celu wymiany doświadczeń przy wspólnej realizacji przedsięwzięć.</w:t>
      </w:r>
    </w:p>
    <w:p w14:paraId="020C8A5D" w14:textId="77777777" w:rsidR="000D7638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plany wydatków związane z funduszami pomocowymi i uczestniczy                                  w planowaniu budżetu ASP w zakresie zabezpieczenia wkładu własnego Uczelni na planowane projekty.</w:t>
      </w:r>
    </w:p>
    <w:p w14:paraId="3624C077" w14:textId="77777777" w:rsidR="000D7638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Nadzoruje prawidłowy przebieg realizacji projektu poprzez monitorowanie wszystkich realizowanych w jego ramach czynności pomiędzy ASP, a instytucją pośredniczącą, instytucją wdrażającą oraz partnerami. Koordynuje projekty pomiędzy biorącymi w nim udział jednostkami organizacyjnymi  w celu jego prawidłowej realizacji. </w:t>
      </w:r>
    </w:p>
    <w:p w14:paraId="3AF8754B" w14:textId="77777777" w:rsidR="000D7638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rozliczenia finansowe realizowanych projektów w celu prawidłowego wykorzystania przyznanych środków, rozlicza oraz nadaje dalszy tok dokumentacji finansowej np. fakturom.</w:t>
      </w:r>
    </w:p>
    <w:p w14:paraId="68B8837A" w14:textId="77777777" w:rsidR="000D7638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Nawiązuje i utrzymuje współpracę oraz bierze udział w wymianie doświadczeń z zakresu pozyskiwania środków pomocowych z innymi uczelniami i instytucjami (m.in. Ministerstwem Kultury i Dziedzictwa Narodowego, Ministerstwem Nauki i Szkolnictwa Wyższego, Urzędem Marszałkowskim w Gdańsku, Urzędem Miasta Gdańska, organizacjami pozarządowymi) w celu uczestnictwa w projektach w ramach programów pomocowych.</w:t>
      </w:r>
    </w:p>
    <w:p w14:paraId="0998D93B" w14:textId="77777777" w:rsidR="00BE0C83" w:rsidRPr="00AB033E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Realizuje obowiązki i zadania wynikające z Regulaminu zarządzania prawami autorskimi      i prawami pokrewnym oraz prawami własności przemysłowej oraz </w:t>
      </w:r>
      <w:r w:rsidR="00BE0C8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zasad komercjalizacji ASP, w tym w tym przyjmuje zgłoszenia projektów badawczych i nadaje im dalszy bieg.</w:t>
      </w:r>
    </w:p>
    <w:p w14:paraId="47D27437" w14:textId="77777777" w:rsidR="002159A9" w:rsidRPr="00AB033E" w:rsidRDefault="002159A9" w:rsidP="002159A9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06FB92D3" w14:textId="77777777" w:rsidR="00F6628D" w:rsidRPr="00AB033E" w:rsidRDefault="00F6628D" w:rsidP="00BE0C83">
      <w:pPr>
        <w:pStyle w:val="Akapitzlist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CFF3E" w14:textId="77777777" w:rsidR="00F67320" w:rsidRDefault="00F67320" w:rsidP="00BE0C83">
      <w:pPr>
        <w:pStyle w:val="Akapitzlist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7DE8A" w14:textId="77777777" w:rsidR="00F67320" w:rsidRDefault="00F67320" w:rsidP="00BE0C83">
      <w:pPr>
        <w:pStyle w:val="Akapitzlist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B0A1B" w14:textId="79AD35DA" w:rsidR="000D7638" w:rsidRPr="00AB033E" w:rsidRDefault="00A35539" w:rsidP="00BE0C83">
      <w:pPr>
        <w:pStyle w:val="Akapitzlist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37</w:t>
      </w:r>
    </w:p>
    <w:p w14:paraId="358F57EB" w14:textId="77777777" w:rsidR="000D7638" w:rsidRPr="00AB033E" w:rsidRDefault="00633F2D" w:rsidP="00BE0C83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Biuro Rektora</w:t>
      </w:r>
    </w:p>
    <w:p w14:paraId="572CAF5B" w14:textId="77777777" w:rsidR="00BE0C83" w:rsidRPr="00AB033E" w:rsidRDefault="00BE0C83" w:rsidP="00BE0C83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79A7E" w14:textId="64592B05" w:rsidR="00E85E08" w:rsidRPr="00AB033E" w:rsidRDefault="00E85E08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obsługę sekretarską i koordynuje sprawy organizacji spotkań związanych z pełnieniem przez Władze ASP funkcji reprezentacyjnych.</w:t>
      </w:r>
    </w:p>
    <w:p w14:paraId="526EB294" w14:textId="04250DF3" w:rsidR="00321AA5" w:rsidRPr="00AB033E" w:rsidRDefault="00633F2D" w:rsidP="004D3AF1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obsługę administracyjną i sekretarską Rady Uczelni,</w:t>
      </w:r>
      <w:r w:rsidR="00A942FE" w:rsidRPr="00AB033E">
        <w:rPr>
          <w:rFonts w:ascii="Times New Roman" w:eastAsia="Times New Roman" w:hAnsi="Times New Roman" w:cs="Times New Roman"/>
          <w:sz w:val="24"/>
          <w:szCs w:val="24"/>
        </w:rPr>
        <w:t xml:space="preserve"> Senatu i Kolegium rektorskiego. </w:t>
      </w:r>
      <w:r w:rsidR="00321AA5" w:rsidRPr="00AB0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2FE" w:rsidRPr="00AB033E">
        <w:rPr>
          <w:rFonts w:ascii="Times New Roman" w:eastAsia="Times New Roman" w:hAnsi="Times New Roman" w:cs="Times New Roman"/>
          <w:sz w:val="24"/>
          <w:szCs w:val="24"/>
        </w:rPr>
        <w:t>Do zadań Biura w szczególności należy:</w:t>
      </w:r>
    </w:p>
    <w:p w14:paraId="7BC5AB62" w14:textId="57EC9AD8" w:rsidR="00321AA5" w:rsidRPr="00AB033E" w:rsidRDefault="00321AA5" w:rsidP="00967E38">
      <w:pPr>
        <w:pStyle w:val="Akapitzlist"/>
        <w:numPr>
          <w:ilvl w:val="0"/>
          <w:numId w:val="10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przygotowywanie i gromadzenie dokumentów będących przedmiotem obrad, </w:t>
      </w:r>
    </w:p>
    <w:p w14:paraId="694CC3B6" w14:textId="44B88703" w:rsidR="00321AA5" w:rsidRPr="00AB033E" w:rsidRDefault="00321AA5" w:rsidP="00967E38">
      <w:pPr>
        <w:pStyle w:val="Akapitzlist"/>
        <w:numPr>
          <w:ilvl w:val="0"/>
          <w:numId w:val="10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opracowywanie propozycji porządku obrad, </w:t>
      </w:r>
    </w:p>
    <w:p w14:paraId="40FD19B9" w14:textId="76204C03" w:rsidR="00321AA5" w:rsidRPr="00AB033E" w:rsidRDefault="00321AA5" w:rsidP="00967E38">
      <w:pPr>
        <w:pStyle w:val="Akapitzlist"/>
        <w:numPr>
          <w:ilvl w:val="0"/>
          <w:numId w:val="10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przygotowywanie i przekazywanie materiałów osobom uczestniczącym w posiedzeniach, </w:t>
      </w:r>
    </w:p>
    <w:p w14:paraId="48D0AAAB" w14:textId="50110BB2" w:rsidR="00321AA5" w:rsidRPr="00AB033E" w:rsidRDefault="00321AA5" w:rsidP="00967E38">
      <w:pPr>
        <w:pStyle w:val="Akapitzlist"/>
        <w:numPr>
          <w:ilvl w:val="0"/>
          <w:numId w:val="10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przygotowywanie sali Senatu do obrad w zakresie zapewnienia miejsc uczestnikom posiedzeń, sprzętu i materiałów, we współpracy z właściwymi jednostkami administracji, </w:t>
      </w:r>
    </w:p>
    <w:p w14:paraId="08304182" w14:textId="1C94E5D1" w:rsidR="00321AA5" w:rsidRPr="00AB033E" w:rsidRDefault="00321AA5" w:rsidP="00967E38">
      <w:pPr>
        <w:pStyle w:val="Akapitzlist"/>
        <w:numPr>
          <w:ilvl w:val="0"/>
          <w:numId w:val="10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wykonywanie innych prac pomocniczych w jego trakcie, </w:t>
      </w:r>
    </w:p>
    <w:p w14:paraId="3E4DD478" w14:textId="7E47F2E0" w:rsidR="00321AA5" w:rsidRPr="00AB033E" w:rsidRDefault="00321AA5" w:rsidP="00967E38">
      <w:pPr>
        <w:pStyle w:val="Akapitzlist"/>
        <w:numPr>
          <w:ilvl w:val="0"/>
          <w:numId w:val="10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kompletowanie, opracowywanie i prowadzenie zbioru dokumentów stanowiących przedmiot obrad oraz sporządzanie wyciągów z tych dokumentów, </w:t>
      </w:r>
    </w:p>
    <w:p w14:paraId="44CBCCB8" w14:textId="293D8039" w:rsidR="00321AA5" w:rsidRPr="00AB033E" w:rsidRDefault="00321AA5" w:rsidP="00967E38">
      <w:pPr>
        <w:pStyle w:val="Akapitzlist"/>
        <w:numPr>
          <w:ilvl w:val="0"/>
          <w:numId w:val="10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sporządzanie protokołów z posiedzeń;</w:t>
      </w:r>
    </w:p>
    <w:p w14:paraId="5EA47E0E" w14:textId="5D4AD665" w:rsidR="00461D4D" w:rsidRPr="00AB033E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rejestr</w:t>
      </w:r>
      <w:r w:rsidR="00461D4D" w:rsidRPr="00AB033E">
        <w:rPr>
          <w:rFonts w:ascii="Times New Roman" w:eastAsia="Times New Roman" w:hAnsi="Times New Roman" w:cs="Times New Roman"/>
          <w:sz w:val="24"/>
          <w:szCs w:val="24"/>
        </w:rPr>
        <w:t>y dokumentów</w:t>
      </w:r>
      <w:r w:rsidR="008037D1" w:rsidRPr="00AB033E">
        <w:rPr>
          <w:rFonts w:ascii="Times New Roman" w:eastAsia="Times New Roman" w:hAnsi="Times New Roman" w:cs="Times New Roman"/>
          <w:sz w:val="24"/>
          <w:szCs w:val="24"/>
        </w:rPr>
        <w:t>, a w szczególności</w:t>
      </w:r>
      <w:r w:rsidR="00461D4D" w:rsidRPr="00AB03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53E4E61" w14:textId="6AA5A759" w:rsidR="00461D4D" w:rsidRPr="00AB033E" w:rsidRDefault="00633F2D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umów podpisanych przez Rektora i Prorektorów</w:t>
      </w:r>
      <w:r w:rsidR="00461D4D" w:rsidRPr="00AB03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773800" w14:textId="0430C89D" w:rsidR="00461D4D" w:rsidRPr="00AB033E" w:rsidRDefault="00461D4D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pełnomocnictw udzielonych przez Rektora (przechowuje oryginały tych dokumentów);</w:t>
      </w:r>
    </w:p>
    <w:p w14:paraId="180EA085" w14:textId="1F159AA4" w:rsidR="00461D4D" w:rsidRPr="00AB033E" w:rsidRDefault="008037D1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wewnętrznych aktów prawnych Uczelni, ze szczególnym uwzględnieniem uchwał Rady Uczelni, Senatu, zarządzeń i komunikatów Rektora</w:t>
      </w:r>
    </w:p>
    <w:p w14:paraId="67B15ECE" w14:textId="77777777" w:rsidR="00461D4D" w:rsidRPr="00AB033E" w:rsidRDefault="00461D4D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skarg i wniosków;</w:t>
      </w:r>
    </w:p>
    <w:p w14:paraId="0D39F649" w14:textId="7011E8F5" w:rsidR="000D7638" w:rsidRPr="00AB033E" w:rsidRDefault="00461D4D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organizacji studenckich</w:t>
      </w:r>
    </w:p>
    <w:p w14:paraId="2C941FE1" w14:textId="3ABB630C" w:rsidR="000D7638" w:rsidRPr="00AB033E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Publikuje wewnętrze akty prawne Uczelni (uchwały Senatu, Rady Uczelni oraz zarządzenia i komunikaty Rektora) na stronie Biuletynu Informacji Publicznej</w:t>
      </w:r>
      <w:r w:rsidR="008037D1" w:rsidRPr="00AB033E">
        <w:rPr>
          <w:rFonts w:ascii="Times New Roman" w:eastAsia="Times New Roman" w:hAnsi="Times New Roman" w:cs="Times New Roman"/>
          <w:sz w:val="24"/>
          <w:szCs w:val="24"/>
        </w:rPr>
        <w:t xml:space="preserve"> ASP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B0DE61" w14:textId="77777777" w:rsidR="00BE0C83" w:rsidRPr="00AB033E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Koordynuje we współpracy z pozostałymi jednostkami organizacyjnymi administracji sprawy inauguracji roku akademickiego, święta Uczelni, nadanie tytułu doktora honoris causa oraz innych inicjatyw podejmowanych przez Rektora</w:t>
      </w:r>
      <w:r w:rsidR="00BE0C83" w:rsidRPr="00AB03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A526BB" w14:textId="2D3ED3DF" w:rsidR="005E100D" w:rsidRPr="000107D2" w:rsidRDefault="005E100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D2">
        <w:rPr>
          <w:rFonts w:ascii="Times New Roman" w:eastAsia="Times New Roman" w:hAnsi="Times New Roman" w:cs="Times New Roman"/>
          <w:sz w:val="24"/>
          <w:szCs w:val="24"/>
        </w:rPr>
        <w:t xml:space="preserve">Zamieszcza na stronach </w:t>
      </w:r>
      <w:proofErr w:type="spellStart"/>
      <w:r w:rsidRPr="000107D2">
        <w:rPr>
          <w:rFonts w:ascii="Times New Roman" w:eastAsia="Times New Roman" w:hAnsi="Times New Roman" w:cs="Times New Roman"/>
          <w:sz w:val="24"/>
          <w:szCs w:val="24"/>
        </w:rPr>
        <w:t>MKiDN</w:t>
      </w:r>
      <w:proofErr w:type="spellEnd"/>
      <w:r w:rsidRPr="000107D2">
        <w:rPr>
          <w:rFonts w:ascii="Times New Roman" w:eastAsia="Times New Roman" w:hAnsi="Times New Roman" w:cs="Times New Roman"/>
          <w:sz w:val="24"/>
          <w:szCs w:val="24"/>
        </w:rPr>
        <w:t xml:space="preserve"> i MNiSW ogłoszenia rekrutacyjne, konkurs</w:t>
      </w:r>
      <w:r w:rsidR="00CA6EDC" w:rsidRPr="000107D2">
        <w:rPr>
          <w:rFonts w:ascii="Times New Roman" w:eastAsia="Times New Roman" w:hAnsi="Times New Roman" w:cs="Times New Roman"/>
          <w:sz w:val="24"/>
          <w:szCs w:val="24"/>
        </w:rPr>
        <w:t>ów na wolne stanowiska naukowo-</w:t>
      </w:r>
      <w:r w:rsidRPr="000107D2">
        <w:rPr>
          <w:rFonts w:ascii="Times New Roman" w:eastAsia="Times New Roman" w:hAnsi="Times New Roman" w:cs="Times New Roman"/>
          <w:sz w:val="24"/>
          <w:szCs w:val="24"/>
        </w:rPr>
        <w:t>dydaktyczne</w:t>
      </w:r>
      <w:r w:rsidR="006E1EE0" w:rsidRPr="00010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662EE" w14:textId="6207E20C" w:rsidR="000D7638" w:rsidRPr="00AB033E" w:rsidRDefault="00A35539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38</w:t>
      </w:r>
    </w:p>
    <w:p w14:paraId="732E415D" w14:textId="2D24671D" w:rsidR="000D7638" w:rsidRPr="00AB033E" w:rsidRDefault="00633F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Biuro </w:t>
      </w:r>
      <w:r w:rsidR="003B4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Prawne</w:t>
      </w: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lub Kancelaria prawna na podstawie umowy</w:t>
      </w:r>
    </w:p>
    <w:p w14:paraId="508E8532" w14:textId="77777777" w:rsidR="000D7638" w:rsidRPr="00AB033E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Udziela władzom Uczelni oraz zainteresowanym jednostkom organizacyjnym opinii i porad prawnych oraz wyjaśnień w zakresie stosowania prawa.</w:t>
      </w:r>
    </w:p>
    <w:p w14:paraId="0698A51C" w14:textId="77777777" w:rsidR="000D7638" w:rsidRPr="00AB033E" w:rsidRDefault="00633F2D" w:rsidP="00D10ED8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zainteresowane jednostki organizacyjne o:</w:t>
      </w:r>
    </w:p>
    <w:p w14:paraId="2902E3C3" w14:textId="77777777" w:rsidR="000D7638" w:rsidRPr="00AB033E" w:rsidRDefault="00633F2D" w:rsidP="00D10ED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zmianach w obowiązującym stanie prawnym w zakresie ich działania;</w:t>
      </w:r>
    </w:p>
    <w:p w14:paraId="6EE87958" w14:textId="77777777" w:rsidR="000D7638" w:rsidRPr="00AB033E" w:rsidRDefault="00633F2D" w:rsidP="00D10ED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nieprawidłowościach w ich działalności w zakresie przestrzegania prawa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 konsekwencjach z tego wynikających.</w:t>
      </w:r>
    </w:p>
    <w:p w14:paraId="67840613" w14:textId="77777777" w:rsidR="000D7638" w:rsidRPr="00AB033E" w:rsidRDefault="00633F2D" w:rsidP="00D10ED8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Występuje w charakterze pełnomocnika Uczelni w postępowaniach sądowych, administracyjnych oraz w postępowaniach przed innymi organami lub instytucjami.</w:t>
      </w:r>
    </w:p>
    <w:p w14:paraId="4EE9F053" w14:textId="77777777" w:rsidR="000D7638" w:rsidRPr="00AB033E" w:rsidRDefault="00633F2D" w:rsidP="00D10ED8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informacji o przepisach prawnych organizacjom studenckim działającym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 na ich wniosek.</w:t>
      </w:r>
    </w:p>
    <w:p w14:paraId="7FB58FCB" w14:textId="77777777" w:rsidR="000D7638" w:rsidRPr="00AB033E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pod względem formalno-prawnym projekty umów i innych aktów prawnych sporządzanych przez jednostki organizacyjne Uczelni.</w:t>
      </w:r>
    </w:p>
    <w:p w14:paraId="735A514F" w14:textId="77777777" w:rsidR="000D7638" w:rsidRPr="00AB033E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projekty wewnętrznych aktów prawnych.</w:t>
      </w:r>
    </w:p>
    <w:p w14:paraId="6AEE398F" w14:textId="77777777" w:rsidR="000D7638" w:rsidRPr="00AB033E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Przygotowuje analizę aktów prawnych i ich interpretację oraz informuje władze Uczelni o potrzebach ich wdrożenia lub dostosowania przepisów wewnętrznych.</w:t>
      </w:r>
    </w:p>
    <w:p w14:paraId="50231883" w14:textId="77777777" w:rsidR="000D7638" w:rsidRPr="00AB033E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czynności związane ze wstępną windykacją należności przypadających na rzecz ASP.</w:t>
      </w:r>
    </w:p>
    <w:p w14:paraId="6D703347" w14:textId="77777777" w:rsidR="002159A9" w:rsidRPr="00AB033E" w:rsidRDefault="002159A9" w:rsidP="002159A9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046C14E5" w14:textId="77777777" w:rsidR="002159A9" w:rsidRPr="00AB033E" w:rsidRDefault="002159A9" w:rsidP="002159A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40B12" w14:textId="77777777" w:rsidR="00651755" w:rsidRPr="00AB033E" w:rsidRDefault="00651755" w:rsidP="002159A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26067" w14:textId="77777777" w:rsidR="00015D96" w:rsidRDefault="00015D9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D8C58" w14:textId="0965CC7C" w:rsidR="000D7638" w:rsidRPr="00AB033E" w:rsidRDefault="00A3553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39</w:t>
      </w:r>
      <w:r w:rsidR="00633F2D" w:rsidRPr="00AB0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1DDEC5" w14:textId="77777777" w:rsidR="000D7638" w:rsidRPr="00AB033E" w:rsidRDefault="00633F2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Samodzielne Stanowisko ds. Audytu Wewnętrznego</w:t>
      </w:r>
    </w:p>
    <w:p w14:paraId="65F7D407" w14:textId="77777777" w:rsidR="000D7638" w:rsidRPr="00AB033E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Prowadzi badania systemów zarządzania i kontroli w jednostce, w tym procedur kontroli finansowej, w wyniku którego Rektor uzyskuje obiektywną i niezależną ocenę adekwatności, efektywności i skuteczności tych systemów.</w:t>
      </w:r>
    </w:p>
    <w:p w14:paraId="6F8DEDAD" w14:textId="77777777" w:rsidR="000D7638" w:rsidRPr="00AB033E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Wykonuje czynności doradcze, w tym składa wnioski, mające na celu usprawnienie funkcjonowania Uczelni.</w:t>
      </w:r>
    </w:p>
    <w:p w14:paraId="32E3FD96" w14:textId="77777777" w:rsidR="000D7638" w:rsidRPr="00AB033E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Przeprowadza audyt wewnętrzny w jednostkach organizacyjnych Uczelni zgodnie z ustawą o finansach publicznych oraz przepisami rozporządzeń wykonawczych do tej ustawy.</w:t>
      </w:r>
    </w:p>
    <w:p w14:paraId="6F842128" w14:textId="77777777" w:rsidR="000D7638" w:rsidRPr="00AB033E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Organizuje wszystkie sprawy związane z audytem w Uczelni, sporządza   w tym zakresie plany, analizy, wnioski, zalecenia, informacje i sprawozdania.</w:t>
      </w:r>
    </w:p>
    <w:p w14:paraId="3AF8E82E" w14:textId="77777777" w:rsidR="000D7638" w:rsidRPr="00AB033E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Powiadamia Rektora o zauważonych nieprawidłowościach i nadużyciach.</w:t>
      </w:r>
    </w:p>
    <w:p w14:paraId="79EFEEDF" w14:textId="500948E3" w:rsidR="000D7638" w:rsidRPr="00AB033E" w:rsidRDefault="00A35539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40</w:t>
      </w:r>
    </w:p>
    <w:p w14:paraId="04ABC9C4" w14:textId="77777777" w:rsidR="000D7638" w:rsidRPr="00AB033E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ds. Obronnych</w:t>
      </w:r>
    </w:p>
    <w:p w14:paraId="3CE16B6B" w14:textId="77777777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Realizuje zadania w zakresie spraw obronnych, kryzysowych i ochrony zabytków na wypadek konfliktu zbrojnego i sytuacji kryzysowych zgodnie z wytycznymi i zaleceniami Ministerstwa Kultury i Dziedzictwa Narodowego.</w:t>
      </w:r>
    </w:p>
    <w:p w14:paraId="2EE2B739" w14:textId="77777777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Współpracuje z władzami uczelni oraz kierownikami jednostek w tworzeniu warunków do przygotowania do realizacji zadań wynikających ze stanów gotowości obronnej państwa.</w:t>
      </w:r>
    </w:p>
    <w:p w14:paraId="4A9BC6E5" w14:textId="77777777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Organizuje i koordynuje proces planowania operacyjnego w uczelni.</w:t>
      </w:r>
    </w:p>
    <w:p w14:paraId="552A1A14" w14:textId="77777777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Przygotowuje we współpracy z Biurem Rektora i Działem Administracyjnym punkt kierowania uczelni w wyższych stanach gotowości obronnej państwa.</w:t>
      </w:r>
    </w:p>
    <w:p w14:paraId="4B3757C4" w14:textId="77777777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Tworzy warunki do wprowadzania wyższych stanów gotowości obronnej państwa,</w:t>
      </w:r>
    </w:p>
    <w:p w14:paraId="252EE6A0" w14:textId="77777777" w:rsidR="001D5C96" w:rsidRPr="00AB033E" w:rsidRDefault="001D5C96" w:rsidP="00E35C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w tym tworzenie stałego dyżuru uczelni.</w:t>
      </w:r>
    </w:p>
    <w:p w14:paraId="13525B99" w14:textId="77777777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Opracowuje, uzgadnia i aktualizuje plan ochrony zabytków na wypadek konfliktu zbrojnego sytuacji kryzysowych.</w:t>
      </w:r>
    </w:p>
    <w:p w14:paraId="5990BD65" w14:textId="44A23EDD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Planuje i organizuje szkolenia obronne w formie ćwiczeń doskonalących, gier decyzyjnych i treningów.</w:t>
      </w:r>
    </w:p>
    <w:p w14:paraId="20BEAA1A" w14:textId="77777777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lastRenderedPageBreak/>
        <w:t>Współpracuje w zapewnieniu zasobów osobowych do wykonywania zadań obronnych poprzez wyłączenia od obowiązku pełnienia czynnej służby wojskowej w razie ogłoszenia mobilizacji i w czasie wojny.</w:t>
      </w:r>
    </w:p>
    <w:p w14:paraId="4D907C30" w14:textId="77777777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Organizuje we współpracy z Działem Administracyjnym i Ośrodkiem Informatycznym warunków technicznych i teleinformatycznych do bezpiecznego wykonywania zadań obronnych, w tym wykonywania dokumentów oraz ochronę gromadzenia i przesyłania informacji.</w:t>
      </w:r>
    </w:p>
    <w:p w14:paraId="3AF927FC" w14:textId="77777777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 xml:space="preserve"> Planuje i organizuje świadczenia na rzecz obrony.</w:t>
      </w:r>
    </w:p>
    <w:p w14:paraId="037FD3A1" w14:textId="4CA2F665" w:rsidR="001D5C96" w:rsidRPr="00AB033E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Opracowuje procedury realizacji przedsięwzięć wykonywanych w ramach poszczególnych stopni alarmowych i stopni alarmowych CRP wprowadzonych w trybie ustawy z dnia 10 czerwca 2016 r. o działaniach antyterrorystycznych.</w:t>
      </w:r>
    </w:p>
    <w:p w14:paraId="2E543E27" w14:textId="77777777" w:rsidR="00CA6EDC" w:rsidRPr="00AB033E" w:rsidRDefault="00CA6EDC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F0796B" w14:textId="21405622" w:rsidR="000D7638" w:rsidRPr="00AB033E" w:rsidRDefault="00A35539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41</w:t>
      </w:r>
    </w:p>
    <w:p w14:paraId="5B6ECCFE" w14:textId="77777777" w:rsidR="000D7638" w:rsidRPr="00AB033E" w:rsidRDefault="00633F2D">
      <w:pPr>
        <w:tabs>
          <w:tab w:val="left" w:pos="709"/>
        </w:tabs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Pion Ochrony Informacji Niejawnych</w:t>
      </w:r>
    </w:p>
    <w:p w14:paraId="44BB2548" w14:textId="77777777" w:rsidR="000D7638" w:rsidRPr="00AB033E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Pion Ochrony Informacji Niejawnych podlega </w:t>
      </w:r>
      <w:r w:rsidR="00BE0C83" w:rsidRPr="00AB033E">
        <w:rPr>
          <w:rFonts w:ascii="Times New Roman" w:eastAsia="Times New Roman" w:hAnsi="Times New Roman" w:cs="Times New Roman"/>
          <w:sz w:val="24"/>
          <w:szCs w:val="24"/>
        </w:rPr>
        <w:t xml:space="preserve">Pełnomocnikowi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ds. Ochrony Informacji Niejawnych.</w:t>
      </w:r>
    </w:p>
    <w:p w14:paraId="5A922268" w14:textId="77777777" w:rsidR="000D7638" w:rsidRPr="00AB033E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Pełnomocnik ds. Ochrony Informacji Niejawnych podlega bezpośrednio Rektorowi.</w:t>
      </w:r>
    </w:p>
    <w:p w14:paraId="333ED529" w14:textId="77777777" w:rsidR="000D7638" w:rsidRPr="00AB033E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 skład Pionu Ochrony Informacji Niejawnych wchodzi:</w:t>
      </w:r>
    </w:p>
    <w:p w14:paraId="0C845685" w14:textId="77777777" w:rsidR="000D7638" w:rsidRPr="00AB033E" w:rsidRDefault="00633F2D" w:rsidP="00D10ED8">
      <w:pPr>
        <w:numPr>
          <w:ilvl w:val="0"/>
          <w:numId w:val="25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Pełnomocnik ds. Ochrony Informacji Niejawnych,</w:t>
      </w:r>
    </w:p>
    <w:p w14:paraId="4BF7F0E0" w14:textId="77777777" w:rsidR="000D7638" w:rsidRPr="00AB033E" w:rsidRDefault="00633F2D" w:rsidP="00D10ED8">
      <w:pPr>
        <w:numPr>
          <w:ilvl w:val="0"/>
          <w:numId w:val="25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Inspektor Bezpieczeństwa Teleinformatycznego.</w:t>
      </w:r>
    </w:p>
    <w:p w14:paraId="01E0A2F0" w14:textId="77777777" w:rsidR="000D7638" w:rsidRPr="00AB033E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Do zadań Pełnomocnika ds. Ochrony Informacji Niejawnych należy:</w:t>
      </w:r>
    </w:p>
    <w:p w14:paraId="21D77155" w14:textId="77777777" w:rsidR="000D7638" w:rsidRPr="00AB033E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zapewnienie ochrony informacji niejawnych, w tym stosowanie środków bezpieczeństwa fizycznego;</w:t>
      </w:r>
    </w:p>
    <w:p w14:paraId="6123A0CC" w14:textId="77777777" w:rsidR="000D7638" w:rsidRPr="00AB033E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zapewnienie ochrony systemów teleinformatycznych, w których są przetwarzane informacje niejawne;</w:t>
      </w:r>
    </w:p>
    <w:p w14:paraId="2EDC9790" w14:textId="77777777" w:rsidR="000D7638" w:rsidRPr="00AB033E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zarządzanie ryzykiem bezpieczeństwa informacji niejawnych,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br/>
        <w:t>w szczególności szacowanie ryzyka;</w:t>
      </w:r>
    </w:p>
    <w:p w14:paraId="5FAF46E7" w14:textId="77777777" w:rsidR="000D7638" w:rsidRPr="00AB033E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kontrola ochrony informacji niejawnych oraz przestrzegania przepisów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br/>
        <w:t xml:space="preserve"> o ochronie tych informacji, w szczególności okresowa (co najmniej raz na trzy lata) kontrola ewidencji, materiałów i obiegu dokumentów;</w:t>
      </w:r>
    </w:p>
    <w:p w14:paraId="623FF2B8" w14:textId="77777777" w:rsidR="000D7638" w:rsidRPr="00AB033E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opracowywanie i aktualizowanie, wymagającego akceptacji kierownika jednostki organizacyjnej, planu ochrony informacji niejawnych w jednostce organizacyjnej, w tym w razie wprowadzenia stanu nadzwyczajnego, i nadzorowanie jego realizacji;</w:t>
      </w:r>
    </w:p>
    <w:p w14:paraId="4A4F5EC6" w14:textId="77777777" w:rsidR="000D7638" w:rsidRPr="00AB033E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prowadzenie szkoleń w zakresie ochrony informacji niejawnych;</w:t>
      </w:r>
    </w:p>
    <w:p w14:paraId="61F3BB47" w14:textId="77777777" w:rsidR="000D7638" w:rsidRPr="00AB033E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prowadzenie zwykłych postępowań sprawdzających oraz kontrolnych postępowań sprawdzających;</w:t>
      </w:r>
    </w:p>
    <w:p w14:paraId="5E647B77" w14:textId="77777777" w:rsidR="000D7638" w:rsidRPr="00AB033E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obejmującego wyłącznie:</w:t>
      </w:r>
    </w:p>
    <w:p w14:paraId="4FE17AEB" w14:textId="77777777" w:rsidR="000D7638" w:rsidRPr="00AB033E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imię i nazwisko,</w:t>
      </w:r>
    </w:p>
    <w:p w14:paraId="1835586C" w14:textId="77777777" w:rsidR="000D7638" w:rsidRPr="00AB033E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numer PESEL,</w:t>
      </w:r>
    </w:p>
    <w:p w14:paraId="518DF2E9" w14:textId="77777777" w:rsidR="000D7638" w:rsidRPr="00AB033E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lastRenderedPageBreak/>
        <w:t>imię ojca,</w:t>
      </w:r>
    </w:p>
    <w:p w14:paraId="4DACC004" w14:textId="77777777" w:rsidR="000D7638" w:rsidRPr="00AB033E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datę i miejsce urodzenia,</w:t>
      </w:r>
    </w:p>
    <w:p w14:paraId="774F3E74" w14:textId="77777777" w:rsidR="000D7638" w:rsidRPr="00AB033E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adres miejsca zamieszkania lub pobytu,</w:t>
      </w:r>
    </w:p>
    <w:p w14:paraId="361BE2A6" w14:textId="77777777" w:rsidR="000D7638" w:rsidRPr="00AB033E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określenie dokumentu kończącego procedurę, datę jego wydania oraz numer;</w:t>
      </w:r>
    </w:p>
    <w:p w14:paraId="66D2D38B" w14:textId="77777777" w:rsidR="000D7638" w:rsidRPr="00AB033E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przekazywanie odpowiednio ABW lub SKW do ewidencji, o których mowa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br/>
        <w:t>w art.73 ust.1 ustawy z dnia z dnia 5 sierpnia 2010 r. o ochronie informacji niejawnych (</w:t>
      </w:r>
      <w:proofErr w:type="spellStart"/>
      <w:r w:rsidRPr="00AB033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AB033E">
        <w:rPr>
          <w:rFonts w:ascii="Times New Roman" w:eastAsia="Times New Roman" w:hAnsi="Times New Roman" w:cs="Times New Roman"/>
          <w:sz w:val="24"/>
          <w:szCs w:val="24"/>
        </w:rPr>
        <w:t>. Dz. U. z 2019 r. poz. 742), danych, o których mowa w art. 73 ust. 2 ustawy z dnia             z dnia 5 sierpnia 2010 r. o ochronie informacji niejawnych (</w:t>
      </w:r>
      <w:proofErr w:type="spellStart"/>
      <w:r w:rsidRPr="00AB033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AB033E">
        <w:rPr>
          <w:rFonts w:ascii="Times New Roman" w:eastAsia="Times New Roman" w:hAnsi="Times New Roman" w:cs="Times New Roman"/>
          <w:sz w:val="24"/>
          <w:szCs w:val="24"/>
        </w:rPr>
        <w:t>. Dz. U. z 2019 r. poz. 742),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</w:p>
    <w:p w14:paraId="410A6226" w14:textId="77777777" w:rsidR="000D7638" w:rsidRPr="00AB033E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Inspektor Bezpieczeństwa Teleinformatycznego bierze udział w procesie zarządzania ryzykiem w systemie teleinformatycznym, weryfikując:</w:t>
      </w:r>
    </w:p>
    <w:p w14:paraId="46641FCD" w14:textId="77777777" w:rsidR="000D7638" w:rsidRPr="00AB033E" w:rsidRDefault="00633F2D" w:rsidP="00D10ED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poprawność realizacji zadań przez Administratora Systemu Teleinformatycznego,                    w tym właściwe zarządzanie konfiguracją oraz uprawnieniami przydzielanymi użytkownikom;</w:t>
      </w:r>
    </w:p>
    <w:p w14:paraId="0A24C6B4" w14:textId="77777777" w:rsidR="000D7638" w:rsidRPr="00AB033E" w:rsidRDefault="00633F2D" w:rsidP="00D10ED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znajomość i przestrzeganie przez użytkowników zasad ochrony informacji niejawnych oraz procedur bezpiecznej eksploatacji w systemie teleinformatycznym, w tym                            w zakresie wykorzystywania urządzeń i narzędzi służących do ochrony informacji niejawnych;</w:t>
      </w:r>
    </w:p>
    <w:p w14:paraId="3FE7A8F4" w14:textId="77777777" w:rsidR="000D7638" w:rsidRPr="00AB033E" w:rsidRDefault="00633F2D" w:rsidP="00D10E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stan zabezpieczeń systemu teleinformatycznego, w tym analizując rejestry zdarzeń systemu teleinformatycznego.</w:t>
      </w:r>
    </w:p>
    <w:p w14:paraId="35497002" w14:textId="0F74B35D" w:rsidR="000D7638" w:rsidRPr="00AB033E" w:rsidRDefault="00A35539" w:rsidP="00BE0C83">
      <w:pPr>
        <w:tabs>
          <w:tab w:val="left" w:pos="357"/>
        </w:tabs>
        <w:spacing w:line="276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42</w:t>
      </w:r>
    </w:p>
    <w:p w14:paraId="5D5ACE9F" w14:textId="77777777" w:rsidR="000D7638" w:rsidRPr="00AB033E" w:rsidRDefault="00633F2D" w:rsidP="00BE0C83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Inspektor Ochrony Danych </w:t>
      </w:r>
    </w:p>
    <w:p w14:paraId="7FB5980D" w14:textId="77777777" w:rsidR="000D7638" w:rsidRPr="00AB033E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administratora, podmiotu przetwarzającego oraz pracowników, którzy przetwarzają dane osobowe, o obowiązkach spoczywających na nich na mocy Ogólnego Rozporządzenia o Ochronie Danych Osobowych 2016/679 (RODO) oraz innych przepisów Unii lub państw członkowskich o ochronie danych i doradzanie im w tej sprawie.</w:t>
      </w:r>
    </w:p>
    <w:p w14:paraId="7497394F" w14:textId="77777777" w:rsidR="000D7638" w:rsidRPr="00AB033E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Monitoruje przestrzegania Ogólnego Rozporządzenia o Ochronie Danych Osobowych 2016/679 (RODO), innych przepisów Unii lub państw członkowskich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ochronie danych oraz polityk administratora lub podmiotu przetwarzającego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dziedzinie ochrony danych osobowych, w tym podział obowiązków, działania zwiększające świadomość, szkolenia personelu uczestniczącego w operacjach przetwarzania oraz powiązane z tym audyty.</w:t>
      </w:r>
    </w:p>
    <w:p w14:paraId="687E7F03" w14:textId="77777777" w:rsidR="000D7638" w:rsidRPr="00AB033E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Udziela na żądanie zaleceń co do oceny skutków dla ochrony danych oraz monitorowanie jej wykonania zgodnie z art. 35 Ogólnego Rozporządzenia o Ochronie Danych Osobowych 2016/679 (RODO).</w:t>
      </w:r>
    </w:p>
    <w:p w14:paraId="57DB84E8" w14:textId="77777777" w:rsidR="000D7638" w:rsidRPr="00AB033E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Prezesem Urzędu Ochrony Danych Osobowych.</w:t>
      </w:r>
    </w:p>
    <w:p w14:paraId="1B86AAED" w14:textId="77777777" w:rsidR="000D7638" w:rsidRPr="00AB033E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Pełnieni funkcję punktu kontaktowego dla Prezesa Urzędu Ochrony Danych Osobowych w kwestiach związanych z przetwarzaniem, w tym z uprzednimi konsultacjami, o których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mowa w art. 36 Ogólnego Rozporządzenia o Ochronie Danych Osobowych 2016/679 (RODO), oraz w stosownych przypadkach prowadzenie konsultacji we wszelkich innych sprawach.</w:t>
      </w:r>
    </w:p>
    <w:p w14:paraId="1857F621" w14:textId="77777777" w:rsidR="000D7638" w:rsidRPr="00AB033E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rolę punktu kontaktowego dla osób, których dane dotyczą, we wszystkich sprawach związanych z przetwarzaniem ich danych osobowych oraz z wykonywaniem praw przysługujących im na mocy Ogólnego Rozporządzenia o Ochronie Danych Osobowych 2016/679 (RODO).</w:t>
      </w:r>
    </w:p>
    <w:p w14:paraId="018A1407" w14:textId="40872C99" w:rsidR="000D7638" w:rsidRPr="00AB033E" w:rsidRDefault="00A35539">
      <w:pPr>
        <w:spacing w:line="240" w:lineRule="auto"/>
        <w:ind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43</w:t>
      </w:r>
    </w:p>
    <w:p w14:paraId="292F0153" w14:textId="77777777" w:rsidR="000D7638" w:rsidRPr="00AB033E" w:rsidRDefault="00633F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Kształcenia </w:t>
      </w:r>
    </w:p>
    <w:p w14:paraId="0B528A26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działania dotyczące obsługi administracyjnej toku studiów na poziomie całej Uczelni.</w:t>
      </w:r>
    </w:p>
    <w:p w14:paraId="788A8D3C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studentów, doktorantów i absolwentów.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592C8B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 dane dotyczące studentów, doktorantów, absolwentów do systemu POL-on</w:t>
      </w:r>
      <w:r w:rsidR="00BE0C8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60ECEC0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przy opracowywaniu przepisów prawnych dotyczących przebiegu studiów, rekrutacji i przyjęć na studia.</w:t>
      </w:r>
    </w:p>
    <w:p w14:paraId="111E7824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roczne zestawienia (plan i rozliczenia) pensum dydaktycznego, godzin ponadwymiarowych nauczycieli akademickich.</w:t>
      </w:r>
    </w:p>
    <w:p w14:paraId="58F3AF21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sprawozdawczość wymaganą przepisami prawa.</w:t>
      </w:r>
    </w:p>
    <w:p w14:paraId="17926BB8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bezpośrednią obsługę administracyjną w zakresie spraw związanych z obsług i trybem przyznawania świadczeń pomocy materialnej dla studentów ASP.</w:t>
      </w:r>
    </w:p>
    <w:p w14:paraId="673B2671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Zgłasza do ubezpieczenia zdrowotnego studentów i doktorantów.</w:t>
      </w:r>
      <w:r w:rsidRPr="00AB033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33EAA85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administracyjną obsługę procesu postępowania rekrutacyjnego na studia stacjonarne i niestacjonarne studiów I stopnia, II stopnia i jednolitych magisterskich oraz do Szkoły Doktorskiej. </w:t>
      </w:r>
    </w:p>
    <w:p w14:paraId="7620989D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materiały informacyjne dla kandydatów zawierające ofertę edukacyjną Uczelni we współpracy z Prorektorem ds. kształcenia, studenckich i doktoranckich.</w:t>
      </w:r>
    </w:p>
    <w:p w14:paraId="5B8BB93E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zadania zlecone przez Prorektora ds. kształcenia, studenckich i doktoranckich.</w:t>
      </w:r>
    </w:p>
    <w:p w14:paraId="1A4E6341" w14:textId="77777777" w:rsidR="000D7638" w:rsidRPr="00AB033E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Dział Kształcenia realizuje swoje zadania poprzez dwie sekcje: </w:t>
      </w:r>
    </w:p>
    <w:p w14:paraId="4C428563" w14:textId="77777777" w:rsidR="000D7638" w:rsidRPr="00AB033E" w:rsidRDefault="00633F2D" w:rsidP="00D10ED8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Sekcję Toku Studiów;</w:t>
      </w:r>
    </w:p>
    <w:p w14:paraId="2F03F976" w14:textId="77777777" w:rsidR="000D7638" w:rsidRPr="00AB033E" w:rsidRDefault="00BE0C83" w:rsidP="00D10ED8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Sekcję Organizacji Kształcenia.</w:t>
      </w:r>
    </w:p>
    <w:p w14:paraId="4685FD2E" w14:textId="77777777" w:rsidR="002159A9" w:rsidRPr="00AB033E" w:rsidRDefault="002159A9" w:rsidP="002159A9">
      <w:pPr>
        <w:pStyle w:val="Akapitzlist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13.Przygotowuje i przekazuje dokumentację archiwalną do archiwum Akademii Sztuk Pięknych. </w:t>
      </w:r>
    </w:p>
    <w:p w14:paraId="1D4EBB55" w14:textId="77777777" w:rsidR="000D7638" w:rsidRPr="00AB033E" w:rsidRDefault="00633F2D" w:rsidP="00BE0C8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0757BC0" w14:textId="77777777" w:rsidR="000D7638" w:rsidRPr="00AB033E" w:rsidRDefault="00633F2D" w:rsidP="00BE0C83">
      <w:pPr>
        <w:spacing w:after="0" w:line="276" w:lineRule="auto"/>
        <w:ind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Toku Studiów</w:t>
      </w:r>
    </w:p>
    <w:p w14:paraId="661966B7" w14:textId="77777777" w:rsidR="00BE0C83" w:rsidRPr="00AB033E" w:rsidRDefault="00BE0C83" w:rsidP="00BE0C83">
      <w:pPr>
        <w:spacing w:after="0" w:line="276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77865EF5" w14:textId="77777777" w:rsidR="000D7638" w:rsidRPr="00AB033E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bieżącą obsługę administracyjną studentów.</w:t>
      </w:r>
    </w:p>
    <w:p w14:paraId="78F5CD18" w14:textId="77777777" w:rsidR="000D7638" w:rsidRPr="00AB033E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 prowadzi dokumentację przebiegu toku studiów.</w:t>
      </w:r>
    </w:p>
    <w:p w14:paraId="08CA07BC" w14:textId="77777777" w:rsidR="000D7638" w:rsidRPr="00AB033E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dokumentację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potwierdzającą ukończenie studiów.</w:t>
      </w:r>
    </w:p>
    <w:p w14:paraId="49976E12" w14:textId="77777777" w:rsidR="000D7638" w:rsidRPr="00AB033E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stosowne ewidencje i sprawozdawczość wymaganą przepisami prawa oraz sprawozdawczość dla władz Uczelni.</w:t>
      </w:r>
    </w:p>
    <w:p w14:paraId="516679E9" w14:textId="77777777" w:rsidR="002159A9" w:rsidRPr="00AB033E" w:rsidRDefault="002159A9" w:rsidP="002159A9">
      <w:pPr>
        <w:pStyle w:val="Akapitzlist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635FC386" w14:textId="77777777" w:rsidR="000D7638" w:rsidRPr="00AB033E" w:rsidRDefault="000D7638" w:rsidP="00BE0C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CCA63" w14:textId="0E9CAF07" w:rsidR="000D7638" w:rsidRPr="00AB033E" w:rsidRDefault="00633F2D" w:rsidP="00BE0C83">
      <w:pPr>
        <w:spacing w:line="276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Organizacji Kształcenia</w:t>
      </w:r>
    </w:p>
    <w:p w14:paraId="104D2896" w14:textId="77777777" w:rsidR="000D7638" w:rsidRPr="00AB033E" w:rsidRDefault="00633F2D" w:rsidP="00D10ED8">
      <w:pPr>
        <w:pStyle w:val="Akapitzlist"/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wydziałów w zakresie:</w:t>
      </w:r>
    </w:p>
    <w:p w14:paraId="7B1AB644" w14:textId="77777777" w:rsidR="000D7638" w:rsidRPr="00AB033E" w:rsidRDefault="00633F2D" w:rsidP="00BE0C83">
      <w:pPr>
        <w:numPr>
          <w:ilvl w:val="0"/>
          <w:numId w:val="2"/>
        </w:numPr>
        <w:spacing w:after="0" w:line="276" w:lineRule="auto"/>
        <w:ind w:left="712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wsparcia w opracowaniu dokumentacji związanej z organizacją kształcenia, w tym:</w:t>
      </w:r>
      <w:r w:rsidRPr="00AB0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programów studiów, planów zajęć, </w:t>
      </w:r>
      <w:r w:rsidRPr="00AB03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dydaktycznych pracowników naukowo - dydaktycznych i dydaktycznych, obciążeń dydaktycznych osób zatrudnionych na podstawie umów cywilnoprawnych, </w:t>
      </w:r>
      <w:r w:rsidRPr="00AB03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obciążeń sal dydaktycznych; </w:t>
      </w:r>
      <w:r w:rsidRPr="00AB033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ACF3C3F" w14:textId="77777777" w:rsidR="000D7638" w:rsidRPr="00AB033E" w:rsidRDefault="00633F2D" w:rsidP="00BE0C83">
      <w:pPr>
        <w:numPr>
          <w:ilvl w:val="0"/>
          <w:numId w:val="2"/>
        </w:numPr>
        <w:spacing w:after="0" w:line="276" w:lineRule="auto"/>
        <w:ind w:left="712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ewidencją aktywności artystyczno-naukowej i badawczej pracowników jednostek;</w:t>
      </w:r>
    </w:p>
    <w:p w14:paraId="0B472C4F" w14:textId="77777777" w:rsidR="000D7638" w:rsidRPr="00AB033E" w:rsidRDefault="00633F2D" w:rsidP="00BE0C83">
      <w:pPr>
        <w:numPr>
          <w:ilvl w:val="0"/>
          <w:numId w:val="2"/>
        </w:numPr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sesją dyplomową;</w:t>
      </w:r>
    </w:p>
    <w:p w14:paraId="447B89FF" w14:textId="77777777" w:rsidR="000D7638" w:rsidRPr="00AB033E" w:rsidRDefault="00633F2D" w:rsidP="00BE0C83">
      <w:pPr>
        <w:numPr>
          <w:ilvl w:val="0"/>
          <w:numId w:val="2"/>
        </w:numPr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obsługi administracyjnej i organizacyjnej Rad jednostek; </w:t>
      </w:r>
    </w:p>
    <w:p w14:paraId="5269D76C" w14:textId="77777777" w:rsidR="000D7638" w:rsidRPr="00AB033E" w:rsidRDefault="00633F2D" w:rsidP="00D10ED8">
      <w:pPr>
        <w:pStyle w:val="Akapitzlist"/>
        <w:numPr>
          <w:ilvl w:val="0"/>
          <w:numId w:val="87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procesu kształcenia w Szkole Doktorskiej oraz doktorantów Międzywydziałowych Środowiskowych Studiów Doktoranckich.</w:t>
      </w:r>
    </w:p>
    <w:p w14:paraId="417A37A1" w14:textId="77777777" w:rsidR="002159A9" w:rsidRPr="00AB033E" w:rsidRDefault="002159A9" w:rsidP="002159A9">
      <w:pPr>
        <w:pStyle w:val="Akapitzlist"/>
        <w:numPr>
          <w:ilvl w:val="0"/>
          <w:numId w:val="8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08B4FCD3" w14:textId="77777777" w:rsidR="000D7638" w:rsidRPr="00AB033E" w:rsidRDefault="00633F2D" w:rsidP="00BE0C83">
      <w:pPr>
        <w:spacing w:line="276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BE0C83"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14:paraId="2253DC42" w14:textId="70266E2C" w:rsidR="000D7638" w:rsidRPr="00AB033E" w:rsidRDefault="00A35539">
      <w:pPr>
        <w:tabs>
          <w:tab w:val="left" w:pos="8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§ 44</w:t>
      </w:r>
    </w:p>
    <w:p w14:paraId="06358CE6" w14:textId="77777777" w:rsidR="00BE0C83" w:rsidRPr="00AB033E" w:rsidRDefault="00BE0C83" w:rsidP="00BE0C83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sz w:val="24"/>
          <w:szCs w:val="24"/>
        </w:rPr>
        <w:t>Biuro ds. Nauki i Ewaluacji</w:t>
      </w:r>
    </w:p>
    <w:p w14:paraId="4F6AFA84" w14:textId="77777777" w:rsidR="00BE0C83" w:rsidRPr="00AB033E" w:rsidRDefault="00BE0C83" w:rsidP="00BE0C83">
      <w:pPr>
        <w:pStyle w:val="Akapitzlist"/>
        <w:tabs>
          <w:tab w:val="left" w:pos="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 zakresie postępowań awansowych biuro:</w:t>
      </w:r>
    </w:p>
    <w:p w14:paraId="5619852D" w14:textId="77777777" w:rsidR="00BE0C83" w:rsidRPr="00AB033E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Zapewnia bezpośrednią obsługę administracyjną w zakresie spraw związanych                            z procedurą nadawania stopni i tytułów w zakresie sztuki. </w:t>
      </w:r>
    </w:p>
    <w:p w14:paraId="2C16E66A" w14:textId="77777777" w:rsidR="00BE0C83" w:rsidRPr="00AB033E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Koordynuje i ściśle współpracuje z Przewodniczącym Rady ds. stopni w zakresie wykonywanych czynności dotyczących postępowań.</w:t>
      </w:r>
    </w:p>
    <w:p w14:paraId="05924CE6" w14:textId="77777777" w:rsidR="00BE0C83" w:rsidRPr="00AB033E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t xml:space="preserve">Prowadzi obsługę techniczną, organizacyjną i administracyjną Rady ds. stopni, protokołuje posiedzenia Rady. </w:t>
      </w:r>
    </w:p>
    <w:p w14:paraId="589CC59B" w14:textId="77777777" w:rsidR="00BE0C83" w:rsidRPr="00AB033E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Współpracuje przy opracowywaniu przepisów prawnych oraz przyjmuje, kompletuje sprawdza pod względem formalnym, dokumentację od osób zainteresowanych procedurą. </w:t>
      </w:r>
    </w:p>
    <w:p w14:paraId="1155B20A" w14:textId="77777777" w:rsidR="00BE0C83" w:rsidRPr="00AB033E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Przygotowuje i prowadzi dokumentację związaną z procedurą nadawania stopni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br/>
        <w:t xml:space="preserve">w zakresie sztuki. </w:t>
      </w:r>
    </w:p>
    <w:p w14:paraId="1F9BDE3C" w14:textId="77777777" w:rsidR="00BE0C83" w:rsidRPr="00AB033E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Sporządza zestawienia, analizy, plany, sprawozdania w tym zakresie. </w:t>
      </w:r>
    </w:p>
    <w:p w14:paraId="39A96AE8" w14:textId="77777777" w:rsidR="00BE0C83" w:rsidRPr="00AB033E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Bieżąco aktualizuje procedury zgodne ze stanem prawnym. </w:t>
      </w:r>
    </w:p>
    <w:p w14:paraId="33770838" w14:textId="77777777" w:rsidR="00BE0C83" w:rsidRPr="00AB033E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t xml:space="preserve">Obsługuje system POL-on i wprowadza dane w obszarze postępowań awansowych oraz nadania stopnia doktora i doktora habilitowanego. </w:t>
      </w:r>
    </w:p>
    <w:p w14:paraId="7883202F" w14:textId="77777777" w:rsidR="00BE0C83" w:rsidRPr="00AB033E" w:rsidRDefault="00BE0C83" w:rsidP="00D10ED8">
      <w:pPr>
        <w:pStyle w:val="Akapitzlist"/>
        <w:numPr>
          <w:ilvl w:val="0"/>
          <w:numId w:val="90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t>Prowadzi obsługę administracyjną postępowań związanych z nostryfikacją stopni naukowych</w:t>
      </w:r>
      <w:r w:rsidRPr="00AB033E">
        <w:rPr>
          <w:rFonts w:ascii="Times New Roman" w:hAnsi="Times New Roman" w:cs="Times New Roman"/>
          <w:sz w:val="24"/>
          <w:szCs w:val="24"/>
        </w:rPr>
        <w:t xml:space="preserve"> </w:t>
      </w: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t>nadanych za granicą.</w:t>
      </w:r>
    </w:p>
    <w:p w14:paraId="5976B517" w14:textId="77777777" w:rsidR="00BE0C83" w:rsidRPr="00AB033E" w:rsidRDefault="00BE0C83" w:rsidP="00D10ED8">
      <w:pPr>
        <w:pStyle w:val="Akapitzlist"/>
        <w:numPr>
          <w:ilvl w:val="0"/>
          <w:numId w:val="90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t>Ściśle współpracuje z Dziekanami wydziałów, Dyrektorem Szkoły Doktorskiej, Kierownikiem MŚSD.</w:t>
      </w:r>
    </w:p>
    <w:p w14:paraId="3A0E23AC" w14:textId="77777777" w:rsidR="00BE0C83" w:rsidRPr="00AB033E" w:rsidRDefault="00BE0C83" w:rsidP="00D10ED8">
      <w:pPr>
        <w:pStyle w:val="Akapitzlist"/>
        <w:numPr>
          <w:ilvl w:val="0"/>
          <w:numId w:val="90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t>Ściśle współpracuje z działem Kwestury /Działem Kadr i Płac w zakresie rozliczeń finansowych związanych z prowadzonymi</w:t>
      </w:r>
      <w:r w:rsidRPr="00AB033E">
        <w:rPr>
          <w:rFonts w:ascii="Times New Roman" w:hAnsi="Times New Roman" w:cs="Times New Roman"/>
          <w:sz w:val="24"/>
          <w:szCs w:val="24"/>
        </w:rPr>
        <w:t xml:space="preserve"> </w:t>
      </w: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t xml:space="preserve">sprawami o nadanie stopnia albo tytułu, </w:t>
      </w: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br/>
        <w:t>w tym przygotowywanie umów dotyczących przeprowadzenia postępowania</w:t>
      </w:r>
      <w:r w:rsidRPr="00AB033E">
        <w:rPr>
          <w:rFonts w:ascii="Times New Roman" w:hAnsi="Times New Roman" w:cs="Times New Roman"/>
          <w:sz w:val="24"/>
          <w:szCs w:val="24"/>
        </w:rPr>
        <w:t xml:space="preserve"> </w:t>
      </w: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t xml:space="preserve">o nadanie stopnia. </w:t>
      </w:r>
    </w:p>
    <w:p w14:paraId="4B7B620A" w14:textId="77777777" w:rsidR="00BE0C83" w:rsidRPr="00AB033E" w:rsidRDefault="00BE0C83" w:rsidP="00D10ED8">
      <w:pPr>
        <w:pStyle w:val="Akapitzlist"/>
        <w:keepNext/>
        <w:numPr>
          <w:ilvl w:val="0"/>
          <w:numId w:val="90"/>
        </w:numPr>
        <w:spacing w:after="0" w:line="276" w:lineRule="auto"/>
        <w:ind w:left="349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Gromadzi i archiwizuje dane niezbędne do wykonywania przez Radę ds. stopni zadań, określonych w Statucie. </w:t>
      </w:r>
    </w:p>
    <w:p w14:paraId="08668A69" w14:textId="77777777" w:rsidR="00BE0C83" w:rsidRPr="00AB033E" w:rsidRDefault="00BE0C83" w:rsidP="00BE0C83">
      <w:pPr>
        <w:pStyle w:val="Akapitzlist"/>
        <w:keepNext/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89537" w14:textId="77777777" w:rsidR="00BE0C83" w:rsidRPr="00AB033E" w:rsidRDefault="00BE0C83" w:rsidP="00BE0C83">
      <w:pPr>
        <w:keepNext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W zakresie ewaluacji działalności naukowej Uczelni biuro: </w:t>
      </w:r>
    </w:p>
    <w:p w14:paraId="6FE14C39" w14:textId="77777777" w:rsidR="00BE0C83" w:rsidRPr="00AB033E" w:rsidRDefault="00BE0C83" w:rsidP="00D10ED8">
      <w:pPr>
        <w:numPr>
          <w:ilvl w:val="0"/>
          <w:numId w:val="8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Zapewnia bezpośrednią obsługę administracyjną w zakresie spraw związanych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br/>
        <w:t>z procedurą ewaluacji jakości działalności naukowej Uczelni.</w:t>
      </w:r>
    </w:p>
    <w:p w14:paraId="31362077" w14:textId="77777777" w:rsidR="00BE0C83" w:rsidRPr="00AB033E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Pozyskuje, opracowuje i gromadzi dane niezbędne w procesie ewaluacji Uczelni.</w:t>
      </w:r>
    </w:p>
    <w:p w14:paraId="04885584" w14:textId="77777777" w:rsidR="00BE0C83" w:rsidRPr="00AB033E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zestawienia, statystyki, raporty na potrzeby ewaluacji.</w:t>
      </w:r>
    </w:p>
    <w:p w14:paraId="7D456C16" w14:textId="77777777" w:rsidR="00BE0C83" w:rsidRPr="00AB033E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Obsługuje wewnętrzne i zewnętrzne systemy informatyczne wykorzystywane w obszarze działalności naukowej (m. in. POL-on, SEDN).</w:t>
      </w:r>
    </w:p>
    <w:p w14:paraId="6B507E9A" w14:textId="77777777" w:rsidR="00BE0C83" w:rsidRPr="00AB033E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Współpracuje z jednostkami Uczelni w sprawach związanych z ewaluacją jakości działalności naukowej.</w:t>
      </w:r>
    </w:p>
    <w:p w14:paraId="0A15C878" w14:textId="77777777" w:rsidR="00BE0C83" w:rsidRPr="00AB033E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Na bieżąco analizuje, monitoruje proces ewaluacji jakości działalności naukowej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br/>
        <w:t>w poszczególnych dyscyplinach naukowych oraz formułuje rekomendacje dotyczące zmian w realizacji poszczególnych działań.</w:t>
      </w:r>
    </w:p>
    <w:p w14:paraId="00B85414" w14:textId="77777777" w:rsidR="00BE0C83" w:rsidRPr="00AB033E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Przeprowadza szkolenia dla pracowników badawczo - dydaktycznych Uczelni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br/>
        <w:t>w zakresach procedur oraz sprawozdawczości z działalności artystycznej.</w:t>
      </w:r>
    </w:p>
    <w:p w14:paraId="3A7E2462" w14:textId="77777777" w:rsidR="00BE0C83" w:rsidRPr="00AB033E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Opracowuje oraz aktualizuje, </w:t>
      </w:r>
      <w:r w:rsidRPr="00AB033E">
        <w:rPr>
          <w:rFonts w:ascii="Times New Roman" w:hAnsi="Times New Roman" w:cs="Times New Roman"/>
          <w:sz w:val="24"/>
          <w:szCs w:val="24"/>
        </w:rPr>
        <w:t xml:space="preserve">w oparciu o przepisy prawa,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niezbędną dokumentację wewnętrzną w szczególności zarządzenia, procedury, instrukcje, itp.</w:t>
      </w:r>
    </w:p>
    <w:p w14:paraId="1446A862" w14:textId="77777777" w:rsidR="00BE0C83" w:rsidRPr="00AB033E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 xml:space="preserve">Poprzez Strefę Wsparcia Projektów wspiera pracowników w pozyskiwaniu środków na realizacje projektów </w:t>
      </w:r>
      <w:r w:rsidRPr="00AB033E">
        <w:rPr>
          <w:rFonts w:ascii="Times New Roman" w:hAnsi="Times New Roman" w:cs="Times New Roman"/>
          <w:sz w:val="24"/>
          <w:szCs w:val="24"/>
        </w:rPr>
        <w:t xml:space="preserve">badawczych, artystycznych czy stypendialnych, </w:t>
      </w:r>
      <w:r w:rsidRPr="00AB033E">
        <w:rPr>
          <w:rFonts w:ascii="Times New Roman" w:eastAsia="Times New Roman" w:hAnsi="Times New Roman" w:cs="Times New Roman"/>
          <w:sz w:val="24"/>
          <w:szCs w:val="24"/>
        </w:rPr>
        <w:t>w szczególności:</w:t>
      </w:r>
    </w:p>
    <w:p w14:paraId="75B6824D" w14:textId="77777777" w:rsidR="00BE0C83" w:rsidRPr="00AB033E" w:rsidRDefault="00BE0C83" w:rsidP="00D10ED8">
      <w:pPr>
        <w:pStyle w:val="Akapitzlist"/>
        <w:keepNext/>
        <w:numPr>
          <w:ilvl w:val="1"/>
          <w:numId w:val="88"/>
        </w:numPr>
        <w:shd w:val="clear" w:color="auto" w:fill="FFFFFF"/>
        <w:spacing w:after="0" w:line="276" w:lineRule="auto"/>
        <w:ind w:left="7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 xml:space="preserve">pozyskuje i gromadzi bazę oraz rozpowszechnia informację o programach, konkursach, stypendiach, stażach itp. oraz możliwości udziału w nich pracowników naszej Uczelni; </w:t>
      </w:r>
    </w:p>
    <w:p w14:paraId="75B1C7D8" w14:textId="77777777" w:rsidR="00BE0C83" w:rsidRPr="00AB033E" w:rsidRDefault="00BE0C83" w:rsidP="00D10ED8">
      <w:pPr>
        <w:pStyle w:val="Akapitzlist"/>
        <w:keepNext/>
        <w:numPr>
          <w:ilvl w:val="1"/>
          <w:numId w:val="88"/>
        </w:numPr>
        <w:shd w:val="clear" w:color="auto" w:fill="FFFFFF"/>
        <w:spacing w:after="0" w:line="276" w:lineRule="auto"/>
        <w:ind w:left="7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organizuje spotkania informacyjne oraz konsultacje indywidualne w tym zakresie;</w:t>
      </w:r>
    </w:p>
    <w:p w14:paraId="404C9DAF" w14:textId="77777777" w:rsidR="00BE0C83" w:rsidRPr="00AB033E" w:rsidRDefault="00BE0C83" w:rsidP="00D10ED8">
      <w:pPr>
        <w:pStyle w:val="Akapitzlist"/>
        <w:keepNext/>
        <w:numPr>
          <w:ilvl w:val="1"/>
          <w:numId w:val="88"/>
        </w:numPr>
        <w:shd w:val="clear" w:color="auto" w:fill="FFFFFF"/>
        <w:spacing w:after="0" w:line="276" w:lineRule="auto"/>
        <w:ind w:left="7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hAnsi="Times New Roman" w:cs="Times New Roman"/>
          <w:sz w:val="24"/>
          <w:szCs w:val="24"/>
        </w:rPr>
        <w:t>zapewnia wsparcie realizacji projektów od strony administracyjnej;</w:t>
      </w:r>
    </w:p>
    <w:p w14:paraId="564A11EC" w14:textId="77777777" w:rsidR="002159A9" w:rsidRPr="00AB033E" w:rsidRDefault="002159A9" w:rsidP="002159A9">
      <w:pPr>
        <w:pStyle w:val="Akapitzlist"/>
        <w:numPr>
          <w:ilvl w:val="0"/>
          <w:numId w:val="89"/>
        </w:numPr>
        <w:tabs>
          <w:tab w:val="clear" w:pos="720"/>
        </w:tabs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43933568" w14:textId="346D61E2" w:rsidR="00BE0C83" w:rsidRPr="00AB033E" w:rsidRDefault="00A35539" w:rsidP="00BE0C83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b/>
          <w:bCs/>
          <w:sz w:val="24"/>
          <w:szCs w:val="24"/>
        </w:rPr>
        <w:t>§ 45</w:t>
      </w:r>
    </w:p>
    <w:p w14:paraId="0174BD5D" w14:textId="77777777" w:rsidR="00BE0C83" w:rsidRPr="00AB033E" w:rsidRDefault="00BE0C83" w:rsidP="00BE0C83">
      <w:pPr>
        <w:pStyle w:val="p1"/>
        <w:jc w:val="both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 w:rsidRPr="00AB033E">
        <w:rPr>
          <w:rFonts w:ascii="Times New Roman" w:hAnsi="Times New Roman"/>
          <w:b/>
          <w:bCs/>
          <w:sz w:val="24"/>
          <w:szCs w:val="24"/>
        </w:rPr>
        <w:t>Biblioteka</w:t>
      </w:r>
      <w:r w:rsidRPr="00AB033E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76913F72" w14:textId="77777777" w:rsidR="00BE0C83" w:rsidRPr="00AB033E" w:rsidRDefault="00BE0C83" w:rsidP="00BE0C83">
      <w:pPr>
        <w:pStyle w:val="p1"/>
        <w:jc w:val="both"/>
        <w:rPr>
          <w:rStyle w:val="apple-converted-space"/>
          <w:rFonts w:ascii="Times New Roman" w:hAnsi="Times New Roman"/>
          <w:b/>
          <w:bCs/>
          <w:sz w:val="24"/>
          <w:szCs w:val="24"/>
        </w:rPr>
      </w:pPr>
    </w:p>
    <w:p w14:paraId="3D3BEE21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Koordynuje działalność jednolitego systemu biblioteczno-informacyjnego Uczelni.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F2B34CA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 xml:space="preserve">Gromadzi, opracowuje, przechowuje i chroni materiały biblioteczne (publikacje </w:t>
      </w:r>
      <w:r w:rsidRPr="00AB033E">
        <w:rPr>
          <w:rFonts w:ascii="Times New Roman" w:hAnsi="Times New Roman"/>
          <w:sz w:val="24"/>
          <w:szCs w:val="24"/>
        </w:rPr>
        <w:br/>
        <w:t>i czasopisma krajowe i zagraniczne) korespondujące z kierunkami badań oraz potrzebami dydaktycznymi Uczelni.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7950A30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 xml:space="preserve">Udostępnia zbiory i prowadzi działalność informacyjną o zbiorach biblioteki oraz przeprowadza kwerendy tematyczne w kraju i zagranicą w zakresach informacji bibliograficznej, bibliotecznej, katalogowej, dokumentacyjnej, tekstowej, rzeczowej </w:t>
      </w:r>
      <w:r w:rsidRPr="00AB033E">
        <w:rPr>
          <w:rFonts w:ascii="Times New Roman" w:hAnsi="Times New Roman"/>
          <w:sz w:val="24"/>
          <w:szCs w:val="24"/>
        </w:rPr>
        <w:br/>
        <w:t>i upowszechniania wydawnictw.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BB4C75A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 xml:space="preserve">Przeprowadza szkolenia biblioteczne w zakresach funkcjonowania Biblioteki, </w:t>
      </w:r>
      <w:r w:rsidRPr="00AB033E">
        <w:rPr>
          <w:rFonts w:ascii="Times New Roman" w:hAnsi="Times New Roman"/>
          <w:sz w:val="24"/>
          <w:szCs w:val="24"/>
        </w:rPr>
        <w:br/>
        <w:t>w szczególności poruszania się po katalogach i wyszukiwarkach, bazach danych i cyfrowych repozytoriach, skutecznego wykorzystywania źródeł i docierania do poszukiwanych informacji.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150A189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lastRenderedPageBreak/>
        <w:t>Współpracuje z bibliotekami krajowych uczelni, placówek badawczych i instytucji, prowadzi wymianę międzybiblioteczną i obsługuje wypożyczenia międzybiblioteczne.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D51D672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 xml:space="preserve">Uczestniczy w </w:t>
      </w:r>
      <w:r w:rsidRPr="00AB033E">
        <w:rPr>
          <w:rFonts w:ascii="Times New Roman" w:eastAsia="Times New Roman" w:hAnsi="Times New Roman"/>
          <w:sz w:val="24"/>
          <w:szCs w:val="24"/>
        </w:rPr>
        <w:t>trójmiejskim projekcie – Pomorska Biblioteka Cyfrowa</w:t>
      </w:r>
    </w:p>
    <w:p w14:paraId="679C8670" w14:textId="77777777" w:rsidR="00BE0C83" w:rsidRPr="00AB033E" w:rsidRDefault="00BE0C83" w:rsidP="00D10ED8">
      <w:pPr>
        <w:pStyle w:val="p2"/>
        <w:numPr>
          <w:ilvl w:val="0"/>
          <w:numId w:val="94"/>
        </w:numPr>
        <w:spacing w:line="276" w:lineRule="auto"/>
        <w:ind w:left="360"/>
        <w:jc w:val="both"/>
        <w:rPr>
          <w:sz w:val="24"/>
          <w:szCs w:val="24"/>
        </w:rPr>
      </w:pPr>
      <w:r w:rsidRPr="00AB033E">
        <w:rPr>
          <w:sz w:val="24"/>
          <w:szCs w:val="24"/>
        </w:rPr>
        <w:t>Uczestniczy w budowaniu zawartości centralnego katalogu bibliotek naukowych NUKAT.</w:t>
      </w:r>
      <w:r w:rsidRPr="00AB033E">
        <w:rPr>
          <w:rStyle w:val="apple-converted-space"/>
          <w:sz w:val="24"/>
          <w:szCs w:val="24"/>
        </w:rPr>
        <w:t> </w:t>
      </w:r>
    </w:p>
    <w:p w14:paraId="7ADE6B46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eastAsia="Times New Roman" w:hAnsi="Times New Roman"/>
          <w:sz w:val="24"/>
          <w:szCs w:val="24"/>
        </w:rPr>
        <w:t>Uczestniczy w poszerzaniu oferty dydaktycznej i kulturalnej Uczelni poprzez organizowanie lekcji bibliotecznych, spotkań autorskich, eventów, szkoleń i kursów.</w:t>
      </w:r>
    </w:p>
    <w:p w14:paraId="41C64E8C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Promuje otwarty dostęp do treści naukowych, redaguje serwisy o prawie autorskim w pracy bibliotek oraz dobrych praktykach związanych z tworzeniem bibliografii w pracach naukowych.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FC01CE9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Uczestniczy w programie promowania Uczelni i Twórców związanych z Uczelnią poprzez pozyskiwanie, zabezpieczanie i inwentaryzowanie dzieł sztuki, zarządza kolekcją Uczelni, redaguje i aktualizuje noty biograficzne Twórców.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821FE7F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Uczestniczy w ochronie dziedzictwa kulturowego poprzez ewidencję i naukowe opracowanie zbiorów biblioteki, publikuje i prezentuje wyniki badań w witrynie Biblioteki oraz podczas konferencji.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B2D1EB0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Archiwizuje publikacje dokumentujące osiągnięcia działalności artystycznej oraz naukowej pracowników i studentów Uczelni.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CFF0387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eastAsia="Times New Roman" w:hAnsi="Times New Roman"/>
          <w:sz w:val="24"/>
          <w:szCs w:val="24"/>
        </w:rPr>
        <w:t>Upowszechnia i pomnaża osiągnięcia nauki i sztuki poprzez rozpowszechnianie wydawnictw własnych Uczelni w witrynie Biblioteki i serwisie Zbrojownia Sztuki.</w:t>
      </w:r>
    </w:p>
    <w:p w14:paraId="3E3737B9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Uczestniczy w opracowaniu i udostępnianiu cyfrowych replik obiektów fotograficznych, pośredniczy w zawieraniu umów licencyjnych, uzgadnianiu pól eksploatacji z należytym zabezpieczeniem interesów Uczelni.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7617A56" w14:textId="77777777" w:rsidR="00BE0C83" w:rsidRPr="00AB033E" w:rsidRDefault="00BE0C83" w:rsidP="00D10ED8">
      <w:pPr>
        <w:pStyle w:val="p2"/>
        <w:numPr>
          <w:ilvl w:val="0"/>
          <w:numId w:val="94"/>
        </w:numPr>
        <w:spacing w:line="276" w:lineRule="auto"/>
        <w:ind w:left="360"/>
        <w:jc w:val="both"/>
        <w:rPr>
          <w:sz w:val="24"/>
          <w:szCs w:val="24"/>
        </w:rPr>
      </w:pPr>
      <w:r w:rsidRPr="00AB033E">
        <w:rPr>
          <w:sz w:val="24"/>
          <w:szCs w:val="24"/>
        </w:rPr>
        <w:t>Pośredniczy w przydzielaniu i aktualizacji rekordów ISBN i ISSN dla publikacji Uczelni.</w:t>
      </w:r>
      <w:r w:rsidRPr="00AB033E">
        <w:rPr>
          <w:rStyle w:val="apple-converted-space"/>
          <w:sz w:val="24"/>
          <w:szCs w:val="24"/>
        </w:rPr>
        <w:t> </w:t>
      </w:r>
    </w:p>
    <w:p w14:paraId="219F360C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Koordynuje wysyłkę egzemplarzy obowiązkowych wydawnictw własnych Uczelni do uprawnionych podmiotów.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3E9270C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 xml:space="preserve">Uczestniczy w sprawdzaniu pisemnych prac dyplomowych z wykorzystaniem programów </w:t>
      </w:r>
      <w:proofErr w:type="spellStart"/>
      <w:r w:rsidRPr="00AB033E">
        <w:rPr>
          <w:rFonts w:ascii="Times New Roman" w:hAnsi="Times New Roman"/>
          <w:sz w:val="24"/>
          <w:szCs w:val="24"/>
        </w:rPr>
        <w:t>antyplagiatowych</w:t>
      </w:r>
      <w:proofErr w:type="spellEnd"/>
      <w:r w:rsidRPr="00AB033E">
        <w:rPr>
          <w:rFonts w:ascii="Times New Roman" w:hAnsi="Times New Roman"/>
          <w:sz w:val="24"/>
          <w:szCs w:val="24"/>
        </w:rPr>
        <w:t xml:space="preserve"> i pośredniczy w aktualizowaniu Ogólnopolskiego Repozytorium Pisemnych Prac Dyplomowych o ww. prace.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28BFC82" w14:textId="77777777" w:rsidR="00BE0C83" w:rsidRPr="00AB033E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Prowadzi działalność wydawniczą, w tym: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F62D886" w14:textId="77777777" w:rsidR="00BE0C83" w:rsidRPr="00AB033E" w:rsidRDefault="00BE0C83" w:rsidP="00413F5E">
      <w:pPr>
        <w:pStyle w:val="p3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Pozyskuje teksty i materiały ikonograficzne do publikacji.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E196997" w14:textId="77777777" w:rsidR="00BE0C83" w:rsidRPr="00AB033E" w:rsidRDefault="00BE0C83" w:rsidP="00413F5E">
      <w:pPr>
        <w:pStyle w:val="p3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Pozyskuje prawa do tekstów i materiałów ikonograficznych przeznaczonych do publikacji.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FF4A8AF" w14:textId="77777777" w:rsidR="00BE0C83" w:rsidRPr="00AB033E" w:rsidRDefault="00BE0C83" w:rsidP="00413F5E">
      <w:pPr>
        <w:pStyle w:val="p1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Wykonuje prace redakcyjne – przygotowuje do składu materiały przeznaczone do publikacji.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7F831E4" w14:textId="77777777" w:rsidR="00BE0C83" w:rsidRPr="00AB033E" w:rsidRDefault="00BE0C83" w:rsidP="00413F5E">
      <w:pPr>
        <w:pStyle w:val="p5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Wykonuje prace korekcyjne i adiustację materiałów przeznaczonych do publikacji.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79EDC62" w14:textId="77777777" w:rsidR="00BE0C83" w:rsidRPr="00AB033E" w:rsidRDefault="00BE0C83" w:rsidP="00413F5E">
      <w:pPr>
        <w:pStyle w:val="p5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Zamawia projekty graficzne publikacji.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4796C4D" w14:textId="77777777" w:rsidR="00BE0C83" w:rsidRPr="00AB033E" w:rsidRDefault="00BE0C83" w:rsidP="00413F5E">
      <w:pPr>
        <w:pStyle w:val="p5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Zamawia skład i łamanie obrazu publikacji.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13C9181" w14:textId="77777777" w:rsidR="00BE0C83" w:rsidRPr="00AB033E" w:rsidRDefault="00BE0C83" w:rsidP="00413F5E">
      <w:pPr>
        <w:pStyle w:val="p5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Zajmuje się logistyką związaną z drukiem publikacji, wyborem drukarni, przygotowywaniem umów.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BA6B8F0" w14:textId="77777777" w:rsidR="00BE0C83" w:rsidRPr="00AB033E" w:rsidRDefault="00BE0C83" w:rsidP="00413F5E">
      <w:pPr>
        <w:pStyle w:val="p5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 xml:space="preserve">Zajmuje się dystrybucją i sprzedażą publikacji (wysyłką egzemplarzy obowiązkowych i wymianą, biblioteki cyfrowe, wysyłką do klientów indywidualnych i </w:t>
      </w:r>
      <w:proofErr w:type="spellStart"/>
      <w:r w:rsidRPr="00AB033E">
        <w:rPr>
          <w:rFonts w:ascii="Times New Roman" w:hAnsi="Times New Roman"/>
          <w:sz w:val="24"/>
          <w:szCs w:val="24"/>
        </w:rPr>
        <w:t>instutucjonalnych</w:t>
      </w:r>
      <w:proofErr w:type="spellEnd"/>
      <w:r w:rsidRPr="00AB033E">
        <w:rPr>
          <w:rFonts w:ascii="Times New Roman" w:hAnsi="Times New Roman"/>
          <w:sz w:val="24"/>
          <w:szCs w:val="24"/>
        </w:rPr>
        <w:t>).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6119613" w14:textId="77777777" w:rsidR="00BE0C83" w:rsidRPr="00AB033E" w:rsidRDefault="00BE0C83" w:rsidP="00413F5E">
      <w:pPr>
        <w:pStyle w:val="p5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lastRenderedPageBreak/>
        <w:t>Zajmuje się promocją i reklamą wydawnictwa Uczelni we współpracy z Biurem Promocji.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BB70F70" w14:textId="77777777" w:rsidR="00BE0C83" w:rsidRPr="00AB033E" w:rsidRDefault="00BE0C83" w:rsidP="00413F5E">
      <w:pPr>
        <w:pStyle w:val="p5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Prognozuje kosztorysy bieżącej działalności.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8D8042D" w14:textId="77777777" w:rsidR="00BE0C83" w:rsidRPr="00AB033E" w:rsidRDefault="00BE0C83" w:rsidP="00413F5E">
      <w:pPr>
        <w:pStyle w:val="p5"/>
        <w:numPr>
          <w:ilvl w:val="0"/>
          <w:numId w:val="9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Kontaktuje się z organizacjami zbiorowego zarządzania prawami autorskimi w związku z redystrybucją kosztów.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2253B9F" w14:textId="77777777" w:rsidR="00BE0C83" w:rsidRPr="00AB033E" w:rsidRDefault="00BE0C83" w:rsidP="00413F5E">
      <w:pPr>
        <w:pStyle w:val="p1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033E">
        <w:rPr>
          <w:rFonts w:ascii="Times New Roman" w:hAnsi="Times New Roman"/>
          <w:sz w:val="24"/>
          <w:szCs w:val="24"/>
        </w:rPr>
        <w:t>Koordynuje działalnością wydawniczą Uczelni.</w:t>
      </w:r>
      <w:r w:rsidRPr="00AB033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3D681B9" w14:textId="76BBAC2D" w:rsidR="00DB2FE7" w:rsidRDefault="00DB2FE7" w:rsidP="00DB2FE7"/>
    <w:p w14:paraId="78406A04" w14:textId="7410D732" w:rsidR="00DB2FE7" w:rsidRDefault="00DB2FE7" w:rsidP="00DB2FE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46</w:t>
      </w:r>
    </w:p>
    <w:p w14:paraId="6EE74CD9" w14:textId="693D85BC" w:rsidR="00DB2FE7" w:rsidRPr="00DB2FE7" w:rsidRDefault="00DB2FE7" w:rsidP="00DB2FE7">
      <w:pPr>
        <w:spacing w:before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Współpracy</w:t>
      </w:r>
    </w:p>
    <w:p w14:paraId="3A7C1652" w14:textId="77777777" w:rsidR="00DB2FE7" w:rsidRPr="00DB2FE7" w:rsidRDefault="00DB2FE7" w:rsidP="00DB2FE7">
      <w:pPr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współpracy międzynarodowej biuro:</w:t>
      </w:r>
    </w:p>
    <w:p w14:paraId="45711A6F" w14:textId="77777777" w:rsidR="00DB2FE7" w:rsidRPr="00DB2FE7" w:rsidRDefault="00DB2FE7" w:rsidP="00DB2FE7">
      <w:pPr>
        <w:numPr>
          <w:ilvl w:val="0"/>
          <w:numId w:val="11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wyjazdy studentów i pracowników Akademii za granicę oraz przygotowuje przyjazdy studentów i gości zagranicznych w oparciu o zawarte porozumienia i programy międzynarodowe, w szczególności Program Erasmus+.</w:t>
      </w:r>
    </w:p>
    <w:p w14:paraId="1F0FFB94" w14:textId="77777777" w:rsidR="00DB2FE7" w:rsidRPr="00DB2FE7" w:rsidRDefault="00DB2FE7" w:rsidP="00DB2FE7">
      <w:pPr>
        <w:numPr>
          <w:ilvl w:val="0"/>
          <w:numId w:val="11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realizację 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>programów o charakterze międzynarodowym</w:t>
      </w: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, także w zakresie opracowywania do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 xml:space="preserve">kumentacji, </w:t>
      </w: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dysponowania budżetami poszczególnych projektów i rozliczania przyznanych 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 xml:space="preserve">Akademii </w:t>
      </w: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31BC8" w14:textId="77777777" w:rsidR="00DB2FE7" w:rsidRPr="00DB2FE7" w:rsidRDefault="00DB2FE7" w:rsidP="00DB2FE7">
      <w:pPr>
        <w:numPr>
          <w:ilvl w:val="0"/>
          <w:numId w:val="11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Biurem Promocji w zakresie promocji oferty edukacyjnej za granicą.</w:t>
      </w:r>
    </w:p>
    <w:p w14:paraId="1ABD9848" w14:textId="77777777" w:rsidR="00DB2FE7" w:rsidRPr="00DB2FE7" w:rsidRDefault="00DB2FE7" w:rsidP="00DB2FE7">
      <w:pPr>
        <w:numPr>
          <w:ilvl w:val="0"/>
          <w:numId w:val="11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sprawy związane z dokumentacją zawartych przez Uczelnię umów z ośrodkami zagranicznymi i instytucjami zewnętrznymi. </w:t>
      </w:r>
    </w:p>
    <w:p w14:paraId="7687C6B6" w14:textId="77777777" w:rsidR="00DB2FE7" w:rsidRPr="00DB2FE7" w:rsidRDefault="00DB2FE7" w:rsidP="00DB2FE7">
      <w:pPr>
        <w:numPr>
          <w:ilvl w:val="0"/>
          <w:numId w:val="11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treści publikowane na anglojęzycznej wersji strony internetowej ASP.</w:t>
      </w:r>
    </w:p>
    <w:p w14:paraId="51DF3C09" w14:textId="77777777" w:rsidR="00DB2FE7" w:rsidRPr="00DB2FE7" w:rsidRDefault="00DB2FE7" w:rsidP="00DB2FE7">
      <w:pPr>
        <w:numPr>
          <w:ilvl w:val="0"/>
          <w:numId w:val="11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Obsługuje systemy 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>przeznaczone do</w:t>
      </w: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>zarządzania p</w:t>
      </w: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rojekt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międzynarodowy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>mi.</w:t>
      </w:r>
    </w:p>
    <w:p w14:paraId="7C0F1249" w14:textId="6B37EC8B" w:rsidR="00DB2FE7" w:rsidRDefault="00DB2FE7" w:rsidP="00DB2FE7">
      <w:pPr>
        <w:numPr>
          <w:ilvl w:val="0"/>
          <w:numId w:val="1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sz w:val="24"/>
          <w:szCs w:val="24"/>
        </w:rPr>
        <w:t>Prowadzi inne działania wspierające podnoszenie poziomu umiędzynarodowienia uczelni zarówno we współpracy z jednostkami organizacyjnymi uczelni, jak i instytucjami partnerskimi.</w:t>
      </w:r>
    </w:p>
    <w:p w14:paraId="5B7A8D8D" w14:textId="07953A36" w:rsidR="00DB2FE7" w:rsidRDefault="00DB2FE7" w:rsidP="00DB2F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C3549" w14:textId="77777777" w:rsidR="00DB2FE7" w:rsidRPr="00DB2FE7" w:rsidRDefault="00DB2FE7" w:rsidP="00DB2FE7">
      <w:pPr>
        <w:spacing w:after="186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współpracy z otoczeniem społeczno-gospodarczym biuro:</w:t>
      </w:r>
    </w:p>
    <w:p w14:paraId="2B450B49" w14:textId="77777777" w:rsidR="00DB2FE7" w:rsidRPr="00DB2FE7" w:rsidRDefault="00DB2FE7" w:rsidP="00DB2FE7">
      <w:pPr>
        <w:numPr>
          <w:ilvl w:val="0"/>
          <w:numId w:val="116"/>
        </w:numPr>
        <w:spacing w:before="186" w:after="54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Stymuluje procesy i kreowanie projektów związanych z kształtowaniem postaw przedsiębiorczych wśród pracowników oraz studentów, współpracując m.in. z organizacjami studenckimi, pozarządowymi, publicznymi, pracodawcami i instytucjami zrzeszającymi pracodawców.</w:t>
      </w:r>
    </w:p>
    <w:p w14:paraId="12CEBA3A" w14:textId="77777777" w:rsidR="00DB2FE7" w:rsidRPr="00DB2FE7" w:rsidRDefault="00DB2FE7" w:rsidP="00DB2FE7">
      <w:pPr>
        <w:numPr>
          <w:ilvl w:val="0"/>
          <w:numId w:val="116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sz w:val="24"/>
          <w:szCs w:val="24"/>
        </w:rPr>
        <w:t>Podejmuje działania służące rozwojowi relacji z biznesem, dbając przy tym o budowanie pozytywnego wizerunku uczelni.</w:t>
      </w:r>
    </w:p>
    <w:p w14:paraId="1FCAFA38" w14:textId="77777777" w:rsidR="00DB2FE7" w:rsidRPr="00DB2FE7" w:rsidRDefault="00DB2FE7" w:rsidP="00DB2FE7">
      <w:pPr>
        <w:numPr>
          <w:ilvl w:val="0"/>
          <w:numId w:val="116"/>
        </w:numPr>
        <w:spacing w:after="54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przepływ informacji pomiędzy podmiotami otoczenia społeczno-gospodarczego, a jednostkami organizacyjnymi Uczelni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E0432" w14:textId="77777777" w:rsidR="00DB2FE7" w:rsidRPr="00DB2FE7" w:rsidRDefault="00DB2FE7" w:rsidP="00DB2FE7">
      <w:pPr>
        <w:numPr>
          <w:ilvl w:val="0"/>
          <w:numId w:val="116"/>
        </w:numPr>
        <w:spacing w:after="54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działania kierowane do studentów</w:t>
      </w:r>
      <w:r w:rsidRPr="00DB2F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absolwentów i pracowników, we współpracy  z instytucjami zewnętrznymi (warsztaty, szkolenia, wykłady, konferencje itp.). </w:t>
      </w:r>
    </w:p>
    <w:p w14:paraId="6E23C170" w14:textId="77777777" w:rsidR="00DB2FE7" w:rsidRPr="00DB2FE7" w:rsidRDefault="00DB2FE7" w:rsidP="00DB2FE7">
      <w:pPr>
        <w:keepNext/>
        <w:numPr>
          <w:ilvl w:val="0"/>
          <w:numId w:val="116"/>
        </w:numPr>
        <w:tabs>
          <w:tab w:val="left" w:pos="357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Pozyskuje środki zewnętrzne na realizację zadań Biura.</w:t>
      </w:r>
    </w:p>
    <w:p w14:paraId="6CC0C645" w14:textId="77777777" w:rsidR="00DB2FE7" w:rsidRPr="00DB2FE7" w:rsidRDefault="00DB2FE7" w:rsidP="00DB2FE7">
      <w:pPr>
        <w:keepNext/>
        <w:numPr>
          <w:ilvl w:val="0"/>
          <w:numId w:val="116"/>
        </w:numPr>
        <w:tabs>
          <w:tab w:val="left" w:pos="357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pozostałymi jednostkami organizacyjnymi Akademii w celu poszerzania oferty edukacyjnej uczelni (studia podyplomowe, studia dla obcokrajowców itp.).</w:t>
      </w:r>
    </w:p>
    <w:p w14:paraId="3A832427" w14:textId="77777777" w:rsidR="00DB2FE7" w:rsidRPr="00DB2FE7" w:rsidRDefault="00DB2FE7" w:rsidP="00DB2FE7">
      <w:pPr>
        <w:keepNext/>
        <w:numPr>
          <w:ilvl w:val="0"/>
          <w:numId w:val="116"/>
        </w:numPr>
        <w:tabs>
          <w:tab w:val="left" w:pos="357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proces badania losów zawodowych absolwentów.</w:t>
      </w:r>
    </w:p>
    <w:p w14:paraId="540EB2F9" w14:textId="77777777" w:rsidR="00DB2FE7" w:rsidRPr="00DB2FE7" w:rsidRDefault="00DB2FE7" w:rsidP="00DB2FE7">
      <w:pPr>
        <w:keepNext/>
        <w:numPr>
          <w:ilvl w:val="0"/>
          <w:numId w:val="116"/>
        </w:numPr>
        <w:tabs>
          <w:tab w:val="left" w:pos="357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Gromadzi informacje o zawodach, pracodawcach, kursach zawodowych, językowych, stypendiach, studiach podyplomowych i zagranicznych.</w:t>
      </w:r>
    </w:p>
    <w:p w14:paraId="52F4ED3F" w14:textId="77777777" w:rsidR="00DB2FE7" w:rsidRPr="00DB2FE7" w:rsidRDefault="00DB2FE7" w:rsidP="00DB2FE7">
      <w:pPr>
        <w:keepNext/>
        <w:numPr>
          <w:ilvl w:val="0"/>
          <w:numId w:val="116"/>
        </w:numPr>
        <w:tabs>
          <w:tab w:val="left" w:pos="357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E7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 przekazuje dokumentację archiwalną do archiwum Akademii Sztuk Pięknych.</w:t>
      </w:r>
    </w:p>
    <w:p w14:paraId="02E6D0E2" w14:textId="77777777" w:rsidR="00DB2FE7" w:rsidRPr="00DB2FE7" w:rsidRDefault="00DB2FE7" w:rsidP="00DB2F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BFA8A" w14:textId="3FF82860" w:rsidR="000D7638" w:rsidRPr="00AB033E" w:rsidRDefault="00A35539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47</w:t>
      </w:r>
    </w:p>
    <w:p w14:paraId="2809EF51" w14:textId="77777777" w:rsidR="000D7638" w:rsidRPr="00AB033E" w:rsidRDefault="00633F2D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Promocji Uczelni</w:t>
      </w:r>
    </w:p>
    <w:p w14:paraId="202EACD3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politykę marketingową Uczelni, w tym prowadzi promocję oferty dydaktycznej oraz dokonań edukacyjnych i naukowych Uczelni, buduje korzystny wizerunek Uczelni w otoczeniu zewnętrznym i wewnętrznym.</w:t>
      </w:r>
    </w:p>
    <w:p w14:paraId="39A8EF8C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mediami, redaguje materiały prasowe, prowadzi działania promujące konferencje, sympozja i seminaria naukowe.</w:t>
      </w:r>
    </w:p>
    <w:p w14:paraId="20FA9FFC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merytoryczne i graficznie reklamy i ogłoszenia oraz zakup powierzchni reklamowych i czasu emisyjnego pod publikację reklam.</w:t>
      </w:r>
    </w:p>
    <w:p w14:paraId="49D83D05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materiały promocyjno-informacyjne: drukowane, interaktywne                                        i multimedialne.</w:t>
      </w:r>
    </w:p>
    <w:p w14:paraId="07A9C4AF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opiekę nad merytoryczną i graficzną zawartością wewnętrznych narzędzi komunikacji marketingowej.</w:t>
      </w:r>
    </w:p>
    <w:p w14:paraId="16EB1537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uaktualniania informacje zamieszczane w zewnętrznych portalach ogólnoinformacyjnych o zasięgu krajowym i międzynarodowym. </w:t>
      </w:r>
    </w:p>
    <w:p w14:paraId="539995D4" w14:textId="77777777" w:rsidR="000D7638" w:rsidRPr="00AB033E" w:rsidRDefault="00BE0C83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Współpracuje z Biurem Rektora przy organizacji uroczystości 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81456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wydarzeń </w:t>
      </w:r>
      <w:r w:rsidR="00633F2D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międzyuczelnianych.</w:t>
      </w:r>
    </w:p>
    <w:p w14:paraId="4615BE5B" w14:textId="77777777" w:rsidR="00BA6939" w:rsidRPr="00AB033E" w:rsidRDefault="00814563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B033E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Koordynuje </w:t>
      </w:r>
      <w:r w:rsidR="00BA6939" w:rsidRPr="00AB033E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organizac</w:t>
      </w:r>
      <w:r w:rsidRPr="00AB033E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ję, promocję</w:t>
      </w:r>
      <w:r w:rsidR="00BA6939" w:rsidRPr="00AB033E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i </w:t>
      </w:r>
      <w:r w:rsidRPr="00AB033E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dba o wizerunek</w:t>
      </w:r>
      <w:r w:rsidR="00BA6939" w:rsidRPr="00AB033E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różnego rodzaju wydarzeń (m.in. wystaw, warsztatów, wykładów).</w:t>
      </w:r>
    </w:p>
    <w:p w14:paraId="4B3488D1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wsparcie promocyjne przedsięwzięć inicjowanych przez środowisko studenckie.</w:t>
      </w:r>
    </w:p>
    <w:p w14:paraId="39719903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i rozpowszechnia informacje o kalendarium imprez i wydarzeń   o charakterze kulturalno-naukowym organizowanych przez Uczelnię w celu ich zewnętrznej                                        i wewnętrznej promocji.</w:t>
      </w:r>
    </w:p>
    <w:p w14:paraId="5607CED2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agencjami reklamowymi i wydawcami oraz nadzoruje realizację zawartych w tym zakresie umów.</w:t>
      </w:r>
    </w:p>
    <w:p w14:paraId="04963A1D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Generuje informacje o Uczelni dla zewnętrznych użytkowników Internetu oraz dla pracowników i studentów Uczelni, prowadzi stały nadzór nad zawartością informacyjną                     i graficzną strony internetowej i portali społecznościowych</w:t>
      </w:r>
      <w:r w:rsidR="00BE0C83"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402CA0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statystyk serwisu internetowego Uczelni.</w:t>
      </w:r>
    </w:p>
    <w:p w14:paraId="42FCB18B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i zabezpiecza aktywność w ramach programu kulturalnego realizowanego                    w PATIO.</w:t>
      </w:r>
    </w:p>
    <w:p w14:paraId="7333FCE8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współpracę jednostek w zakresie utrzymania i aktualizacji strony internetowej Uczelni.</w:t>
      </w:r>
    </w:p>
    <w:p w14:paraId="2C7A4133" w14:textId="77777777" w:rsidR="000D7638" w:rsidRPr="00AB033E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Umieszcza dokumenty regulujące pracę uczelni w biuletynie informacji publicznej ASP oraz w systemie Akademus.</w:t>
      </w:r>
    </w:p>
    <w:p w14:paraId="6924112D" w14:textId="77777777" w:rsidR="002159A9" w:rsidRPr="00AB033E" w:rsidRDefault="002159A9" w:rsidP="002159A9">
      <w:pPr>
        <w:pStyle w:val="Akapitzlist"/>
        <w:numPr>
          <w:ilvl w:val="0"/>
          <w:numId w:val="9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sz w:val="24"/>
          <w:szCs w:val="24"/>
        </w:rPr>
        <w:lastRenderedPageBreak/>
        <w:t>Przygotowuje i przekazuje dokumentację archiwalną do archiwum Akademii Sztuk Pięknych. </w:t>
      </w:r>
    </w:p>
    <w:p w14:paraId="27B3C869" w14:textId="77777777" w:rsidR="002159A9" w:rsidRPr="00AB033E" w:rsidRDefault="002159A9" w:rsidP="002159A9">
      <w:pPr>
        <w:pStyle w:val="Akapitzlist"/>
        <w:tabs>
          <w:tab w:val="left" w:pos="357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C2E8D" w14:textId="591D9655" w:rsidR="000D7638" w:rsidRPr="00AB033E" w:rsidRDefault="00633F2D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V</w:t>
      </w:r>
    </w:p>
    <w:p w14:paraId="4F3298DC" w14:textId="77777777" w:rsidR="000D7638" w:rsidRPr="00AB033E" w:rsidRDefault="00633F2D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631F0E41" w14:textId="3479E3B0" w:rsidR="000D7638" w:rsidRPr="00AB033E" w:rsidRDefault="00A35539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48</w:t>
      </w:r>
    </w:p>
    <w:p w14:paraId="3972C7C1" w14:textId="77777777" w:rsidR="000D7638" w:rsidRPr="00AB033E" w:rsidRDefault="00633F2D">
      <w:pPr>
        <w:tabs>
          <w:tab w:val="left" w:pos="284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 i komórki organizacyjne</w:t>
      </w:r>
    </w:p>
    <w:p w14:paraId="0365FF6C" w14:textId="77777777" w:rsidR="000D7638" w:rsidRPr="00AB033E" w:rsidRDefault="00633F2D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Wydziały, jednostki pozawydziałowe, ogólnouczelniane i jednostki organizacyjne powołane do prowadzenia działalności gospodarczej, działają w ramach własnych regulaminów organizacyjnych.</w:t>
      </w:r>
    </w:p>
    <w:p w14:paraId="7B049092" w14:textId="77777777" w:rsidR="000D7638" w:rsidRPr="00AB033E" w:rsidRDefault="00633F2D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Dla stanowisk kierowniczych i samodzielnych stanowisk pracy podziału zadań dokonują bezpośredni przełożeni wyższego rzędu.</w:t>
      </w:r>
    </w:p>
    <w:p w14:paraId="44E52B39" w14:textId="77777777" w:rsidR="00413F5E" w:rsidRDefault="00413F5E">
      <w:pPr>
        <w:tabs>
          <w:tab w:val="left" w:pos="0"/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2B3609" w14:textId="01FC3E0D" w:rsidR="000D7638" w:rsidRPr="00AB033E" w:rsidRDefault="00A35539">
      <w:pPr>
        <w:tabs>
          <w:tab w:val="left" w:pos="0"/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49</w:t>
      </w:r>
    </w:p>
    <w:p w14:paraId="09C4E0FF" w14:textId="77777777" w:rsidR="000D7638" w:rsidRPr="00AB033E" w:rsidRDefault="00633F2D">
      <w:pPr>
        <w:tabs>
          <w:tab w:val="left" w:pos="0"/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sprawach nieuregulowanych w Regulaminie obowiązują w szczególności: </w:t>
      </w:r>
    </w:p>
    <w:p w14:paraId="60F85580" w14:textId="77777777" w:rsidR="000D7638" w:rsidRPr="00AB033E" w:rsidRDefault="00633F2D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Ustawa;</w:t>
      </w:r>
    </w:p>
    <w:p w14:paraId="31F4F88D" w14:textId="77777777" w:rsidR="000D7638" w:rsidRPr="00AB033E" w:rsidRDefault="00633F2D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Statut;</w:t>
      </w:r>
    </w:p>
    <w:p w14:paraId="1DF00607" w14:textId="77777777" w:rsidR="000D7638" w:rsidRPr="00AB033E" w:rsidRDefault="00633F2D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inne powszechnie obowiązujące przepisy prawa;</w:t>
      </w:r>
    </w:p>
    <w:p w14:paraId="1C23F4FD" w14:textId="77777777" w:rsidR="000D7638" w:rsidRPr="00AB033E" w:rsidRDefault="00633F2D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akty wewnętrzne Uczelni.</w:t>
      </w:r>
    </w:p>
    <w:p w14:paraId="2A7A5B76" w14:textId="77777777" w:rsidR="00BE0C83" w:rsidRPr="00AB033E" w:rsidRDefault="00633F2D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1ACEC8F" w14:textId="56192177" w:rsidR="00BE0C83" w:rsidRDefault="00BE0C83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D25A81A" w14:textId="48AEA711" w:rsidR="00015D96" w:rsidRDefault="00015D96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F4C04CD" w14:textId="77777777" w:rsidR="00015D96" w:rsidRPr="00AB033E" w:rsidRDefault="00015D96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1FBE119" w14:textId="77777777" w:rsidR="00BE0C83" w:rsidRPr="00AB033E" w:rsidRDefault="00BE0C83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6F749EF" w14:textId="288AC792" w:rsidR="000D7638" w:rsidRPr="00AB033E" w:rsidRDefault="00633F2D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</w:t>
      </w:r>
      <w:r w:rsidR="00651755" w:rsidRPr="00AB0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r w:rsidRPr="00AB0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730AFE52" w14:textId="77777777" w:rsidR="00651755" w:rsidRPr="00AB033E" w:rsidRDefault="00651755" w:rsidP="00651755">
      <w:pPr>
        <w:pStyle w:val="Akapitzlist"/>
        <w:spacing w:after="0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Załącznik nr 1- </w:t>
      </w:r>
      <w:r w:rsidR="00633F2D" w:rsidRPr="00AB0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Struktura organizacyjna Ak</w:t>
      </w:r>
      <w:r w:rsidRPr="00AB0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ademii Sztuk Pięknych w Gdańsku</w:t>
      </w:r>
    </w:p>
    <w:p w14:paraId="538810AA" w14:textId="07CB97CA" w:rsidR="000D7638" w:rsidRPr="00AB033E" w:rsidRDefault="00651755" w:rsidP="00651755">
      <w:pPr>
        <w:pStyle w:val="Akapitzlist"/>
        <w:spacing w:after="0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0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Załącznik nr 2- </w:t>
      </w:r>
      <w:r w:rsidR="00BE0C83" w:rsidRPr="00AB0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Zestawienie symboli literowych komórek organizacyjnych</w:t>
      </w:r>
      <w:r w:rsidR="00633F2D" w:rsidRPr="00AB0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0D7638" w:rsidRPr="00AB033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7363F2" w16cex:dateUtc="2024-10-0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3DE440" w16cid:durableId="617363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FE9"/>
    <w:multiLevelType w:val="multilevel"/>
    <w:tmpl w:val="CED2D0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78F3"/>
    <w:multiLevelType w:val="multilevel"/>
    <w:tmpl w:val="61EC1BF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16F257B"/>
    <w:multiLevelType w:val="multilevel"/>
    <w:tmpl w:val="C486F1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2FD5AF2"/>
    <w:multiLevelType w:val="multilevel"/>
    <w:tmpl w:val="8E74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66094"/>
    <w:multiLevelType w:val="multilevel"/>
    <w:tmpl w:val="4A9CBE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625EC5"/>
    <w:multiLevelType w:val="multilevel"/>
    <w:tmpl w:val="ADA8A10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4EB5C35"/>
    <w:multiLevelType w:val="hybridMultilevel"/>
    <w:tmpl w:val="4502D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110BDB"/>
    <w:multiLevelType w:val="hybridMultilevel"/>
    <w:tmpl w:val="EB047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301621"/>
    <w:multiLevelType w:val="hybridMultilevel"/>
    <w:tmpl w:val="83689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3741C"/>
    <w:multiLevelType w:val="hybridMultilevel"/>
    <w:tmpl w:val="61CE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42A29"/>
    <w:multiLevelType w:val="multilevel"/>
    <w:tmpl w:val="3D568376"/>
    <w:lvl w:ilvl="0">
      <w:start w:val="2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1">
    <w:nsid w:val="0B8E783B"/>
    <w:multiLevelType w:val="hybridMultilevel"/>
    <w:tmpl w:val="AFC2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B1060"/>
    <w:multiLevelType w:val="multilevel"/>
    <w:tmpl w:val="AC582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5E5CEC"/>
    <w:multiLevelType w:val="multilevel"/>
    <w:tmpl w:val="4A04ECC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0F3633F6"/>
    <w:multiLevelType w:val="hybridMultilevel"/>
    <w:tmpl w:val="FE407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051012"/>
    <w:multiLevelType w:val="hybridMultilevel"/>
    <w:tmpl w:val="517ED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565BB0"/>
    <w:multiLevelType w:val="multilevel"/>
    <w:tmpl w:val="6F127BE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155C2AAC"/>
    <w:multiLevelType w:val="hybridMultilevel"/>
    <w:tmpl w:val="8C565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A5248"/>
    <w:multiLevelType w:val="hybridMultilevel"/>
    <w:tmpl w:val="CA0490F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>
    <w:nsid w:val="175B39AC"/>
    <w:multiLevelType w:val="hybridMultilevel"/>
    <w:tmpl w:val="55F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EB05E8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7A0175A"/>
    <w:multiLevelType w:val="hybridMultilevel"/>
    <w:tmpl w:val="15909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7C76822"/>
    <w:multiLevelType w:val="multilevel"/>
    <w:tmpl w:val="67B63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0079C"/>
    <w:multiLevelType w:val="multilevel"/>
    <w:tmpl w:val="730C096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ACD594F"/>
    <w:multiLevelType w:val="hybridMultilevel"/>
    <w:tmpl w:val="F57C3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B6B10CB"/>
    <w:multiLevelType w:val="multilevel"/>
    <w:tmpl w:val="FBC67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E268DC"/>
    <w:multiLevelType w:val="multilevel"/>
    <w:tmpl w:val="20BE98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1E6E165F"/>
    <w:multiLevelType w:val="hybridMultilevel"/>
    <w:tmpl w:val="C2BE9FA4"/>
    <w:lvl w:ilvl="0" w:tplc="65E8E0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E7F153F"/>
    <w:multiLevelType w:val="multilevel"/>
    <w:tmpl w:val="8B76AEC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1ECE062D"/>
    <w:multiLevelType w:val="multilevel"/>
    <w:tmpl w:val="719AC0F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1478DC"/>
    <w:multiLevelType w:val="hybridMultilevel"/>
    <w:tmpl w:val="F2CAB9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01D2E72"/>
    <w:multiLevelType w:val="hybridMultilevel"/>
    <w:tmpl w:val="23A6E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1DE6BF1"/>
    <w:multiLevelType w:val="hybridMultilevel"/>
    <w:tmpl w:val="884EB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1FB56DB"/>
    <w:multiLevelType w:val="hybridMultilevel"/>
    <w:tmpl w:val="D5ACC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CD1313"/>
    <w:multiLevelType w:val="multilevel"/>
    <w:tmpl w:val="C538A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8A4AB9"/>
    <w:multiLevelType w:val="hybridMultilevel"/>
    <w:tmpl w:val="C0C85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507BF0"/>
    <w:multiLevelType w:val="multilevel"/>
    <w:tmpl w:val="14AEAE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035E8C"/>
    <w:multiLevelType w:val="hybridMultilevel"/>
    <w:tmpl w:val="39D04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9013C46"/>
    <w:multiLevelType w:val="multilevel"/>
    <w:tmpl w:val="D338C1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9707649"/>
    <w:multiLevelType w:val="hybridMultilevel"/>
    <w:tmpl w:val="5F501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9C81C89"/>
    <w:multiLevelType w:val="multilevel"/>
    <w:tmpl w:val="B2CE0B4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2DB52231"/>
    <w:multiLevelType w:val="hybridMultilevel"/>
    <w:tmpl w:val="C53E53CC"/>
    <w:lvl w:ilvl="0" w:tplc="29BEE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08D480F"/>
    <w:multiLevelType w:val="multilevel"/>
    <w:tmpl w:val="54D0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F03045"/>
    <w:multiLevelType w:val="hybridMultilevel"/>
    <w:tmpl w:val="BA5E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2D7277"/>
    <w:multiLevelType w:val="multilevel"/>
    <w:tmpl w:val="9F923F00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338B1771"/>
    <w:multiLevelType w:val="hybridMultilevel"/>
    <w:tmpl w:val="9A6A7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39516A8"/>
    <w:multiLevelType w:val="multilevel"/>
    <w:tmpl w:val="D0282D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3582053E"/>
    <w:multiLevelType w:val="multilevel"/>
    <w:tmpl w:val="8482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FB1AF1"/>
    <w:multiLevelType w:val="hybridMultilevel"/>
    <w:tmpl w:val="83BC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2C76B3"/>
    <w:multiLevelType w:val="multilevel"/>
    <w:tmpl w:val="5ECAF20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36AC2C9E"/>
    <w:multiLevelType w:val="multilevel"/>
    <w:tmpl w:val="C2DC196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371979A1"/>
    <w:multiLevelType w:val="hybridMultilevel"/>
    <w:tmpl w:val="8A0A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2970A8"/>
    <w:multiLevelType w:val="multilevel"/>
    <w:tmpl w:val="B3345F7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85A09AE"/>
    <w:multiLevelType w:val="multilevel"/>
    <w:tmpl w:val="3E2EF484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3">
    <w:nsid w:val="3AA767B0"/>
    <w:multiLevelType w:val="multilevel"/>
    <w:tmpl w:val="561E3540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4">
    <w:nsid w:val="3C8042DF"/>
    <w:multiLevelType w:val="multilevel"/>
    <w:tmpl w:val="73B6A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DF64914"/>
    <w:multiLevelType w:val="multilevel"/>
    <w:tmpl w:val="755CD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E9215CF"/>
    <w:multiLevelType w:val="hybridMultilevel"/>
    <w:tmpl w:val="D020F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5E4964"/>
    <w:multiLevelType w:val="multilevel"/>
    <w:tmpl w:val="8B245434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3F881805"/>
    <w:multiLevelType w:val="multilevel"/>
    <w:tmpl w:val="76DC3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DA50E8"/>
    <w:multiLevelType w:val="hybridMultilevel"/>
    <w:tmpl w:val="5AF24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942568"/>
    <w:multiLevelType w:val="hybridMultilevel"/>
    <w:tmpl w:val="799A8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1C3099C"/>
    <w:multiLevelType w:val="multilevel"/>
    <w:tmpl w:val="9376AAA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2962EED"/>
    <w:multiLevelType w:val="hybridMultilevel"/>
    <w:tmpl w:val="E6B44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9B7FAB"/>
    <w:multiLevelType w:val="hybridMultilevel"/>
    <w:tmpl w:val="20E2E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A90F2A"/>
    <w:multiLevelType w:val="multilevel"/>
    <w:tmpl w:val="A118B71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44C57763"/>
    <w:multiLevelType w:val="multilevel"/>
    <w:tmpl w:val="B4CA4E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66">
    <w:nsid w:val="457D7FE3"/>
    <w:multiLevelType w:val="multilevel"/>
    <w:tmpl w:val="BBE84A1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7">
    <w:nsid w:val="4A2E056D"/>
    <w:multiLevelType w:val="multilevel"/>
    <w:tmpl w:val="D53E677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4A6D043A"/>
    <w:multiLevelType w:val="hybridMultilevel"/>
    <w:tmpl w:val="14DCB52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>
    <w:nsid w:val="4B7208CD"/>
    <w:multiLevelType w:val="hybridMultilevel"/>
    <w:tmpl w:val="C0225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C470117"/>
    <w:multiLevelType w:val="multilevel"/>
    <w:tmpl w:val="FE48DA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C60445B"/>
    <w:multiLevelType w:val="hybridMultilevel"/>
    <w:tmpl w:val="8C565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E7470E9"/>
    <w:multiLevelType w:val="hybridMultilevel"/>
    <w:tmpl w:val="30B60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0064D85"/>
    <w:multiLevelType w:val="multilevel"/>
    <w:tmpl w:val="32729F7C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06C0CEB"/>
    <w:multiLevelType w:val="hybridMultilevel"/>
    <w:tmpl w:val="72ACA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1F612B1"/>
    <w:multiLevelType w:val="hybridMultilevel"/>
    <w:tmpl w:val="8EA607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524153AB"/>
    <w:multiLevelType w:val="hybridMultilevel"/>
    <w:tmpl w:val="EDEC1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34D7D29"/>
    <w:multiLevelType w:val="multilevel"/>
    <w:tmpl w:val="C240C7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78">
    <w:nsid w:val="54C26AD1"/>
    <w:multiLevelType w:val="multilevel"/>
    <w:tmpl w:val="2D9071D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564735BE"/>
    <w:multiLevelType w:val="multilevel"/>
    <w:tmpl w:val="B1E642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574D7E40"/>
    <w:multiLevelType w:val="hybridMultilevel"/>
    <w:tmpl w:val="7B5615F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1">
    <w:nsid w:val="58BF604C"/>
    <w:multiLevelType w:val="hybridMultilevel"/>
    <w:tmpl w:val="CC1E0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95A23E7"/>
    <w:multiLevelType w:val="hybridMultilevel"/>
    <w:tmpl w:val="F5C63E8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3">
    <w:nsid w:val="5A2A5474"/>
    <w:multiLevelType w:val="multilevel"/>
    <w:tmpl w:val="81E23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EC38BE"/>
    <w:multiLevelType w:val="multilevel"/>
    <w:tmpl w:val="532E707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5">
    <w:nsid w:val="5CD80F25"/>
    <w:multiLevelType w:val="multilevel"/>
    <w:tmpl w:val="0E4CB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02631F"/>
    <w:multiLevelType w:val="multilevel"/>
    <w:tmpl w:val="B4F4A54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7">
    <w:nsid w:val="5D2B1454"/>
    <w:multiLevelType w:val="hybridMultilevel"/>
    <w:tmpl w:val="1B642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DA42333"/>
    <w:multiLevelType w:val="multilevel"/>
    <w:tmpl w:val="086675C4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9">
    <w:nsid w:val="5DD44862"/>
    <w:multiLevelType w:val="hybridMultilevel"/>
    <w:tmpl w:val="522A7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5EA05E1A"/>
    <w:multiLevelType w:val="multilevel"/>
    <w:tmpl w:val="A08C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3AE65AC"/>
    <w:multiLevelType w:val="hybridMultilevel"/>
    <w:tmpl w:val="8CFADB5A"/>
    <w:lvl w:ilvl="0" w:tplc="AF2A5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4EC0271"/>
    <w:multiLevelType w:val="hybridMultilevel"/>
    <w:tmpl w:val="ADF4E2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50B17CD"/>
    <w:multiLevelType w:val="hybridMultilevel"/>
    <w:tmpl w:val="A8126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A382708"/>
    <w:multiLevelType w:val="multilevel"/>
    <w:tmpl w:val="96B2CC6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6C9F5F6E"/>
    <w:multiLevelType w:val="multilevel"/>
    <w:tmpl w:val="E9785F6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6">
    <w:nsid w:val="6D326D92"/>
    <w:multiLevelType w:val="hybridMultilevel"/>
    <w:tmpl w:val="DE1C6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0C45B12"/>
    <w:multiLevelType w:val="multilevel"/>
    <w:tmpl w:val="84B81960"/>
    <w:lvl w:ilvl="0">
      <w:start w:val="1"/>
      <w:numFmt w:val="lowerLetter"/>
      <w:lvlText w:val="%1)"/>
      <w:lvlJc w:val="left"/>
      <w:pPr>
        <w:ind w:left="5760" w:hanging="360"/>
      </w:pPr>
    </w:lvl>
    <w:lvl w:ilvl="1">
      <w:start w:val="1"/>
      <w:numFmt w:val="lowerLetter"/>
      <w:lvlText w:val="%2)"/>
      <w:lvlJc w:val="left"/>
      <w:pPr>
        <w:ind w:left="5040" w:firstLine="0"/>
      </w:pPr>
    </w:lvl>
    <w:lvl w:ilvl="2">
      <w:start w:val="1"/>
      <w:numFmt w:val="decimal"/>
      <w:lvlText w:val="%3."/>
      <w:lvlJc w:val="left"/>
      <w:pPr>
        <w:ind w:left="7200" w:hanging="360"/>
      </w:pPr>
    </w:lvl>
    <w:lvl w:ilvl="3">
      <w:start w:val="1"/>
      <w:numFmt w:val="decimal"/>
      <w:lvlText w:val="%4."/>
      <w:lvlJc w:val="left"/>
      <w:pPr>
        <w:ind w:left="7920" w:hanging="360"/>
      </w:pPr>
    </w:lvl>
    <w:lvl w:ilvl="4">
      <w:start w:val="1"/>
      <w:numFmt w:val="decimal"/>
      <w:lvlText w:val="%5."/>
      <w:lvlJc w:val="left"/>
      <w:pPr>
        <w:ind w:left="8640" w:hanging="360"/>
      </w:pPr>
    </w:lvl>
    <w:lvl w:ilvl="5">
      <w:start w:val="1"/>
      <w:numFmt w:val="decimal"/>
      <w:lvlText w:val="%6."/>
      <w:lvlJc w:val="left"/>
      <w:pPr>
        <w:ind w:left="9360" w:hanging="360"/>
      </w:pPr>
    </w:lvl>
    <w:lvl w:ilvl="6">
      <w:start w:val="1"/>
      <w:numFmt w:val="decimal"/>
      <w:lvlText w:val="%7."/>
      <w:lvlJc w:val="left"/>
      <w:pPr>
        <w:ind w:left="10080" w:hanging="360"/>
      </w:pPr>
    </w:lvl>
    <w:lvl w:ilvl="7">
      <w:start w:val="1"/>
      <w:numFmt w:val="decimal"/>
      <w:lvlText w:val="%8."/>
      <w:lvlJc w:val="left"/>
      <w:pPr>
        <w:ind w:left="10800" w:hanging="360"/>
      </w:pPr>
    </w:lvl>
    <w:lvl w:ilvl="8">
      <w:start w:val="1"/>
      <w:numFmt w:val="decimal"/>
      <w:lvlText w:val="%9."/>
      <w:lvlJc w:val="left"/>
      <w:pPr>
        <w:ind w:left="11520" w:hanging="360"/>
      </w:pPr>
    </w:lvl>
  </w:abstractNum>
  <w:abstractNum w:abstractNumId="98">
    <w:nsid w:val="71395A0D"/>
    <w:multiLevelType w:val="hybridMultilevel"/>
    <w:tmpl w:val="530C6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2CB2B39"/>
    <w:multiLevelType w:val="multilevel"/>
    <w:tmpl w:val="D136BF3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3051BE"/>
    <w:multiLevelType w:val="hybridMultilevel"/>
    <w:tmpl w:val="72ACA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41235DB"/>
    <w:multiLevelType w:val="multilevel"/>
    <w:tmpl w:val="2D32282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02">
    <w:nsid w:val="74332119"/>
    <w:multiLevelType w:val="hybridMultilevel"/>
    <w:tmpl w:val="C45A2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5325059"/>
    <w:multiLevelType w:val="hybridMultilevel"/>
    <w:tmpl w:val="C2A60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55C1ADE"/>
    <w:multiLevelType w:val="hybridMultilevel"/>
    <w:tmpl w:val="F2F0A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6265D6"/>
    <w:multiLevelType w:val="multilevel"/>
    <w:tmpl w:val="33440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446ACE"/>
    <w:multiLevelType w:val="hybridMultilevel"/>
    <w:tmpl w:val="75AE1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9A74074"/>
    <w:multiLevelType w:val="multilevel"/>
    <w:tmpl w:val="ADCC18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9EC2F2D"/>
    <w:multiLevelType w:val="multilevel"/>
    <w:tmpl w:val="28440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A171143"/>
    <w:multiLevelType w:val="multilevel"/>
    <w:tmpl w:val="827E98C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0">
    <w:nsid w:val="7B571EAD"/>
    <w:multiLevelType w:val="multilevel"/>
    <w:tmpl w:val="CDFE20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C2573D7"/>
    <w:multiLevelType w:val="hybridMultilevel"/>
    <w:tmpl w:val="85F0AA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C703A45"/>
    <w:multiLevelType w:val="hybridMultilevel"/>
    <w:tmpl w:val="A58EB6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DD65573"/>
    <w:multiLevelType w:val="hybridMultilevel"/>
    <w:tmpl w:val="1CA09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6D12E22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7ECC3B55"/>
    <w:multiLevelType w:val="hybridMultilevel"/>
    <w:tmpl w:val="F2F2A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F842C79"/>
    <w:multiLevelType w:val="multilevel"/>
    <w:tmpl w:val="402AFD9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01"/>
  </w:num>
  <w:num w:numId="4">
    <w:abstractNumId w:val="70"/>
  </w:num>
  <w:num w:numId="5">
    <w:abstractNumId w:val="83"/>
  </w:num>
  <w:num w:numId="6">
    <w:abstractNumId w:val="21"/>
  </w:num>
  <w:num w:numId="7">
    <w:abstractNumId w:val="109"/>
  </w:num>
  <w:num w:numId="8">
    <w:abstractNumId w:val="16"/>
  </w:num>
  <w:num w:numId="9">
    <w:abstractNumId w:val="35"/>
  </w:num>
  <w:num w:numId="10">
    <w:abstractNumId w:val="105"/>
  </w:num>
  <w:num w:numId="11">
    <w:abstractNumId w:val="28"/>
  </w:num>
  <w:num w:numId="12">
    <w:abstractNumId w:val="77"/>
  </w:num>
  <w:num w:numId="13">
    <w:abstractNumId w:val="12"/>
  </w:num>
  <w:num w:numId="14">
    <w:abstractNumId w:val="97"/>
  </w:num>
  <w:num w:numId="15">
    <w:abstractNumId w:val="107"/>
  </w:num>
  <w:num w:numId="16">
    <w:abstractNumId w:val="95"/>
  </w:num>
  <w:num w:numId="17">
    <w:abstractNumId w:val="88"/>
  </w:num>
  <w:num w:numId="18">
    <w:abstractNumId w:val="57"/>
  </w:num>
  <w:num w:numId="19">
    <w:abstractNumId w:val="85"/>
  </w:num>
  <w:num w:numId="20">
    <w:abstractNumId w:val="86"/>
  </w:num>
  <w:num w:numId="21">
    <w:abstractNumId w:val="52"/>
  </w:num>
  <w:num w:numId="22">
    <w:abstractNumId w:val="1"/>
  </w:num>
  <w:num w:numId="23">
    <w:abstractNumId w:val="13"/>
  </w:num>
  <w:num w:numId="24">
    <w:abstractNumId w:val="0"/>
  </w:num>
  <w:num w:numId="25">
    <w:abstractNumId w:val="45"/>
  </w:num>
  <w:num w:numId="26">
    <w:abstractNumId w:val="66"/>
  </w:num>
  <w:num w:numId="27">
    <w:abstractNumId w:val="58"/>
  </w:num>
  <w:num w:numId="28">
    <w:abstractNumId w:val="27"/>
  </w:num>
  <w:num w:numId="29">
    <w:abstractNumId w:val="51"/>
  </w:num>
  <w:num w:numId="30">
    <w:abstractNumId w:val="5"/>
  </w:num>
  <w:num w:numId="31">
    <w:abstractNumId w:val="99"/>
  </w:num>
  <w:num w:numId="32">
    <w:abstractNumId w:val="43"/>
  </w:num>
  <w:num w:numId="33">
    <w:abstractNumId w:val="73"/>
  </w:num>
  <w:num w:numId="34">
    <w:abstractNumId w:val="71"/>
  </w:num>
  <w:num w:numId="35">
    <w:abstractNumId w:val="102"/>
  </w:num>
  <w:num w:numId="36">
    <w:abstractNumId w:val="33"/>
  </w:num>
  <w:num w:numId="37">
    <w:abstractNumId w:val="24"/>
  </w:num>
  <w:num w:numId="38">
    <w:abstractNumId w:val="22"/>
  </w:num>
  <w:num w:numId="39">
    <w:abstractNumId w:val="94"/>
  </w:num>
  <w:num w:numId="40">
    <w:abstractNumId w:val="37"/>
  </w:num>
  <w:num w:numId="41">
    <w:abstractNumId w:val="67"/>
  </w:num>
  <w:num w:numId="42">
    <w:abstractNumId w:val="46"/>
  </w:num>
  <w:num w:numId="43">
    <w:abstractNumId w:val="112"/>
  </w:num>
  <w:num w:numId="44">
    <w:abstractNumId w:val="108"/>
  </w:num>
  <w:num w:numId="45">
    <w:abstractNumId w:val="79"/>
  </w:num>
  <w:num w:numId="46">
    <w:abstractNumId w:val="39"/>
  </w:num>
  <w:num w:numId="47">
    <w:abstractNumId w:val="25"/>
  </w:num>
  <w:num w:numId="48">
    <w:abstractNumId w:val="10"/>
  </w:num>
  <w:num w:numId="49">
    <w:abstractNumId w:val="41"/>
  </w:num>
  <w:num w:numId="50">
    <w:abstractNumId w:val="78"/>
  </w:num>
  <w:num w:numId="51">
    <w:abstractNumId w:val="49"/>
  </w:num>
  <w:num w:numId="52">
    <w:abstractNumId w:val="48"/>
  </w:num>
  <w:num w:numId="53">
    <w:abstractNumId w:val="64"/>
  </w:num>
  <w:num w:numId="54">
    <w:abstractNumId w:val="115"/>
  </w:num>
  <w:num w:numId="55">
    <w:abstractNumId w:val="92"/>
  </w:num>
  <w:num w:numId="56">
    <w:abstractNumId w:val="9"/>
  </w:num>
  <w:num w:numId="57">
    <w:abstractNumId w:val="61"/>
  </w:num>
  <w:num w:numId="58">
    <w:abstractNumId w:val="68"/>
  </w:num>
  <w:num w:numId="59">
    <w:abstractNumId w:val="91"/>
  </w:num>
  <w:num w:numId="60">
    <w:abstractNumId w:val="100"/>
  </w:num>
  <w:num w:numId="61">
    <w:abstractNumId w:val="30"/>
  </w:num>
  <w:num w:numId="62">
    <w:abstractNumId w:val="74"/>
  </w:num>
  <w:num w:numId="63">
    <w:abstractNumId w:val="96"/>
  </w:num>
  <w:num w:numId="64">
    <w:abstractNumId w:val="98"/>
  </w:num>
  <w:num w:numId="65">
    <w:abstractNumId w:val="72"/>
  </w:num>
  <w:num w:numId="66">
    <w:abstractNumId w:val="19"/>
  </w:num>
  <w:num w:numId="67">
    <w:abstractNumId w:val="38"/>
  </w:num>
  <w:num w:numId="68">
    <w:abstractNumId w:val="60"/>
  </w:num>
  <w:num w:numId="69">
    <w:abstractNumId w:val="26"/>
  </w:num>
  <w:num w:numId="70">
    <w:abstractNumId w:val="76"/>
  </w:num>
  <w:num w:numId="71">
    <w:abstractNumId w:val="53"/>
  </w:num>
  <w:num w:numId="72">
    <w:abstractNumId w:val="63"/>
  </w:num>
  <w:num w:numId="73">
    <w:abstractNumId w:val="84"/>
  </w:num>
  <w:num w:numId="74">
    <w:abstractNumId w:val="65"/>
  </w:num>
  <w:num w:numId="75">
    <w:abstractNumId w:val="69"/>
  </w:num>
  <w:num w:numId="76">
    <w:abstractNumId w:val="40"/>
  </w:num>
  <w:num w:numId="77">
    <w:abstractNumId w:val="81"/>
  </w:num>
  <w:num w:numId="78">
    <w:abstractNumId w:val="11"/>
  </w:num>
  <w:num w:numId="79">
    <w:abstractNumId w:val="87"/>
  </w:num>
  <w:num w:numId="80">
    <w:abstractNumId w:val="7"/>
  </w:num>
  <w:num w:numId="81">
    <w:abstractNumId w:val="31"/>
  </w:num>
  <w:num w:numId="82">
    <w:abstractNumId w:val="113"/>
  </w:num>
  <w:num w:numId="83">
    <w:abstractNumId w:val="36"/>
  </w:num>
  <w:num w:numId="84">
    <w:abstractNumId w:val="6"/>
  </w:num>
  <w:num w:numId="85">
    <w:abstractNumId w:val="44"/>
  </w:num>
  <w:num w:numId="86">
    <w:abstractNumId w:val="18"/>
  </w:num>
  <w:num w:numId="87">
    <w:abstractNumId w:val="103"/>
  </w:num>
  <w:num w:numId="88">
    <w:abstractNumId w:val="110"/>
  </w:num>
  <w:num w:numId="89">
    <w:abstractNumId w:val="3"/>
  </w:num>
  <w:num w:numId="90">
    <w:abstractNumId w:val="8"/>
  </w:num>
  <w:num w:numId="91">
    <w:abstractNumId w:val="23"/>
  </w:num>
  <w:num w:numId="92">
    <w:abstractNumId w:val="32"/>
  </w:num>
  <w:num w:numId="93">
    <w:abstractNumId w:val="104"/>
  </w:num>
  <w:num w:numId="94">
    <w:abstractNumId w:val="42"/>
  </w:num>
  <w:num w:numId="95">
    <w:abstractNumId w:val="93"/>
  </w:num>
  <w:num w:numId="96">
    <w:abstractNumId w:val="59"/>
  </w:num>
  <w:num w:numId="97">
    <w:abstractNumId w:val="111"/>
  </w:num>
  <w:num w:numId="98">
    <w:abstractNumId w:val="56"/>
  </w:num>
  <w:num w:numId="99">
    <w:abstractNumId w:val="14"/>
  </w:num>
  <w:num w:numId="100">
    <w:abstractNumId w:val="75"/>
  </w:num>
  <w:num w:numId="101">
    <w:abstractNumId w:val="82"/>
  </w:num>
  <w:num w:numId="102">
    <w:abstractNumId w:val="80"/>
  </w:num>
  <w:num w:numId="103">
    <w:abstractNumId w:val="89"/>
  </w:num>
  <w:num w:numId="104">
    <w:abstractNumId w:val="29"/>
  </w:num>
  <w:num w:numId="105">
    <w:abstractNumId w:val="50"/>
  </w:num>
  <w:num w:numId="106">
    <w:abstractNumId w:val="62"/>
  </w:num>
  <w:num w:numId="107">
    <w:abstractNumId w:val="106"/>
  </w:num>
  <w:num w:numId="108">
    <w:abstractNumId w:val="15"/>
  </w:num>
  <w:num w:numId="109">
    <w:abstractNumId w:val="34"/>
  </w:num>
  <w:num w:numId="11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"/>
  </w:num>
  <w:num w:numId="112">
    <w:abstractNumId w:val="114"/>
  </w:num>
  <w:num w:numId="113">
    <w:abstractNumId w:val="54"/>
  </w:num>
  <w:num w:numId="114">
    <w:abstractNumId w:val="20"/>
  </w:num>
  <w:num w:numId="115">
    <w:abstractNumId w:val="55"/>
  </w:num>
  <w:num w:numId="116">
    <w:abstractNumId w:val="4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38"/>
    <w:rsid w:val="00004C46"/>
    <w:rsid w:val="000107D2"/>
    <w:rsid w:val="000149B6"/>
    <w:rsid w:val="00015D96"/>
    <w:rsid w:val="00015E54"/>
    <w:rsid w:val="00037841"/>
    <w:rsid w:val="000453A3"/>
    <w:rsid w:val="00051DD1"/>
    <w:rsid w:val="000911F4"/>
    <w:rsid w:val="0009563A"/>
    <w:rsid w:val="000B4C1D"/>
    <w:rsid w:val="000C0EB0"/>
    <w:rsid w:val="000D6A2A"/>
    <w:rsid w:val="000D7638"/>
    <w:rsid w:val="000E6081"/>
    <w:rsid w:val="00101B26"/>
    <w:rsid w:val="001114D9"/>
    <w:rsid w:val="00122088"/>
    <w:rsid w:val="00125BF0"/>
    <w:rsid w:val="00137F42"/>
    <w:rsid w:val="00144A0B"/>
    <w:rsid w:val="00150E5F"/>
    <w:rsid w:val="001549A7"/>
    <w:rsid w:val="0016452A"/>
    <w:rsid w:val="00192819"/>
    <w:rsid w:val="00197874"/>
    <w:rsid w:val="001A7C12"/>
    <w:rsid w:val="001C4DD8"/>
    <w:rsid w:val="001D2629"/>
    <w:rsid w:val="001D5C96"/>
    <w:rsid w:val="002159A9"/>
    <w:rsid w:val="00250D57"/>
    <w:rsid w:val="002525FD"/>
    <w:rsid w:val="002802AB"/>
    <w:rsid w:val="00285924"/>
    <w:rsid w:val="002B339D"/>
    <w:rsid w:val="002C1A12"/>
    <w:rsid w:val="002C6467"/>
    <w:rsid w:val="002D1506"/>
    <w:rsid w:val="002E3E2D"/>
    <w:rsid w:val="002E67B5"/>
    <w:rsid w:val="002E7C05"/>
    <w:rsid w:val="00301DC7"/>
    <w:rsid w:val="00311C0E"/>
    <w:rsid w:val="00321AA5"/>
    <w:rsid w:val="00322DBF"/>
    <w:rsid w:val="00326587"/>
    <w:rsid w:val="003603F2"/>
    <w:rsid w:val="00365E95"/>
    <w:rsid w:val="0037381B"/>
    <w:rsid w:val="00374127"/>
    <w:rsid w:val="003945DD"/>
    <w:rsid w:val="003B2D2E"/>
    <w:rsid w:val="003B4A52"/>
    <w:rsid w:val="003B57C2"/>
    <w:rsid w:val="003C75B6"/>
    <w:rsid w:val="003D3D47"/>
    <w:rsid w:val="003F5D88"/>
    <w:rsid w:val="003F6F91"/>
    <w:rsid w:val="0041173B"/>
    <w:rsid w:val="00413F5E"/>
    <w:rsid w:val="00415F31"/>
    <w:rsid w:val="004225ED"/>
    <w:rsid w:val="004301DB"/>
    <w:rsid w:val="00435E9D"/>
    <w:rsid w:val="00461D4D"/>
    <w:rsid w:val="00463406"/>
    <w:rsid w:val="00484802"/>
    <w:rsid w:val="00487E89"/>
    <w:rsid w:val="0049652D"/>
    <w:rsid w:val="004A143B"/>
    <w:rsid w:val="004A49DE"/>
    <w:rsid w:val="004A615C"/>
    <w:rsid w:val="004B2186"/>
    <w:rsid w:val="004B6B83"/>
    <w:rsid w:val="004C0311"/>
    <w:rsid w:val="004D3AF1"/>
    <w:rsid w:val="004F0321"/>
    <w:rsid w:val="004F2DFD"/>
    <w:rsid w:val="00504A95"/>
    <w:rsid w:val="005213EC"/>
    <w:rsid w:val="00540AE2"/>
    <w:rsid w:val="00544F2E"/>
    <w:rsid w:val="005B74E8"/>
    <w:rsid w:val="005E100D"/>
    <w:rsid w:val="00633F2D"/>
    <w:rsid w:val="00636CED"/>
    <w:rsid w:val="00642AA0"/>
    <w:rsid w:val="00644B24"/>
    <w:rsid w:val="0064511E"/>
    <w:rsid w:val="00651755"/>
    <w:rsid w:val="00673B45"/>
    <w:rsid w:val="00676E24"/>
    <w:rsid w:val="00680F9C"/>
    <w:rsid w:val="00686D1F"/>
    <w:rsid w:val="006C45A4"/>
    <w:rsid w:val="006C4661"/>
    <w:rsid w:val="006C542A"/>
    <w:rsid w:val="006E1EE0"/>
    <w:rsid w:val="006F23FC"/>
    <w:rsid w:val="006F5641"/>
    <w:rsid w:val="00704211"/>
    <w:rsid w:val="00715F57"/>
    <w:rsid w:val="007416E7"/>
    <w:rsid w:val="007664F0"/>
    <w:rsid w:val="0078126A"/>
    <w:rsid w:val="007846B6"/>
    <w:rsid w:val="008037D1"/>
    <w:rsid w:val="00803C02"/>
    <w:rsid w:val="00814563"/>
    <w:rsid w:val="0081714C"/>
    <w:rsid w:val="00831485"/>
    <w:rsid w:val="008638AF"/>
    <w:rsid w:val="00870F51"/>
    <w:rsid w:val="00875D59"/>
    <w:rsid w:val="008858FF"/>
    <w:rsid w:val="008932E1"/>
    <w:rsid w:val="008A2F47"/>
    <w:rsid w:val="008B414F"/>
    <w:rsid w:val="008D3B39"/>
    <w:rsid w:val="008E14E8"/>
    <w:rsid w:val="008E2067"/>
    <w:rsid w:val="00913C6A"/>
    <w:rsid w:val="0092670B"/>
    <w:rsid w:val="00936965"/>
    <w:rsid w:val="00936AA9"/>
    <w:rsid w:val="0096689F"/>
    <w:rsid w:val="00967E38"/>
    <w:rsid w:val="00976642"/>
    <w:rsid w:val="009964CB"/>
    <w:rsid w:val="009B320E"/>
    <w:rsid w:val="009C5FE3"/>
    <w:rsid w:val="009F71AC"/>
    <w:rsid w:val="00A01EE7"/>
    <w:rsid w:val="00A068E8"/>
    <w:rsid w:val="00A31144"/>
    <w:rsid w:val="00A35539"/>
    <w:rsid w:val="00A4506A"/>
    <w:rsid w:val="00A52ED6"/>
    <w:rsid w:val="00A6064F"/>
    <w:rsid w:val="00A62CDA"/>
    <w:rsid w:val="00A92E95"/>
    <w:rsid w:val="00A942FE"/>
    <w:rsid w:val="00AA5B7D"/>
    <w:rsid w:val="00AB033E"/>
    <w:rsid w:val="00AB253B"/>
    <w:rsid w:val="00AB6745"/>
    <w:rsid w:val="00AD46EB"/>
    <w:rsid w:val="00AE0110"/>
    <w:rsid w:val="00AF1045"/>
    <w:rsid w:val="00AF30DB"/>
    <w:rsid w:val="00AF7E98"/>
    <w:rsid w:val="00B22E4F"/>
    <w:rsid w:val="00B31349"/>
    <w:rsid w:val="00B47883"/>
    <w:rsid w:val="00B57E71"/>
    <w:rsid w:val="00B63A7D"/>
    <w:rsid w:val="00B77950"/>
    <w:rsid w:val="00BA2D57"/>
    <w:rsid w:val="00BA4988"/>
    <w:rsid w:val="00BA6939"/>
    <w:rsid w:val="00BA6C3A"/>
    <w:rsid w:val="00BB55B1"/>
    <w:rsid w:val="00BD2CB0"/>
    <w:rsid w:val="00BE0C83"/>
    <w:rsid w:val="00BE7A3B"/>
    <w:rsid w:val="00BF2B31"/>
    <w:rsid w:val="00BF5972"/>
    <w:rsid w:val="00C20AC9"/>
    <w:rsid w:val="00C404FD"/>
    <w:rsid w:val="00C42988"/>
    <w:rsid w:val="00C4556E"/>
    <w:rsid w:val="00C74AEB"/>
    <w:rsid w:val="00C75CEF"/>
    <w:rsid w:val="00C820BD"/>
    <w:rsid w:val="00CA6EDC"/>
    <w:rsid w:val="00CC2086"/>
    <w:rsid w:val="00CC5877"/>
    <w:rsid w:val="00CE61AB"/>
    <w:rsid w:val="00CE6CD9"/>
    <w:rsid w:val="00CE727A"/>
    <w:rsid w:val="00D07B68"/>
    <w:rsid w:val="00D10ED8"/>
    <w:rsid w:val="00D17F44"/>
    <w:rsid w:val="00D23806"/>
    <w:rsid w:val="00D33184"/>
    <w:rsid w:val="00D35F44"/>
    <w:rsid w:val="00D500E1"/>
    <w:rsid w:val="00D77CA9"/>
    <w:rsid w:val="00D94B94"/>
    <w:rsid w:val="00D95E30"/>
    <w:rsid w:val="00DB1929"/>
    <w:rsid w:val="00DB2FE7"/>
    <w:rsid w:val="00DB4645"/>
    <w:rsid w:val="00DD681A"/>
    <w:rsid w:val="00DE169A"/>
    <w:rsid w:val="00DF02B5"/>
    <w:rsid w:val="00DF67D1"/>
    <w:rsid w:val="00DF733F"/>
    <w:rsid w:val="00E12BFF"/>
    <w:rsid w:val="00E2010B"/>
    <w:rsid w:val="00E24986"/>
    <w:rsid w:val="00E30937"/>
    <w:rsid w:val="00E35CD9"/>
    <w:rsid w:val="00E45922"/>
    <w:rsid w:val="00E511E4"/>
    <w:rsid w:val="00E51632"/>
    <w:rsid w:val="00E85E08"/>
    <w:rsid w:val="00EA203D"/>
    <w:rsid w:val="00EA43D4"/>
    <w:rsid w:val="00EA6255"/>
    <w:rsid w:val="00EB4931"/>
    <w:rsid w:val="00EC6066"/>
    <w:rsid w:val="00EE06A7"/>
    <w:rsid w:val="00EE56DC"/>
    <w:rsid w:val="00EF3BFF"/>
    <w:rsid w:val="00F05417"/>
    <w:rsid w:val="00F07E0C"/>
    <w:rsid w:val="00F23A33"/>
    <w:rsid w:val="00F514FA"/>
    <w:rsid w:val="00F6354D"/>
    <w:rsid w:val="00F6628D"/>
    <w:rsid w:val="00F67320"/>
    <w:rsid w:val="00F90BA6"/>
    <w:rsid w:val="00F978B8"/>
    <w:rsid w:val="00FB0B67"/>
    <w:rsid w:val="00FB2338"/>
    <w:rsid w:val="00FB2B47"/>
    <w:rsid w:val="00FC40F9"/>
    <w:rsid w:val="00FD6146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6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932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omylnaczcionkaakapitu"/>
    <w:rsid w:val="00091297"/>
  </w:style>
  <w:style w:type="character" w:styleId="Odwoaniedokomentarza">
    <w:name w:val="annotation reference"/>
    <w:basedOn w:val="Domylnaczcionkaakapitu"/>
    <w:uiPriority w:val="99"/>
    <w:semiHidden/>
    <w:unhideWhenUsed/>
    <w:rsid w:val="00704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31F"/>
    <w:pPr>
      <w:spacing w:after="195" w:line="240" w:lineRule="auto"/>
      <w:ind w:left="10" w:right="1273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31F"/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Poprawka">
    <w:name w:val="Revision"/>
    <w:hidden/>
    <w:uiPriority w:val="99"/>
    <w:semiHidden/>
    <w:rsid w:val="00C404F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C1D"/>
    <w:pPr>
      <w:spacing w:after="160"/>
      <w:ind w:left="0" w:right="0" w:firstLine="0"/>
      <w:jc w:val="left"/>
    </w:pPr>
    <w:rPr>
      <w:rFonts w:ascii="Calibri" w:eastAsia="Calibri" w:hAnsi="Calibri" w:cs="Calibr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C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E0C83"/>
  </w:style>
  <w:style w:type="paragraph" w:customStyle="1" w:styleId="p1">
    <w:name w:val="p1"/>
    <w:basedOn w:val="Normalny"/>
    <w:rsid w:val="00BE0C83"/>
    <w:pPr>
      <w:spacing w:after="0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2">
    <w:name w:val="p2"/>
    <w:basedOn w:val="Normalny"/>
    <w:rsid w:val="00BE0C83"/>
    <w:pPr>
      <w:spacing w:after="0" w:line="240" w:lineRule="auto"/>
    </w:pPr>
    <w:rPr>
      <w:rFonts w:ascii="Times New Roman" w:eastAsiaTheme="minorHAnsi" w:hAnsi="Times New Roman" w:cs="Times New Roman"/>
      <w:sz w:val="17"/>
      <w:szCs w:val="17"/>
    </w:rPr>
  </w:style>
  <w:style w:type="paragraph" w:customStyle="1" w:styleId="p3">
    <w:name w:val="p3"/>
    <w:basedOn w:val="Normalny"/>
    <w:rsid w:val="00BE0C83"/>
    <w:pPr>
      <w:spacing w:after="123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5">
    <w:name w:val="p5"/>
    <w:basedOn w:val="Normalny"/>
    <w:rsid w:val="00BE0C83"/>
    <w:pPr>
      <w:spacing w:after="125" w:line="240" w:lineRule="auto"/>
    </w:pPr>
    <w:rPr>
      <w:rFonts w:ascii="Times" w:eastAsiaTheme="minorHAnsi" w:hAnsi="Times" w:cs="Times New Roman"/>
      <w:sz w:val="17"/>
      <w:szCs w:val="17"/>
    </w:rPr>
  </w:style>
  <w:style w:type="character" w:customStyle="1" w:styleId="s1">
    <w:name w:val="s1"/>
    <w:basedOn w:val="Domylnaczcionkaakapitu"/>
    <w:rsid w:val="00BE0C83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omylnaczcionkaakapitu"/>
    <w:rsid w:val="00BE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932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omylnaczcionkaakapitu"/>
    <w:rsid w:val="00091297"/>
  </w:style>
  <w:style w:type="character" w:styleId="Odwoaniedokomentarza">
    <w:name w:val="annotation reference"/>
    <w:basedOn w:val="Domylnaczcionkaakapitu"/>
    <w:uiPriority w:val="99"/>
    <w:semiHidden/>
    <w:unhideWhenUsed/>
    <w:rsid w:val="00704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31F"/>
    <w:pPr>
      <w:spacing w:after="195" w:line="240" w:lineRule="auto"/>
      <w:ind w:left="10" w:right="1273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31F"/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Poprawka">
    <w:name w:val="Revision"/>
    <w:hidden/>
    <w:uiPriority w:val="99"/>
    <w:semiHidden/>
    <w:rsid w:val="00C404F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C1D"/>
    <w:pPr>
      <w:spacing w:after="160"/>
      <w:ind w:left="0" w:right="0" w:firstLine="0"/>
      <w:jc w:val="left"/>
    </w:pPr>
    <w:rPr>
      <w:rFonts w:ascii="Calibri" w:eastAsia="Calibri" w:hAnsi="Calibri" w:cs="Calibr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C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E0C83"/>
  </w:style>
  <w:style w:type="paragraph" w:customStyle="1" w:styleId="p1">
    <w:name w:val="p1"/>
    <w:basedOn w:val="Normalny"/>
    <w:rsid w:val="00BE0C83"/>
    <w:pPr>
      <w:spacing w:after="0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2">
    <w:name w:val="p2"/>
    <w:basedOn w:val="Normalny"/>
    <w:rsid w:val="00BE0C83"/>
    <w:pPr>
      <w:spacing w:after="0" w:line="240" w:lineRule="auto"/>
    </w:pPr>
    <w:rPr>
      <w:rFonts w:ascii="Times New Roman" w:eastAsiaTheme="minorHAnsi" w:hAnsi="Times New Roman" w:cs="Times New Roman"/>
      <w:sz w:val="17"/>
      <w:szCs w:val="17"/>
    </w:rPr>
  </w:style>
  <w:style w:type="paragraph" w:customStyle="1" w:styleId="p3">
    <w:name w:val="p3"/>
    <w:basedOn w:val="Normalny"/>
    <w:rsid w:val="00BE0C83"/>
    <w:pPr>
      <w:spacing w:after="123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5">
    <w:name w:val="p5"/>
    <w:basedOn w:val="Normalny"/>
    <w:rsid w:val="00BE0C83"/>
    <w:pPr>
      <w:spacing w:after="125" w:line="240" w:lineRule="auto"/>
    </w:pPr>
    <w:rPr>
      <w:rFonts w:ascii="Times" w:eastAsiaTheme="minorHAnsi" w:hAnsi="Times" w:cs="Times New Roman"/>
      <w:sz w:val="17"/>
      <w:szCs w:val="17"/>
    </w:rPr>
  </w:style>
  <w:style w:type="character" w:customStyle="1" w:styleId="s1">
    <w:name w:val="s1"/>
    <w:basedOn w:val="Domylnaczcionkaakapitu"/>
    <w:rsid w:val="00BE0C83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omylnaczcionkaakapitu"/>
    <w:rsid w:val="00BE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67">
                      <w:marLeft w:val="0"/>
                      <w:marRight w:val="0"/>
                      <w:marTop w:val="12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8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6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microsoft.com/office/2007/relationships/stylesWithEffects" Target="stylesWithEffect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liS13j79PjkjY3CiKVQACvThPw==">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3A5708-C6D5-43E1-A559-41A56B43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10659</Words>
  <Characters>63960</Characters>
  <Application>Microsoft Office Word</Application>
  <DocSecurity>0</DocSecurity>
  <Lines>533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dcterms:created xsi:type="dcterms:W3CDTF">2024-10-17T10:32:00Z</dcterms:created>
  <dcterms:modified xsi:type="dcterms:W3CDTF">2024-10-17T10:32:00Z</dcterms:modified>
</cp:coreProperties>
</file>