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1068D" w14:textId="77777777" w:rsidR="001F2252" w:rsidRPr="001F2252" w:rsidRDefault="001F2252" w:rsidP="001F2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22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prof. ASP dr hab. Adam Świerżewski</w:t>
      </w:r>
    </w:p>
    <w:p w14:paraId="5EA5368C" w14:textId="77777777" w:rsidR="001F2252" w:rsidRPr="00F866D8" w:rsidRDefault="001F2252" w:rsidP="001F2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2252" w:rsidRPr="00F866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1F22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86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Gdańsk, 18.11.2024 r. </w:t>
      </w:r>
    </w:p>
    <w:p w14:paraId="032A8536" w14:textId="77777777" w:rsidR="001F2252" w:rsidRPr="001F2252" w:rsidRDefault="001F2252" w:rsidP="001F2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22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Rektor Akademii Sztuk Pięknych</w:t>
      </w:r>
    </w:p>
    <w:p w14:paraId="11450EC2" w14:textId="77777777" w:rsidR="001F2252" w:rsidRPr="001F2252" w:rsidRDefault="001F2252" w:rsidP="001F2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22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w Gdańsku</w:t>
      </w:r>
    </w:p>
    <w:p w14:paraId="2153ED6A" w14:textId="77777777"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C7CA2F" w14:textId="6F6DDDCB" w:rsidR="000C0666" w:rsidRPr="008C25E9" w:rsidRDefault="00F53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Zarządzenie nr 108</w:t>
      </w:r>
      <w:r w:rsidR="005942EC"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E20ABF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A43C46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14:paraId="79A9230A" w14:textId="336D3D8A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F866D8">
        <w:rPr>
          <w:rFonts w:ascii="Times New Roman" w:eastAsia="Times New Roman" w:hAnsi="Times New Roman" w:cs="Times New Roman"/>
          <w:b/>
          <w:sz w:val="24"/>
          <w:szCs w:val="24"/>
        </w:rPr>
        <w:t>18 listopada</w:t>
      </w:r>
      <w:bookmarkStart w:id="0" w:name="_GoBack"/>
      <w:bookmarkEnd w:id="0"/>
      <w:r w:rsidR="00F537E2">
        <w:rPr>
          <w:rFonts w:ascii="Times New Roman" w:eastAsia="Times New Roman" w:hAnsi="Times New Roman" w:cs="Times New Roman"/>
          <w:b/>
          <w:sz w:val="24"/>
          <w:szCs w:val="24"/>
        </w:rPr>
        <w:t xml:space="preserve"> 2024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14:paraId="68B24020" w14:textId="77777777"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1952F175" w14:textId="77777777" w:rsidR="001F2252" w:rsidRPr="001F2252" w:rsidRDefault="00FB03AB" w:rsidP="001F2252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770F75" w:rsidRPr="0077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Uczelnian</w:t>
      </w:r>
      <w:r w:rsidR="0077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ych zasad</w:t>
      </w:r>
      <w:r w:rsidR="00770F75" w:rsidRPr="0077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finansowania wyjazdów stypendialnych realizowanych ramach programu Erasmus+ dla umowy nr </w:t>
      </w:r>
      <w:r w:rsidR="001F2252" w:rsidRPr="001F22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2024-1-PL01-KA131-HED-000197242</w:t>
      </w:r>
    </w:p>
    <w:p w14:paraId="1E05C336" w14:textId="77777777"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1EC0D0" w14:textId="051CE3B1" w:rsidR="001F2252" w:rsidRPr="001F2252" w:rsidRDefault="001F2252" w:rsidP="001F2252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23 ust. 1 oraz 23 ust. 2 pkt 2 ustawy </w:t>
      </w:r>
      <w:r w:rsidR="00817C82" w:rsidRPr="001F2252">
        <w:rPr>
          <w:rFonts w:ascii="Times New Roman" w:eastAsia="Times New Roman" w:hAnsi="Times New Roman" w:cs="Times New Roman"/>
          <w:color w:val="000000"/>
          <w:sz w:val="24"/>
          <w:szCs w:val="24"/>
        </w:rPr>
        <w:t>z dnia 20 lipca 2018 roku</w:t>
      </w:r>
      <w:r w:rsidR="0081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2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o szkolnictwie wyższym i nauce </w:t>
      </w:r>
      <w:r w:rsidR="00C31FE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31FEF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="00C31FEF">
        <w:rPr>
          <w:rFonts w:ascii="Times New Roman" w:eastAsia="Times New Roman" w:hAnsi="Times New Roman" w:cs="Times New Roman"/>
          <w:color w:val="000000"/>
          <w:sz w:val="24"/>
          <w:szCs w:val="24"/>
        </w:rPr>
        <w:t>. Dz.U. z 2023 r. poz. 742</w:t>
      </w:r>
      <w:r w:rsidRPr="001F2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późn.zm.), zarządza się, co następuje:</w:t>
      </w:r>
    </w:p>
    <w:p w14:paraId="5CD7CF5E" w14:textId="77777777"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3B20E3" w14:textId="77777777"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14:paraId="1D699935" w14:textId="3A080D38" w:rsidR="00770F75" w:rsidRPr="00770F75" w:rsidRDefault="00245F12" w:rsidP="001F2252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Wprowadza</w:t>
      </w:r>
      <w:r w:rsidR="001F2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się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0F75" w:rsidRPr="0077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Uczelniane zasady finansowania wyjazdów stypendialnych realizowanych </w:t>
      </w:r>
      <w:r w:rsidR="0081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="00770F75" w:rsidRPr="0077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ramach programu Erasmus+ dla umowy nr </w:t>
      </w:r>
      <w:r w:rsidR="001F2252" w:rsidRPr="001F2252">
        <w:rPr>
          <w:rFonts w:ascii="Times New Roman" w:eastAsia="Times New Roman" w:hAnsi="Times New Roman" w:cs="Times New Roman"/>
          <w:color w:val="000000"/>
          <w:sz w:val="24"/>
          <w:szCs w:val="24"/>
        </w:rPr>
        <w:t>2024-1-PL01-KA131-HED-000197242</w:t>
      </w:r>
      <w:r w:rsidR="00770F75" w:rsidRPr="001F22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273994" w14:textId="77777777" w:rsidR="003C438C" w:rsidRPr="00245F12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8CCDD" w14:textId="77777777"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14:paraId="36381BEB" w14:textId="64E2A942"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843432" w14:textId="77777777" w:rsidR="00F537E2" w:rsidRDefault="00F537E2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93D3D9" w14:textId="77777777" w:rsidR="00A50BF4" w:rsidRPr="00245F12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32FEA1" w14:textId="77777777"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25F3551" w14:textId="77777777" w:rsidR="00C709A6" w:rsidRPr="00E20ABF" w:rsidRDefault="00A50BF4" w:rsidP="00C709A6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770F75" w:rsidRPr="0077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Uczelniane zasady finansowania wyjazdów stypendialnych realizowanych ramach programu Erasmus+ dla umowy nr </w:t>
      </w:r>
      <w:r w:rsidR="001F2252" w:rsidRPr="001F2252">
        <w:rPr>
          <w:rFonts w:ascii="Times New Roman" w:eastAsia="Times New Roman" w:hAnsi="Times New Roman" w:cs="Times New Roman"/>
          <w:color w:val="000000"/>
          <w:sz w:val="24"/>
          <w:szCs w:val="24"/>
        </w:rPr>
        <w:t>2024-1-PL01-KA131-HED-000197242</w:t>
      </w:r>
      <w:r w:rsidR="00E20ABF" w:rsidRPr="001F22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8D1B33" w14:textId="77777777" w:rsidR="00A50BF4" w:rsidRPr="00A50BF4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5944E6" w14:textId="77777777"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A4657" w14:textId="77777777" w:rsidR="00214536" w:rsidRDefault="002145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0B4254" w14:textId="77777777" w:rsidR="00214536" w:rsidRDefault="002145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0CDF" w14:textId="77777777" w:rsidR="001F2252" w:rsidRDefault="001F225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6432" behindDoc="1" locked="0" layoutInCell="1" hidden="0" allowOverlap="1" wp14:anchorId="0DFA9576" wp14:editId="614476E7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365DD" w14:textId="77777777" w:rsidR="001F2252" w:rsidRDefault="001F2252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7456" behindDoc="1" locked="0" layoutInCell="1" hidden="0" allowOverlap="1" wp14:anchorId="012C8AAA" wp14:editId="24D04A7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27C8BE" w14:textId="77777777" w:rsidR="001F2252" w:rsidRDefault="001F225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79B8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 wp14:anchorId="65C48ABF" wp14:editId="400BA17C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68CA5" w14:textId="77777777"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 wp14:anchorId="5B01F19C" wp14:editId="749EC676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4E73D4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CA0DA" w14:textId="77777777" w:rsidR="00214536" w:rsidRDefault="002145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55B369" w14:textId="77777777" w:rsidR="00214536" w:rsidRDefault="002145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D315C" w14:textId="77777777" w:rsidR="001F2252" w:rsidRDefault="001F225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1E3B9906" w14:textId="77777777" w:rsidR="001F2252" w:rsidRDefault="001F225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A313" w14:textId="77777777" w:rsidR="001F2252" w:rsidRDefault="001F225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5408" behindDoc="1" locked="0" layoutInCell="1" hidden="0" allowOverlap="1" wp14:anchorId="1A926E1C" wp14:editId="7E96FB1D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A64CD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418A088E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3FDA4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 wp14:anchorId="193ED6FC" wp14:editId="1ACA3939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57FF3"/>
    <w:rsid w:val="000C0666"/>
    <w:rsid w:val="001241E8"/>
    <w:rsid w:val="00187318"/>
    <w:rsid w:val="001F2252"/>
    <w:rsid w:val="00214536"/>
    <w:rsid w:val="002165A6"/>
    <w:rsid w:val="00245F12"/>
    <w:rsid w:val="00332C34"/>
    <w:rsid w:val="0036488B"/>
    <w:rsid w:val="00383E79"/>
    <w:rsid w:val="003B001A"/>
    <w:rsid w:val="003C438C"/>
    <w:rsid w:val="004435B3"/>
    <w:rsid w:val="00457964"/>
    <w:rsid w:val="0050442D"/>
    <w:rsid w:val="00517458"/>
    <w:rsid w:val="005777D4"/>
    <w:rsid w:val="005942EC"/>
    <w:rsid w:val="00600E40"/>
    <w:rsid w:val="00686471"/>
    <w:rsid w:val="006D15A5"/>
    <w:rsid w:val="006E3A38"/>
    <w:rsid w:val="00716AB7"/>
    <w:rsid w:val="00770F75"/>
    <w:rsid w:val="007B051D"/>
    <w:rsid w:val="007D63A7"/>
    <w:rsid w:val="00817C82"/>
    <w:rsid w:val="008C25E9"/>
    <w:rsid w:val="008C4836"/>
    <w:rsid w:val="008E7C8A"/>
    <w:rsid w:val="009F3458"/>
    <w:rsid w:val="00A22D10"/>
    <w:rsid w:val="00A50BF4"/>
    <w:rsid w:val="00A77BD6"/>
    <w:rsid w:val="00B06080"/>
    <w:rsid w:val="00B112AB"/>
    <w:rsid w:val="00BD67B9"/>
    <w:rsid w:val="00BE1F00"/>
    <w:rsid w:val="00C156C7"/>
    <w:rsid w:val="00C31FEF"/>
    <w:rsid w:val="00C709A6"/>
    <w:rsid w:val="00CA1D07"/>
    <w:rsid w:val="00CD2D71"/>
    <w:rsid w:val="00D46181"/>
    <w:rsid w:val="00D4712B"/>
    <w:rsid w:val="00DF7260"/>
    <w:rsid w:val="00E20ABF"/>
    <w:rsid w:val="00E63AC9"/>
    <w:rsid w:val="00E9179D"/>
    <w:rsid w:val="00F537E2"/>
    <w:rsid w:val="00F866D8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1F44"/>
  <w15:docId w15:val="{5E1410F6-01DC-4BFB-87EB-FDA2468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817C82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dcterms:created xsi:type="dcterms:W3CDTF">2024-12-12T13:08:00Z</dcterms:created>
  <dcterms:modified xsi:type="dcterms:W3CDTF">2024-12-12T13:08:00Z</dcterms:modified>
</cp:coreProperties>
</file>